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4597E" w14:textId="0AC29A08" w:rsidR="00197EA7" w:rsidRPr="00D81E70" w:rsidRDefault="00D81E70" w:rsidP="00D81E70">
      <w:pPr>
        <w:ind w:left="5246" w:firstLine="708"/>
        <w:jc w:val="right"/>
        <w:rPr>
          <w:sz w:val="20"/>
          <w:szCs w:val="20"/>
        </w:rPr>
      </w:pPr>
      <w:r w:rsidRPr="00D81E70">
        <w:rPr>
          <w:sz w:val="20"/>
          <w:szCs w:val="20"/>
        </w:rPr>
        <w:t>Załącznik nr 2 do SWZ</w:t>
      </w:r>
    </w:p>
    <w:p w14:paraId="2F49DC3D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40D45E3B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Zamawiający:</w:t>
      </w:r>
    </w:p>
    <w:p w14:paraId="2E2FDB52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 xml:space="preserve">I Liceum Ogólnokształcące </w:t>
      </w:r>
    </w:p>
    <w:p w14:paraId="7CFDA31D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im. Adama Mickiewicza w Łapach,</w:t>
      </w:r>
    </w:p>
    <w:p w14:paraId="296796EF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ul. Bohaterów Westerplatte10, 18-100 Łapy</w:t>
      </w:r>
    </w:p>
    <w:p w14:paraId="37BECECD" w14:textId="77777777" w:rsidR="00C040EB" w:rsidRDefault="00C040EB" w:rsidP="00C040EB">
      <w:pPr>
        <w:pStyle w:val="Style556"/>
        <w:widowControl/>
        <w:rPr>
          <w:rStyle w:val="FontStyle3317"/>
          <w:rFonts w:ascii="Times New Roman" w:hAnsi="Times New Roman" w:cs="Times New Roman"/>
          <w:u w:val="single"/>
        </w:rPr>
      </w:pPr>
      <w:bookmarkStart w:id="0" w:name="_GoBack"/>
      <w:bookmarkEnd w:id="0"/>
    </w:p>
    <w:p w14:paraId="2E104DF0" w14:textId="77777777" w:rsidR="00C040EB" w:rsidRDefault="00C040EB" w:rsidP="00C040EB">
      <w:pPr>
        <w:pStyle w:val="Style556"/>
        <w:widowControl/>
        <w:rPr>
          <w:rStyle w:val="FontStyle3317"/>
          <w:rFonts w:ascii="Times New Roman" w:hAnsi="Times New Roman" w:cs="Times New Roman"/>
          <w:u w:val="single"/>
        </w:rPr>
      </w:pPr>
    </w:p>
    <w:p w14:paraId="1549AA60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4619E623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A9EAE92" w14:textId="5C4C3423" w:rsidR="00197EA7" w:rsidRPr="007B7177" w:rsidRDefault="00197EA7" w:rsidP="00197EA7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r.</w:t>
      </w:r>
    </w:p>
    <w:p w14:paraId="649BF96B" w14:textId="77777777" w:rsidR="00197EA7" w:rsidRPr="007B7177" w:rsidRDefault="00197EA7" w:rsidP="00197EA7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Prawo zamówień publicznych (dalej jako: ustawa </w:t>
      </w:r>
      <w:proofErr w:type="spellStart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)</w:t>
      </w:r>
    </w:p>
    <w:p w14:paraId="4EBC6AAB" w14:textId="77777777" w:rsidR="00197EA7" w:rsidRPr="007B7177" w:rsidRDefault="00197EA7" w:rsidP="00197EA7">
      <w:pPr>
        <w:pStyle w:val="Style556"/>
        <w:widowControl/>
        <w:spacing w:before="210"/>
        <w:ind w:right="1044"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DOTYCZĄCE PRZESŁANEK WYKLUCZENIA Z POSTĘPOWANIA</w:t>
      </w:r>
    </w:p>
    <w:p w14:paraId="2D54F212" w14:textId="77777777" w:rsidR="00197EA7" w:rsidRPr="007B7177" w:rsidRDefault="00197EA7" w:rsidP="00197EA7">
      <w:pPr>
        <w:pStyle w:val="Style1486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2ED76F1D" w14:textId="77777777" w:rsidR="00197EA7" w:rsidRDefault="00197EA7" w:rsidP="00197EA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19CE6575" w14:textId="77777777" w:rsidR="00197EA7" w:rsidRPr="009B03D8" w:rsidRDefault="00197EA7" w:rsidP="00197EA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1E16FCA4" w14:textId="77777777" w:rsidR="00197EA7" w:rsidRPr="007B7177" w:rsidRDefault="00197EA7" w:rsidP="00197EA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72E6EFD3" w14:textId="77777777" w:rsidR="00197EA7" w:rsidRDefault="00197EA7" w:rsidP="00197EA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208B6019" w14:textId="5425571E" w:rsidR="00197EA7" w:rsidRDefault="00197EA7" w:rsidP="00197EA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3815E878" w14:textId="77777777" w:rsidR="00C040EB" w:rsidRPr="003B7307" w:rsidRDefault="00C040EB" w:rsidP="00197EA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</w:p>
    <w:p w14:paraId="1DF26F08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789A5879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6C8E6A42" w14:textId="4EA03CB3" w:rsidR="0011017D" w:rsidRDefault="0011017D" w:rsidP="00197EA7">
      <w:pPr>
        <w:pStyle w:val="Style10"/>
        <w:widowControl/>
        <w:spacing w:before="120"/>
        <w:rPr>
          <w:b/>
          <w:lang w:eastAsia="x-none"/>
        </w:rPr>
      </w:pPr>
      <w:r w:rsidRPr="0011017D">
        <w:rPr>
          <w:b/>
          <w:lang w:eastAsia="x-none"/>
        </w:rPr>
        <w:t>Realizacja zadania pn.: „Modernizacja budynku Internatu przy I Liceum Ogólnokształcącym w Łapach poprzez budowę klatki schodowej wraz z windą dla osób niepełnosprawnych”</w:t>
      </w:r>
      <w:r>
        <w:rPr>
          <w:b/>
          <w:lang w:eastAsia="x-none"/>
        </w:rPr>
        <w:t xml:space="preserve"> nr postępowania ………………………………….</w:t>
      </w:r>
    </w:p>
    <w:p w14:paraId="6A83CE88" w14:textId="2E8F5000" w:rsidR="00197EA7" w:rsidRPr="003B7307" w:rsidRDefault="00197EA7" w:rsidP="00C040EB">
      <w:pPr>
        <w:pStyle w:val="Style10"/>
        <w:widowControl/>
        <w:spacing w:before="120"/>
        <w:rPr>
          <w:rStyle w:val="FontStyle331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s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kładając ofertę oświadczam, co następuje:</w:t>
      </w:r>
    </w:p>
    <w:p w14:paraId="5D9721BA" w14:textId="0E0198B8" w:rsidR="00197EA7" w:rsidRPr="007B7177" w:rsidRDefault="00197EA7" w:rsidP="00C040EB">
      <w:pPr>
        <w:pStyle w:val="Style150"/>
        <w:widowControl/>
        <w:spacing w:before="120" w:line="240" w:lineRule="auto"/>
        <w:ind w:left="284" w:hanging="284"/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b w:val="0"/>
          <w:sz w:val="24"/>
          <w:szCs w:val="24"/>
        </w:rPr>
        <w:t>1.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Oświadczam, że  nie podlegam wykluczeniu z postępowania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108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 1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14:paraId="09F5D31C" w14:textId="2B50171C" w:rsidR="00197EA7" w:rsidRPr="001975BE" w:rsidRDefault="00197EA7" w:rsidP="00C040EB">
      <w:pPr>
        <w:pStyle w:val="Style10"/>
        <w:widowControl/>
        <w:spacing w:before="120"/>
        <w:ind w:left="284" w:hanging="284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2. Oświadczam, że nie podlegam wykluczeniu z postępowania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109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 </w:t>
      </w:r>
      <w:r w:rsidR="00EF17EA">
        <w:rPr>
          <w:rStyle w:val="FontStyle2207"/>
          <w:rFonts w:ascii="Times New Roman" w:hAnsi="Times New Roman" w:cs="Times New Roman"/>
          <w:sz w:val="24"/>
          <w:szCs w:val="24"/>
        </w:rPr>
        <w:t>4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u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. </w:t>
      </w:r>
    </w:p>
    <w:p w14:paraId="36B09A49" w14:textId="77777777" w:rsidR="00197EA7" w:rsidRPr="007B7177" w:rsidRDefault="00197EA7" w:rsidP="00C040EB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7B717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4AFBE" w14:textId="77777777" w:rsidR="00197EA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14:paraId="7D270960" w14:textId="2342C94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7B7177">
        <w:rPr>
          <w:rFonts w:ascii="Times New Roman" w:hAnsi="Times New Roman" w:cs="Times New Roman"/>
        </w:rPr>
        <w:t>Pzp</w:t>
      </w:r>
      <w:proofErr w:type="spellEnd"/>
      <w:r w:rsidRPr="007B7177">
        <w:rPr>
          <w:rFonts w:ascii="Times New Roman" w:hAnsi="Times New Roman" w:cs="Times New Roman"/>
        </w:rPr>
        <w:t xml:space="preserve"> </w:t>
      </w:r>
      <w:r w:rsidRPr="007B7177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</w:rPr>
        <w:t>108</w:t>
      </w:r>
      <w:r w:rsidRPr="007B7177">
        <w:rPr>
          <w:rFonts w:ascii="Times New Roman" w:hAnsi="Times New Roman" w:cs="Times New Roman"/>
          <w:i/>
        </w:rPr>
        <w:t xml:space="preserve"> ust. 1 lub art. </w:t>
      </w:r>
      <w:r>
        <w:rPr>
          <w:rFonts w:ascii="Times New Roman" w:hAnsi="Times New Roman" w:cs="Times New Roman"/>
          <w:i/>
        </w:rPr>
        <w:t>109</w:t>
      </w:r>
      <w:r w:rsidRPr="007B7177">
        <w:rPr>
          <w:rFonts w:ascii="Times New Roman" w:hAnsi="Times New Roman" w:cs="Times New Roman"/>
          <w:i/>
        </w:rPr>
        <w:t xml:space="preserve"> ust. </w:t>
      </w:r>
      <w:r w:rsidR="00EF17EA">
        <w:rPr>
          <w:rFonts w:ascii="Times New Roman" w:hAnsi="Times New Roman" w:cs="Times New Roman"/>
          <w:i/>
        </w:rPr>
        <w:t>4</w:t>
      </w:r>
      <w:r w:rsidRPr="007B7177">
        <w:rPr>
          <w:rFonts w:ascii="Times New Roman" w:hAnsi="Times New Roman" w:cs="Times New Roman"/>
          <w:i/>
        </w:rPr>
        <w:t xml:space="preserve"> ustawy </w:t>
      </w:r>
      <w:proofErr w:type="spellStart"/>
      <w:r w:rsidRPr="007B7177">
        <w:rPr>
          <w:rFonts w:ascii="Times New Roman" w:hAnsi="Times New Roman" w:cs="Times New Roman"/>
          <w:i/>
        </w:rPr>
        <w:t>Pzp</w:t>
      </w:r>
      <w:proofErr w:type="spellEnd"/>
      <w:r w:rsidRPr="007B7177">
        <w:rPr>
          <w:rFonts w:ascii="Times New Roman" w:hAnsi="Times New Roman" w:cs="Times New Roman"/>
          <w:i/>
        </w:rPr>
        <w:t>).</w:t>
      </w:r>
    </w:p>
    <w:p w14:paraId="5D9FA3A8" w14:textId="7777777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110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</w:t>
      </w:r>
      <w:r>
        <w:rPr>
          <w:rStyle w:val="FontStyle2207"/>
          <w:rFonts w:ascii="Times New Roman" w:hAnsi="Times New Roman" w:cs="Times New Roman"/>
          <w:sz w:val="24"/>
          <w:szCs w:val="24"/>
        </w:rPr>
        <w:t>2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0564091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7F7E108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FD660B" w14:textId="77777777" w:rsidR="00C040EB" w:rsidRPr="007B7177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8409C39" w14:textId="77777777" w:rsidR="00C040EB" w:rsidRPr="007B7177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063DD0" w14:textId="77777777" w:rsidR="00C040EB" w:rsidRPr="007B7177" w:rsidRDefault="00C040EB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1BAF042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B9FD40A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6D966915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2FFDE230" w14:textId="77777777" w:rsidR="00197EA7" w:rsidRPr="007B7177" w:rsidRDefault="00197EA7" w:rsidP="00C040EB">
      <w:pPr>
        <w:pStyle w:val="Style662"/>
        <w:widowControl/>
        <w:spacing w:before="223"/>
        <w:ind w:right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OŚWIADCZENIE DOTYCZĄCE PODMIOTU, NA KTÓREGO ZASOBY POWOŁUJE SIĘ WYKONAWCA:</w:t>
      </w:r>
    </w:p>
    <w:p w14:paraId="39DB16F7" w14:textId="77777777" w:rsidR="00197EA7" w:rsidRPr="007B7177" w:rsidRDefault="00197EA7" w:rsidP="00197EA7">
      <w:pPr>
        <w:pStyle w:val="Style10"/>
        <w:widowControl/>
        <w:spacing w:line="240" w:lineRule="exact"/>
      </w:pPr>
    </w:p>
    <w:p w14:paraId="250CDF2B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ych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zasoby powołuję się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  <w:t xml:space="preserve">w niniejszym postępowaniu, tj.: </w:t>
      </w:r>
    </w:p>
    <w:p w14:paraId="79DA3B80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299742" w14:textId="77777777" w:rsidR="00197EA7" w:rsidRPr="00494598" w:rsidRDefault="00197EA7" w:rsidP="00197EA7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="Times New Roman" w:hAnsi="Times New Roman" w:cs="Times New Roman"/>
          <w:sz w:val="18"/>
          <w:szCs w:val="18"/>
        </w:rPr>
      </w:pPr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0A9C9F43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596907A" w14:textId="77777777" w:rsidR="00197EA7" w:rsidRDefault="00197EA7" w:rsidP="00197EA7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podlega/ją wykluczeniu </w:t>
      </w:r>
      <w:r w:rsidRPr="007B7177">
        <w:rPr>
          <w:rStyle w:val="FontStyle2371"/>
          <w:rFonts w:ascii="Times New Roman" w:hAnsi="Times New Roman" w:cs="Times New Roman"/>
          <w:b w:val="0"/>
          <w:sz w:val="24"/>
          <w:szCs w:val="24"/>
        </w:rPr>
        <w:t>z</w:t>
      </w:r>
      <w:r w:rsidRPr="007B7177">
        <w:rPr>
          <w:rStyle w:val="FontStyle2371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postępowania o udzielenie zamówienia.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</w:r>
    </w:p>
    <w:p w14:paraId="37C6D6AC" w14:textId="77777777" w:rsidR="00C040EB" w:rsidRPr="007B7177" w:rsidRDefault="00C040EB" w:rsidP="00197EA7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6C316891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3E85711F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0518236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71FD242F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2B4DED6B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6799F916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18F5AB51" w14:textId="77777777" w:rsidR="00197EA7" w:rsidRPr="007B7177" w:rsidRDefault="00197EA7" w:rsidP="00197EA7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</w:t>
      </w:r>
    </w:p>
    <w:p w14:paraId="23BA129A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</w:p>
    <w:p w14:paraId="34685F0F" w14:textId="4B577B40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3AB22FDC" wp14:editId="504D94EF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2CB22" w14:textId="77777777" w:rsidR="00197EA7" w:rsidRPr="00F7393D" w:rsidRDefault="00197EA7" w:rsidP="00197EA7">
                            <w:pPr>
                              <w:rPr>
                                <w:rStyle w:val="FontStyle3316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22F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1.75pt;width:279.9pt;height:12.65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UAsQIAAK4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" filled="f" stroked="f">
                <v:textbox inset="0,0,0,0">
                  <w:txbxContent>
                    <w:p w14:paraId="60E2CB22" w14:textId="77777777" w:rsidR="00197EA7" w:rsidRPr="00F7393D" w:rsidRDefault="00197EA7" w:rsidP="00197EA7">
                      <w:pPr>
                        <w:rPr>
                          <w:rStyle w:val="FontStyle3316"/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</w:t>
      </w:r>
      <w:r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13965F" w14:textId="77777777" w:rsidR="00197EA7" w:rsidRPr="007B7177" w:rsidRDefault="00197EA7" w:rsidP="00197EA7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417C7EC6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018379D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C70819F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3298AE6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BC2929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27EF58A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B9E6F9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82B15F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7F6B472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E753BE0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286DEA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B17DA05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D13E49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F35F2A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3AA395F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467C96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65A93F0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4BEA34A8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2F2DC08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9F0184A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CA650B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373E761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0805F17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00DCE659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38406AA0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lastRenderedPageBreak/>
        <w:t>Zamawiający:</w:t>
      </w:r>
    </w:p>
    <w:p w14:paraId="1A475046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 xml:space="preserve">I Liceum Ogólnokształcące </w:t>
      </w:r>
    </w:p>
    <w:p w14:paraId="3CDF403B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im. Adama Mickiewicza w Łapach,</w:t>
      </w:r>
    </w:p>
    <w:p w14:paraId="5BAFF71E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ul. Bohaterów Westerplatte10, 18-100 Łapy</w:t>
      </w:r>
    </w:p>
    <w:p w14:paraId="77CCA994" w14:textId="77777777" w:rsidR="00197EA7" w:rsidRDefault="00197EA7" w:rsidP="0011017D">
      <w:pPr>
        <w:tabs>
          <w:tab w:val="left" w:pos="12180"/>
        </w:tabs>
        <w:jc w:val="right"/>
        <w:rPr>
          <w:rStyle w:val="FontStyle3317"/>
          <w:rFonts w:ascii="Times New Roman" w:hAnsi="Times New Roman" w:cs="Times New Roman"/>
          <w:u w:val="single"/>
        </w:rPr>
      </w:pPr>
    </w:p>
    <w:p w14:paraId="019283C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40FFD5C" w14:textId="77777777" w:rsidR="00FF3820" w:rsidRPr="003D7F97" w:rsidRDefault="00FF3820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447774E2" w14:textId="3F6B0415" w:rsidR="00FF3820" w:rsidRPr="003D7F97" w:rsidRDefault="00FF3820" w:rsidP="00FF3820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),</w:t>
      </w:r>
    </w:p>
    <w:p w14:paraId="35CBE05D" w14:textId="77777777" w:rsidR="00FF3820" w:rsidRPr="003D7F97" w:rsidRDefault="00FF3820" w:rsidP="00FF3820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14:paraId="696B1697" w14:textId="77777777" w:rsidR="00FF3820" w:rsidRPr="003D7F97" w:rsidRDefault="00FF3820" w:rsidP="00FF3820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14:paraId="4C4E91A5" w14:textId="77777777" w:rsidR="00781248" w:rsidRDefault="00781248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7D364B44" w14:textId="77777777" w:rsidR="003D7F97" w:rsidRDefault="003D7F97" w:rsidP="003D7F9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26F27839" w14:textId="77777777" w:rsidR="003D7F97" w:rsidRPr="009B03D8" w:rsidRDefault="003D7F97" w:rsidP="003D7F9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3EFAFAC0" w14:textId="77777777" w:rsidR="003D7F97" w:rsidRPr="007B7177" w:rsidRDefault="003D7F97" w:rsidP="003D7F9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D725BA3" w14:textId="77777777" w:rsidR="003D7F97" w:rsidRDefault="003D7F97" w:rsidP="003D7F9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6732456B" w14:textId="32C7EE4F" w:rsidR="003D7F97" w:rsidRPr="009B03D8" w:rsidRDefault="003D7F97" w:rsidP="003D7F9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0E9E0579" w14:textId="77777777" w:rsidR="003D7F97" w:rsidRPr="003D7F97" w:rsidRDefault="003D7F97" w:rsidP="003D7F97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FC300F0" w14:textId="77777777" w:rsidR="00C040EB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3707D107" w14:textId="77777777" w:rsidR="00C040EB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1EACB37" w14:textId="77777777" w:rsidR="00C040EB" w:rsidRDefault="00C040EB" w:rsidP="00C040EB">
      <w:pPr>
        <w:pStyle w:val="Style10"/>
        <w:widowControl/>
        <w:spacing w:before="120"/>
        <w:rPr>
          <w:b/>
          <w:lang w:eastAsia="x-none"/>
        </w:rPr>
      </w:pPr>
      <w:r w:rsidRPr="0011017D">
        <w:rPr>
          <w:b/>
          <w:lang w:eastAsia="x-none"/>
        </w:rPr>
        <w:t>Realizacja zadania pn.: „Modernizacja budynku Internatu przy I Liceum Ogólnokształcącym w Łapach poprzez budowę klatki schodowej wraz z windą dla osób niepełnosprawnych”</w:t>
      </w:r>
      <w:r>
        <w:rPr>
          <w:b/>
          <w:lang w:eastAsia="x-none"/>
        </w:rPr>
        <w:t xml:space="preserve"> nr postępowania ………………………………….</w:t>
      </w:r>
    </w:p>
    <w:p w14:paraId="46F02D53" w14:textId="77777777" w:rsidR="002766C1" w:rsidRPr="007B7177" w:rsidRDefault="002766C1" w:rsidP="002766C1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14:paraId="070799A1" w14:textId="77777777" w:rsidR="00FF3820" w:rsidRPr="003D7F97" w:rsidRDefault="00FF3820" w:rsidP="00FF3820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99D6C1C" w14:textId="6782D65E" w:rsidR="00FF3820" w:rsidRPr="003D7F97" w:rsidRDefault="00FF3820" w:rsidP="00FF3820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C040EB">
        <w:rPr>
          <w:rStyle w:val="FontStyle3320"/>
          <w:rFonts w:ascii="Times New Roman" w:hAnsi="Times New Roman" w:cs="Times New Roman"/>
          <w:sz w:val="24"/>
          <w:szCs w:val="24"/>
        </w:rPr>
        <w:t xml:space="preserve"> w </w:t>
      </w:r>
      <w:r w:rsidR="00197EA7">
        <w:rPr>
          <w:rStyle w:val="FontStyle3320"/>
          <w:rFonts w:ascii="Times New Roman" w:hAnsi="Times New Roman" w:cs="Times New Roman"/>
          <w:sz w:val="24"/>
          <w:szCs w:val="24"/>
        </w:rPr>
        <w:t>SWZ</w:t>
      </w:r>
    </w:p>
    <w:p w14:paraId="374957F9" w14:textId="77777777" w:rsidR="00FF3820" w:rsidRDefault="00FF3820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13C0B138" w14:textId="77777777" w:rsidR="002766C1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7D5B6D9" w14:textId="1A971F30" w:rsidR="002766C1" w:rsidRDefault="00297E75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0CD47FBF" w14:textId="77777777" w:rsidR="00051D85" w:rsidRDefault="00051D85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4F357EDA" w14:textId="77777777" w:rsidR="00051D85" w:rsidRPr="003D7F97" w:rsidRDefault="00051D85" w:rsidP="00547F79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14:paraId="52506170" w14:textId="2F71D992" w:rsidR="00051D85" w:rsidRPr="003D7F97" w:rsidRDefault="00051D85" w:rsidP="000717C2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 xml:space="preserve">ostępowaniu, 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,    polegam    na    zasobach    następującego/</w:t>
      </w:r>
      <w:proofErr w:type="spellStart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ych</w:t>
      </w:r>
      <w:proofErr w:type="spellEnd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 podmiotu/ów:</w:t>
      </w:r>
    </w:p>
    <w:p w14:paraId="70B6E345" w14:textId="77777777" w:rsidR="00051D85" w:rsidRPr="003D7F97" w:rsidRDefault="00051D85" w:rsidP="00051D85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17C2">
        <w:rPr>
          <w:rStyle w:val="FontStyle2207"/>
          <w:rFonts w:ascii="Times New Roman" w:hAnsi="Times New Roman" w:cs="Times New Roman"/>
          <w:sz w:val="24"/>
          <w:szCs w:val="24"/>
        </w:rPr>
        <w:t>...</w:t>
      </w:r>
    </w:p>
    <w:p w14:paraId="3339C940" w14:textId="77777777" w:rsidR="00051D85" w:rsidRPr="002766C1" w:rsidRDefault="00051D85" w:rsidP="002766C1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w następującym zakresie: 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…….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</w:t>
      </w:r>
      <w:r w:rsidR="00DE5CDB"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="002766C1" w:rsidRPr="002766C1">
        <w:rPr>
          <w:rStyle w:val="FontStyle3319"/>
          <w:rFonts w:ascii="Times New Roman" w:hAnsi="Times New Roman" w:cs="Times New Roman"/>
          <w:sz w:val="18"/>
          <w:szCs w:val="18"/>
        </w:rPr>
        <w:t xml:space="preserve"> </w:t>
      </w:r>
      <w:r w:rsidRPr="002766C1">
        <w:rPr>
          <w:rStyle w:val="FontStyle3319"/>
          <w:rFonts w:ascii="Times New Roman" w:hAnsi="Times New Roman" w:cs="Times New Roman"/>
          <w:sz w:val="18"/>
          <w:szCs w:val="18"/>
        </w:rPr>
        <w:t>(wskazać podmiot i określić odpowiedni zakres dla wskazanego podmiotu).</w:t>
      </w:r>
    </w:p>
    <w:p w14:paraId="4AEA6767" w14:textId="77777777" w:rsidR="00051D85" w:rsidRDefault="00051D85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FC669" w14:textId="77777777" w:rsidR="00C040EB" w:rsidRPr="003D7F97" w:rsidRDefault="00C040EB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B2238" w14:textId="5913B579" w:rsidR="00B95488" w:rsidRDefault="002766C1" w:rsidP="0078114D">
      <w:pPr>
        <w:pStyle w:val="Zwykytekst1"/>
        <w:spacing w:before="120"/>
        <w:rPr>
          <w:rStyle w:val="FontStyle2207"/>
          <w:b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</w:t>
      </w:r>
    </w:p>
    <w:p w14:paraId="4495C1F6" w14:textId="403EDCF9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2C0705D" w14:textId="7BA34F36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322C9FF" w14:textId="6F3C3A6E" w:rsidR="000E0482" w:rsidRP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0E0482" w:rsidRPr="000E0482" w:rsidSect="00244D40">
      <w:footerReference w:type="default" r:id="rId8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160B" w14:textId="77777777" w:rsidR="00E824A9" w:rsidRDefault="00E824A9" w:rsidP="00BE245A">
      <w:r>
        <w:separator/>
      </w:r>
    </w:p>
  </w:endnote>
  <w:endnote w:type="continuationSeparator" w:id="0">
    <w:p w14:paraId="6CEE6E7F" w14:textId="77777777" w:rsidR="00E824A9" w:rsidRDefault="00E824A9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F57FB" w14:textId="6FBB73E7" w:rsidR="00FF0629" w:rsidRDefault="00FF062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FE326" w14:textId="77777777" w:rsidR="00E824A9" w:rsidRDefault="00E824A9" w:rsidP="00BE245A">
      <w:r>
        <w:separator/>
      </w:r>
    </w:p>
  </w:footnote>
  <w:footnote w:type="continuationSeparator" w:id="0">
    <w:p w14:paraId="2835C0E7" w14:textId="77777777" w:rsidR="00E824A9" w:rsidRDefault="00E824A9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7ECD"/>
    <w:rsid w:val="0010115C"/>
    <w:rsid w:val="00104308"/>
    <w:rsid w:val="00104C86"/>
    <w:rsid w:val="0011017D"/>
    <w:rsid w:val="00110F3A"/>
    <w:rsid w:val="00116678"/>
    <w:rsid w:val="001178AC"/>
    <w:rsid w:val="00132E33"/>
    <w:rsid w:val="00135193"/>
    <w:rsid w:val="00136436"/>
    <w:rsid w:val="00174E51"/>
    <w:rsid w:val="001755D1"/>
    <w:rsid w:val="00181A99"/>
    <w:rsid w:val="00191757"/>
    <w:rsid w:val="00195039"/>
    <w:rsid w:val="00196CD4"/>
    <w:rsid w:val="00197EA7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658F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2B8E"/>
    <w:rsid w:val="00297E75"/>
    <w:rsid w:val="002A2070"/>
    <w:rsid w:val="002B1A97"/>
    <w:rsid w:val="002C143B"/>
    <w:rsid w:val="002C567F"/>
    <w:rsid w:val="002C76A8"/>
    <w:rsid w:val="002D6AEA"/>
    <w:rsid w:val="002D7BC9"/>
    <w:rsid w:val="002E56B7"/>
    <w:rsid w:val="002F1C1C"/>
    <w:rsid w:val="00304DA7"/>
    <w:rsid w:val="003104AB"/>
    <w:rsid w:val="00317D83"/>
    <w:rsid w:val="00320C44"/>
    <w:rsid w:val="00333A0A"/>
    <w:rsid w:val="003471AA"/>
    <w:rsid w:val="00356F21"/>
    <w:rsid w:val="00362F8E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6198"/>
    <w:rsid w:val="005F7B23"/>
    <w:rsid w:val="006011A7"/>
    <w:rsid w:val="00633DCF"/>
    <w:rsid w:val="0063459C"/>
    <w:rsid w:val="00663514"/>
    <w:rsid w:val="00673BD1"/>
    <w:rsid w:val="006802F7"/>
    <w:rsid w:val="00682147"/>
    <w:rsid w:val="00685419"/>
    <w:rsid w:val="00690E63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37156"/>
    <w:rsid w:val="00737B14"/>
    <w:rsid w:val="00742CB3"/>
    <w:rsid w:val="007438B1"/>
    <w:rsid w:val="0075282F"/>
    <w:rsid w:val="00754A6F"/>
    <w:rsid w:val="00756FDE"/>
    <w:rsid w:val="007719A7"/>
    <w:rsid w:val="0078114D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CA7"/>
    <w:rsid w:val="008E5485"/>
    <w:rsid w:val="008F4F24"/>
    <w:rsid w:val="008F50E2"/>
    <w:rsid w:val="008F7B64"/>
    <w:rsid w:val="00904615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3084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610A"/>
    <w:rsid w:val="009C3900"/>
    <w:rsid w:val="009C5B81"/>
    <w:rsid w:val="009C7A53"/>
    <w:rsid w:val="009D45D8"/>
    <w:rsid w:val="009E12B2"/>
    <w:rsid w:val="009E7928"/>
    <w:rsid w:val="009F7B4E"/>
    <w:rsid w:val="00A10125"/>
    <w:rsid w:val="00A16968"/>
    <w:rsid w:val="00A21114"/>
    <w:rsid w:val="00A241D4"/>
    <w:rsid w:val="00A2741C"/>
    <w:rsid w:val="00A31FB2"/>
    <w:rsid w:val="00A40C10"/>
    <w:rsid w:val="00A41ED8"/>
    <w:rsid w:val="00A47D7E"/>
    <w:rsid w:val="00A55C28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D2119"/>
    <w:rsid w:val="00AD43AB"/>
    <w:rsid w:val="00AE62AD"/>
    <w:rsid w:val="00AF21D9"/>
    <w:rsid w:val="00AF771E"/>
    <w:rsid w:val="00B042C1"/>
    <w:rsid w:val="00B10748"/>
    <w:rsid w:val="00B1227E"/>
    <w:rsid w:val="00B306D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9152B"/>
    <w:rsid w:val="00B9414F"/>
    <w:rsid w:val="00B95488"/>
    <w:rsid w:val="00BB0750"/>
    <w:rsid w:val="00BB3629"/>
    <w:rsid w:val="00BB7ACF"/>
    <w:rsid w:val="00BC1DB1"/>
    <w:rsid w:val="00BC2FF6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BF6D9C"/>
    <w:rsid w:val="00C00F3B"/>
    <w:rsid w:val="00C0323A"/>
    <w:rsid w:val="00C040EB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3E16"/>
    <w:rsid w:val="00C47062"/>
    <w:rsid w:val="00C473E2"/>
    <w:rsid w:val="00C52505"/>
    <w:rsid w:val="00C64F36"/>
    <w:rsid w:val="00C64F58"/>
    <w:rsid w:val="00C7569A"/>
    <w:rsid w:val="00C909E6"/>
    <w:rsid w:val="00C91F74"/>
    <w:rsid w:val="00C94560"/>
    <w:rsid w:val="00C95A21"/>
    <w:rsid w:val="00CA4C0C"/>
    <w:rsid w:val="00CA6A17"/>
    <w:rsid w:val="00CA7C4B"/>
    <w:rsid w:val="00CB1622"/>
    <w:rsid w:val="00CB284D"/>
    <w:rsid w:val="00CB5252"/>
    <w:rsid w:val="00CC3427"/>
    <w:rsid w:val="00CC461F"/>
    <w:rsid w:val="00CC7DA4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553A9"/>
    <w:rsid w:val="00D60171"/>
    <w:rsid w:val="00D62031"/>
    <w:rsid w:val="00D65833"/>
    <w:rsid w:val="00D77773"/>
    <w:rsid w:val="00D81E70"/>
    <w:rsid w:val="00D85198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3565"/>
    <w:rsid w:val="00DF4022"/>
    <w:rsid w:val="00DF440C"/>
    <w:rsid w:val="00E069C8"/>
    <w:rsid w:val="00E158BC"/>
    <w:rsid w:val="00E15B79"/>
    <w:rsid w:val="00E17531"/>
    <w:rsid w:val="00E21763"/>
    <w:rsid w:val="00E24997"/>
    <w:rsid w:val="00E24F16"/>
    <w:rsid w:val="00E25A56"/>
    <w:rsid w:val="00E340CF"/>
    <w:rsid w:val="00E41219"/>
    <w:rsid w:val="00E65B44"/>
    <w:rsid w:val="00E67CD8"/>
    <w:rsid w:val="00E7455A"/>
    <w:rsid w:val="00E7459C"/>
    <w:rsid w:val="00E7517D"/>
    <w:rsid w:val="00E757C5"/>
    <w:rsid w:val="00E77D3E"/>
    <w:rsid w:val="00E824A9"/>
    <w:rsid w:val="00E9064C"/>
    <w:rsid w:val="00E9666F"/>
    <w:rsid w:val="00EA660A"/>
    <w:rsid w:val="00ED52A1"/>
    <w:rsid w:val="00EE1A38"/>
    <w:rsid w:val="00EE2B25"/>
    <w:rsid w:val="00EF17EA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1FD3"/>
    <w:rsid w:val="00F4799B"/>
    <w:rsid w:val="00F6092C"/>
    <w:rsid w:val="00F61CCB"/>
    <w:rsid w:val="00F62EEB"/>
    <w:rsid w:val="00F66AAC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21A"/>
    <w:rsid w:val="00FD357A"/>
    <w:rsid w:val="00FD4245"/>
    <w:rsid w:val="00FF0629"/>
    <w:rsid w:val="00FF3820"/>
    <w:rsid w:val="00FF402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4B41"/>
  <w15:docId w15:val="{8C994304-78F3-49B2-B0A4-0B835632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4151-CD92-4D7E-A5FA-71BA40F5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Katarzyna Anuszkiewicz</cp:lastModifiedBy>
  <cp:revision>8</cp:revision>
  <cp:lastPrinted>2016-08-26T07:49:00Z</cp:lastPrinted>
  <dcterms:created xsi:type="dcterms:W3CDTF">2021-03-03T17:39:00Z</dcterms:created>
  <dcterms:modified xsi:type="dcterms:W3CDTF">2021-06-17T11:48:00Z</dcterms:modified>
</cp:coreProperties>
</file>