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B9" w:rsidRPr="000A738B" w:rsidRDefault="004D65B9" w:rsidP="004D65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0A73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Ogłoszenie naboru na wolne </w:t>
      </w:r>
      <w:proofErr w:type="gramStart"/>
      <w:r w:rsidRPr="000A73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stanowisko – </w:t>
      </w:r>
      <w:r w:rsidR="00FD5C15" w:rsidRPr="000A73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                                             </w:t>
      </w:r>
      <w:proofErr w:type="gramEnd"/>
      <w:r w:rsidR="00FD5C15" w:rsidRPr="000A73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   </w:t>
      </w:r>
      <w:r w:rsidRPr="000A738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pl-PL"/>
        </w:rPr>
        <w:t>samodzielnego referenta ds. kadrowych</w:t>
      </w:r>
      <w:r w:rsidRPr="000A73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</w:t>
      </w:r>
      <w:bookmarkStart w:id="0" w:name="_GoBack"/>
      <w:bookmarkEnd w:id="0"/>
    </w:p>
    <w:p w:rsidR="004D65B9" w:rsidRPr="00784B26" w:rsidRDefault="004D65B9" w:rsidP="004D65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proofErr w:type="gramStart"/>
      <w:r w:rsidRPr="00784B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w</w:t>
      </w:r>
      <w:proofErr w:type="gramEnd"/>
      <w:r w:rsidRPr="00784B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Szkole Podstawowej im. Bolesława Chrobrego w Nowogrodźcu, ul. Sienkiewicza 7-</w:t>
      </w:r>
      <w:r w:rsidR="002F27B1" w:rsidRPr="00784B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8</w:t>
      </w:r>
      <w:r w:rsidRPr="00784B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</w:p>
    <w:p w:rsidR="004D65B9" w:rsidRPr="00784B26" w:rsidRDefault="004D65B9" w:rsidP="004D65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na stanowisko – samodzielnego referenta w Szkole Podstawowej im. Bolesława </w:t>
      </w: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Chrobrego  w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Nowogrodźcu, ul. Sienkiewicza </w:t>
      </w:r>
      <w:r w:rsidR="00FD5C15">
        <w:rPr>
          <w:rFonts w:ascii="Times New Roman" w:eastAsia="Times New Roman" w:hAnsi="Times New Roman" w:cs="Times New Roman"/>
          <w:sz w:val="24"/>
          <w:szCs w:val="24"/>
          <w:lang w:eastAsia="pl-PL"/>
        </w:rPr>
        <w:t>7-</w:t>
      </w: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</w:p>
    <w:p w:rsidR="004D65B9" w:rsidRPr="00784B26" w:rsidRDefault="004D65B9" w:rsidP="004D65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Podstawowej im. Bolesława Chrobrego w Nowogrodźcu, ogłasza nabór zewnętrzny na stanowisko pracy </w:t>
      </w:r>
      <w:proofErr w:type="gramStart"/>
      <w:r w:rsidRPr="00784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samodzielnego</w:t>
      </w: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84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referent</w:t>
      </w:r>
      <w:proofErr w:type="gramEnd"/>
      <w:r w:rsidRPr="00784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27B1" w:rsidRPr="00784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ds. kadrowych</w:t>
      </w:r>
      <w:r w:rsidRPr="00784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65B9" w:rsidRPr="00784B26" w:rsidRDefault="004D65B9" w:rsidP="004D65B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5B9" w:rsidRPr="00784B26" w:rsidRDefault="004D65B9" w:rsidP="004D65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etatu: </w:t>
      </w:r>
      <w:r w:rsidRPr="00784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pełnym wymiarze.</w:t>
      </w: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65B9" w:rsidRPr="00784B26" w:rsidRDefault="004D65B9" w:rsidP="004D65B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wykonywania pracy: </w:t>
      </w:r>
      <w:r w:rsidRPr="00784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im. Bolesława Chrobrego w Nowogrodźcu, ul. Sienkiewicza 7-8. </w:t>
      </w:r>
    </w:p>
    <w:p w:rsidR="004D65B9" w:rsidRPr="00784B26" w:rsidRDefault="004D65B9" w:rsidP="004D65B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5B9" w:rsidRPr="00784B26" w:rsidRDefault="004D65B9" w:rsidP="004D65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niezbędne: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polskie,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zdolność do czynności prawnych oraz korzystanie z pełni praw publicznych,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skazania prawomocnym wyrokiem sądu za umyślne przestępstwo </w:t>
      </w: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ścigane                                z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oskarżenia publicznego lub umyślne przestępstwo skarbowe,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opinia,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wyższe </w:t>
      </w:r>
      <w:r w:rsidR="00140384"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 lub policealne studium – technik administracji</w:t>
      </w: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4B26">
        <w:rPr>
          <w:rFonts w:ascii="Times New Roman" w:hAnsi="Times New Roman" w:cs="Times New Roman"/>
          <w:sz w:val="24"/>
          <w:szCs w:val="24"/>
        </w:rPr>
        <w:t>doświadczenie</w:t>
      </w:r>
      <w:proofErr w:type="gramEnd"/>
      <w:r w:rsidRPr="00784B26">
        <w:rPr>
          <w:rFonts w:ascii="Times New Roman" w:hAnsi="Times New Roman" w:cs="Times New Roman"/>
          <w:sz w:val="24"/>
          <w:szCs w:val="24"/>
        </w:rPr>
        <w:t xml:space="preserve"> (min. </w:t>
      </w:r>
      <w:r w:rsidR="00140384" w:rsidRPr="00784B26">
        <w:rPr>
          <w:rFonts w:ascii="Times New Roman" w:hAnsi="Times New Roman" w:cs="Times New Roman"/>
          <w:sz w:val="24"/>
          <w:szCs w:val="24"/>
        </w:rPr>
        <w:t>5</w:t>
      </w:r>
      <w:r w:rsidRPr="00784B26">
        <w:rPr>
          <w:rFonts w:ascii="Times New Roman" w:hAnsi="Times New Roman" w:cs="Times New Roman"/>
          <w:sz w:val="24"/>
          <w:szCs w:val="24"/>
        </w:rPr>
        <w:t xml:space="preserve"> - letnie przy wykształceniu średnim</w:t>
      </w:r>
      <w:r w:rsidR="00140384" w:rsidRPr="00784B26">
        <w:rPr>
          <w:rFonts w:ascii="Times New Roman" w:hAnsi="Times New Roman" w:cs="Times New Roman"/>
          <w:sz w:val="24"/>
          <w:szCs w:val="24"/>
        </w:rPr>
        <w:t xml:space="preserve"> i min. 3 –letnie przy wykształceniu wyższym</w:t>
      </w:r>
      <w:r w:rsidRPr="00784B26">
        <w:rPr>
          <w:rFonts w:ascii="Times New Roman" w:hAnsi="Times New Roman" w:cs="Times New Roman"/>
          <w:sz w:val="24"/>
          <w:szCs w:val="24"/>
        </w:rPr>
        <w:t>) w zakresie zajmowanego stanowiska,</w:t>
      </w: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znajomość obsługi komputera – pakietu MS Office,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stan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 pozwalający na zatrudnienie na proponowanym stanowisku,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ustaw: o systemie oświaty, pracownikach samorządowych, Karta Nauczyciela, Kodeks Pracy, o systemie ubezpieczeń społecznych, oraz aktualnie obowiązujących przepisów, w tym zakresie oraz aktów wykonawczych do w/w ustaw. </w:t>
      </w:r>
    </w:p>
    <w:p w:rsidR="004D65B9" w:rsidRPr="00784B26" w:rsidRDefault="004D65B9" w:rsidP="004D65B9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5B9" w:rsidRPr="00784B26" w:rsidRDefault="004D65B9" w:rsidP="004D65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pożądane: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 znajomość</w:t>
      </w:r>
      <w:r w:rsidR="002F27B1"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obsługi programów: MS </w:t>
      </w:r>
      <w:proofErr w:type="gramStart"/>
      <w:r w:rsidR="002F27B1"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Office, </w:t>
      </w: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oprogramowanie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kadrowo-płacowe, przekaz elektroniczny dokumentów, urządzeń biurowych,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sumienność, zaangażowanie i samodzielność,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duże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analityczne i interpersonalne,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dokładność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umiejętność pracy w zespole oraz chęć pogłębiania wiedzy,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nawiązywania kontaktów i współpracy z instytucjami zewnętrznymi. </w:t>
      </w:r>
    </w:p>
    <w:p w:rsidR="004D65B9" w:rsidRPr="00784B26" w:rsidRDefault="004D65B9" w:rsidP="004D65B9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5B9" w:rsidRPr="00784B26" w:rsidRDefault="004D65B9" w:rsidP="004D65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wykonywanych zadań: </w:t>
      </w:r>
    </w:p>
    <w:p w:rsidR="006152D9" w:rsidRPr="00784B26" w:rsidRDefault="008940B3" w:rsidP="008940B3">
      <w:pPr>
        <w:pStyle w:val="Bezodstpw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6152D9" w:rsidRPr="00784B26">
        <w:rPr>
          <w:rFonts w:ascii="Times New Roman" w:hAnsi="Times New Roman" w:cs="Times New Roman"/>
          <w:sz w:val="24"/>
          <w:szCs w:val="24"/>
          <w:lang w:eastAsia="pl-PL"/>
        </w:rPr>
        <w:t xml:space="preserve">Wykształcenie wyższe ( preferowane kierunki prawo administracyjne), </w:t>
      </w:r>
    </w:p>
    <w:p w:rsidR="008940B3" w:rsidRPr="00784B26" w:rsidRDefault="008940B3" w:rsidP="008940B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 w:rsidRPr="00784B26">
        <w:rPr>
          <w:rFonts w:ascii="Times New Roman" w:hAnsi="Times New Roman" w:cs="Times New Roman"/>
          <w:sz w:val="24"/>
          <w:szCs w:val="24"/>
          <w:lang w:eastAsia="pl-PL"/>
        </w:rPr>
        <w:t>wykształcenie</w:t>
      </w:r>
      <w:proofErr w:type="gramEnd"/>
      <w:r w:rsidRPr="00784B26">
        <w:rPr>
          <w:rFonts w:ascii="Times New Roman" w:hAnsi="Times New Roman" w:cs="Times New Roman"/>
          <w:sz w:val="24"/>
          <w:szCs w:val="24"/>
          <w:lang w:eastAsia="pl-PL"/>
        </w:rPr>
        <w:t xml:space="preserve"> wyższe administracyjne lub policealne studium – technik administracji, </w:t>
      </w:r>
    </w:p>
    <w:p w:rsidR="008940B3" w:rsidRPr="00784B26" w:rsidRDefault="008940B3" w:rsidP="008940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84B26">
        <w:rPr>
          <w:rFonts w:ascii="Times New Roman" w:hAnsi="Times New Roman" w:cs="Times New Roman"/>
          <w:sz w:val="24"/>
          <w:szCs w:val="24"/>
        </w:rPr>
        <w:t>doświadczenie</w:t>
      </w:r>
      <w:proofErr w:type="gramEnd"/>
      <w:r w:rsidRPr="00784B26">
        <w:rPr>
          <w:rFonts w:ascii="Times New Roman" w:hAnsi="Times New Roman" w:cs="Times New Roman"/>
          <w:sz w:val="24"/>
          <w:szCs w:val="24"/>
        </w:rPr>
        <w:t xml:space="preserve"> (min. 5 - letnie przy wykształceniu średnim i min. 3 –letnie przy   </w:t>
      </w:r>
    </w:p>
    <w:p w:rsidR="008940B3" w:rsidRDefault="008940B3" w:rsidP="008940B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84B26">
        <w:rPr>
          <w:rFonts w:ascii="Times New Roman" w:hAnsi="Times New Roman" w:cs="Times New Roman"/>
          <w:sz w:val="24"/>
          <w:szCs w:val="24"/>
        </w:rPr>
        <w:t>wykształceniu</w:t>
      </w:r>
      <w:proofErr w:type="gramEnd"/>
      <w:r w:rsidRPr="00784B26">
        <w:rPr>
          <w:rFonts w:ascii="Times New Roman" w:hAnsi="Times New Roman" w:cs="Times New Roman"/>
          <w:sz w:val="24"/>
          <w:szCs w:val="24"/>
        </w:rPr>
        <w:t xml:space="preserve"> wyższym) w zakresie zajmowanego stanowiska,</w:t>
      </w:r>
      <w:r w:rsidRPr="00784B2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0A738B" w:rsidRDefault="000A738B" w:rsidP="008940B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A738B" w:rsidRDefault="000A738B" w:rsidP="008940B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A738B" w:rsidRPr="00784B26" w:rsidRDefault="000A738B" w:rsidP="008940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152D9" w:rsidRPr="00784B26" w:rsidRDefault="008940B3" w:rsidP="008940B3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="006152D9"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 znajomość przepisów dotyczących</w:t>
      </w:r>
      <w:r w:rsidR="000A73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152D9"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52D9" w:rsidRPr="00784B26" w:rsidRDefault="006152D9" w:rsidP="006152D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wszelkich dokumentów związanych z zatrudnieniem, przebiegiem zatrudnienia oraz zwolnieniem pracownika.</w:t>
      </w:r>
    </w:p>
    <w:p w:rsidR="006152D9" w:rsidRPr="00784B26" w:rsidRDefault="006152D9" w:rsidP="006152D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personalnej zgodnie z obowiązującymi przepisami.</w:t>
      </w:r>
    </w:p>
    <w:p w:rsidR="006152D9" w:rsidRPr="00784B26" w:rsidRDefault="006152D9" w:rsidP="006152D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nieobecności, ewidencja i rozliczanie czasu pracy.</w:t>
      </w:r>
    </w:p>
    <w:p w:rsidR="006152D9" w:rsidRPr="00784B26" w:rsidRDefault="006152D9" w:rsidP="006152D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terminowości BHP, badań lekarskich, końca umów o pracę.</w:t>
      </w:r>
    </w:p>
    <w:p w:rsidR="006152D9" w:rsidRPr="00784B26" w:rsidRDefault="006152D9" w:rsidP="006152D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Praktyczna znajomość prawa pracy i ubezpieczeń społecznych.</w:t>
      </w:r>
    </w:p>
    <w:p w:rsidR="006152D9" w:rsidRPr="00784B26" w:rsidRDefault="006152D9" w:rsidP="006152D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 wsparcie dla osób zatrudnionych pod kątem spraw kadrowych. </w:t>
      </w:r>
    </w:p>
    <w:p w:rsidR="006152D9" w:rsidRPr="00784B26" w:rsidRDefault="006152D9" w:rsidP="006152D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zagadnień dotyczących sprawozdań GUS.</w:t>
      </w:r>
    </w:p>
    <w:p w:rsidR="00EB6C75" w:rsidRPr="00784B26" w:rsidRDefault="00EB6C75" w:rsidP="006152D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danych do SIO dotyczących kadr.</w:t>
      </w:r>
    </w:p>
    <w:p w:rsidR="00EB6C75" w:rsidRPr="00784B26" w:rsidRDefault="00EB6C75" w:rsidP="006152D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śledzenie przepisów niezbędnych na zajmowanym stanowisku.</w:t>
      </w:r>
    </w:p>
    <w:p w:rsidR="002F27B1" w:rsidRPr="00784B26" w:rsidRDefault="002F27B1" w:rsidP="006152D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Zakładowego Funduszu Świad</w:t>
      </w:r>
      <w:r w:rsidR="004C3ACD"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czeń Socjalnych dla </w:t>
      </w:r>
      <w:proofErr w:type="gramStart"/>
      <w:r w:rsidR="004C3ACD"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pracowników,</w:t>
      </w: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emerytów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rencistów.</w:t>
      </w:r>
    </w:p>
    <w:p w:rsidR="006152D9" w:rsidRPr="00784B26" w:rsidRDefault="006152D9" w:rsidP="006152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dodatkowe:</w:t>
      </w:r>
    </w:p>
    <w:p w:rsidR="006152D9" w:rsidRPr="00784B26" w:rsidRDefault="006152D9" w:rsidP="006152D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 Dobrej organizacji pracy, umiejętności pracy pod presją czasu.</w:t>
      </w:r>
    </w:p>
    <w:p w:rsidR="006152D9" w:rsidRPr="00784B26" w:rsidRDefault="006152D9" w:rsidP="006152D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Sumienności, rzetelności i dokładności w wykonywaniu powierzonych zadań.</w:t>
      </w:r>
    </w:p>
    <w:p w:rsidR="006152D9" w:rsidRPr="00784B26" w:rsidRDefault="006152D9" w:rsidP="006152D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 Umiejętność pracy w zespole, komunikatywności i dużej kultury osobistej.</w:t>
      </w:r>
    </w:p>
    <w:p w:rsidR="004D65B9" w:rsidRPr="00784B26" w:rsidRDefault="006152D9" w:rsidP="00C45EC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Umiejętność samodzielnego rozwiązywania problemów. </w:t>
      </w:r>
      <w:r w:rsidR="00C45EC3"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4D65B9"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zleconych przez Dyrektora szkoły</w:t>
      </w:r>
      <w:r w:rsidR="004D65B9" w:rsidRPr="00784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4D65B9" w:rsidRPr="00784B26" w:rsidRDefault="004D65B9" w:rsidP="004D65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kandydatów przystępujących do konkursu powinny zawierać: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list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motywacyjny,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kwestionariusz osobowy dla osoby ubiegającej się o zatrudnienie,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opisem przebiegu pracy zawodowej,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poświadczających posiadane wykształcenie oraz kserokopie świadectw pracy lub zaświadczenia o zatrudnieniu oraz innych dokumentów potwierdzających posiadane kwalifikacje i umiejętności zawodowe, kserokopie zaświadczeń o ukończonych kursach, szkoleniach potwierdzone za zgodność z oryginałem własnoręcznym podpisem,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korzystaniu w pełni z praw publicznych oraz o niekaralności,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lekarskie o braku przeciwwskazań zdrowotnych do zajmowanego stanowiska, </w:t>
      </w:r>
    </w:p>
    <w:p w:rsidR="004D65B9" w:rsidRPr="00784B26" w:rsidRDefault="004D65B9" w:rsidP="004D65B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wyrażeniu zgody na przetwarzanie danych osobowych zgodnie z art. 23 ust.1 pkt.1 </w:t>
      </w: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  o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ochronie danych osobowych </w:t>
      </w:r>
      <w:r w:rsidRPr="00784B26">
        <w:rPr>
          <w:rFonts w:ascii="Times New Roman" w:hAnsi="Times New Roman" w:cs="Times New Roman"/>
          <w:sz w:val="24"/>
          <w:szCs w:val="24"/>
        </w:rPr>
        <w:t>(</w:t>
      </w:r>
      <w:r w:rsidRPr="00784B26">
        <w:rPr>
          <w:rFonts w:ascii="Times New Roman" w:hAnsi="Times New Roman" w:cs="Times New Roman"/>
          <w:color w:val="FF0000"/>
          <w:sz w:val="24"/>
          <w:szCs w:val="24"/>
        </w:rPr>
        <w:t xml:space="preserve">Dz. U. </w:t>
      </w:r>
      <w:proofErr w:type="gramStart"/>
      <w:r w:rsidRPr="00784B26">
        <w:rPr>
          <w:rFonts w:ascii="Times New Roman" w:hAnsi="Times New Roman" w:cs="Times New Roman"/>
          <w:color w:val="FF0000"/>
          <w:sz w:val="24"/>
          <w:szCs w:val="24"/>
        </w:rPr>
        <w:t>z</w:t>
      </w:r>
      <w:proofErr w:type="gramEnd"/>
      <w:r w:rsidRPr="00784B26">
        <w:rPr>
          <w:rFonts w:ascii="Times New Roman" w:hAnsi="Times New Roman" w:cs="Times New Roman"/>
          <w:color w:val="FF0000"/>
          <w:sz w:val="24"/>
          <w:szCs w:val="24"/>
        </w:rPr>
        <w:t xml:space="preserve"> 2016 r. poz. 922</w:t>
      </w:r>
      <w:r w:rsidRPr="00784B26">
        <w:rPr>
          <w:rFonts w:ascii="Times New Roman" w:hAnsi="Times New Roman" w:cs="Times New Roman"/>
          <w:sz w:val="24"/>
          <w:szCs w:val="24"/>
        </w:rPr>
        <w:t xml:space="preserve">) </w:t>
      </w: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celów rekrutacji. </w:t>
      </w:r>
    </w:p>
    <w:p w:rsidR="00784B26" w:rsidRPr="00784B26" w:rsidRDefault="00784B26" w:rsidP="00784B26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5B9" w:rsidRPr="00784B26" w:rsidRDefault="004D65B9" w:rsidP="004D65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miejsce składania dokumentów.</w:t>
      </w:r>
    </w:p>
    <w:p w:rsidR="004D65B9" w:rsidRPr="00784B26" w:rsidRDefault="004D65B9" w:rsidP="00784B26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wraz z wymaganymi załącznikami należy składać w nieprzekraczalnym terminie od dnia ogłoszenia konkursu </w:t>
      </w:r>
      <w:r w:rsidRPr="00784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</w:t>
      </w:r>
      <w:r w:rsidR="00784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29</w:t>
      </w:r>
      <w:r w:rsidRPr="00784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86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Pr="00784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2F27B1" w:rsidRPr="00784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784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godziny 1</w:t>
      </w:r>
      <w:r w:rsidR="00784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84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:00</w:t>
      </w: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wpływu do szkoły, a nie data stempla </w:t>
      </w: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pocztowego)  w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 Podstawowej im. Bolesława Chrobrego w Nowogrodźcu, ul. Sienkiewicza 7-8, pokój</w:t>
      </w:r>
      <w:r w:rsid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01 – sekretariat lub listem </w:t>
      </w: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poleconym. </w:t>
      </w: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65B9" w:rsidRPr="00784B26" w:rsidRDefault="004D65B9" w:rsidP="004D65B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784B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Dokumenty należy składać w zamkniętej kopercie, opatrzonej napisem: „Konkurs na stanowisko referenta </w:t>
      </w:r>
      <w:r w:rsidR="006152D9" w:rsidRPr="00784B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ds. </w:t>
      </w:r>
      <w:proofErr w:type="gramStart"/>
      <w:r w:rsidR="006152D9" w:rsidRPr="00784B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kadr</w:t>
      </w:r>
      <w:r w:rsidRPr="00784B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”,  wraz</w:t>
      </w:r>
      <w:proofErr w:type="gramEnd"/>
      <w:r w:rsidRPr="00784B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z numerem telefonu osoby składającej ofertę.  </w:t>
      </w:r>
    </w:p>
    <w:p w:rsidR="004D65B9" w:rsidRPr="00784B26" w:rsidRDefault="004D65B9" w:rsidP="004D65B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5B9" w:rsidRPr="00784B26" w:rsidRDefault="004D65B9" w:rsidP="004D65B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aplikacje, które wpłyną po określonym terminie do Szkoły Podstawowej im. Bolesława Chrobrego w Nowogrodźcu, ul. Sienkiewicza 8 nie będą rozpatrzone.</w:t>
      </w:r>
    </w:p>
    <w:p w:rsidR="004D65B9" w:rsidRPr="00784B26" w:rsidRDefault="004D65B9" w:rsidP="004D65B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5B9" w:rsidRPr="00784B26" w:rsidRDefault="004D65B9" w:rsidP="004D65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 Szkoły Podstawowej im. Bolesława Chrobrego w Nowogrodźcu (www.</w:t>
      </w: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spnowogrodziec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bipszkola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na tablicy informacyjnej w siedzibie Szkoły Podstawowej im. Bolesława Chrobrego w Nowogrodźcu, ul. Sienkiewicza 7-8.</w:t>
      </w:r>
    </w:p>
    <w:p w:rsidR="004D65B9" w:rsidRPr="00784B26" w:rsidRDefault="004D65B9" w:rsidP="004D65B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5B9" w:rsidRPr="00784B26" w:rsidRDefault="004D65B9" w:rsidP="004D65B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niespełniające kryteriów wymaganych w ogłoszeniu zostaną po ogłoszeniu rekrutacji </w:t>
      </w: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komisyjnie  zniszczone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Osoby, których dokumenty spełnią wymagania rekrutacyjne zostaną poinformowane o terminie dalszego postępowania. Dokumenty osób, które zakwalifikowały się do dalszego etapu, będą przechowywane </w:t>
      </w:r>
      <w:proofErr w:type="gram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 z</w:t>
      </w:r>
      <w:proofErr w:type="gram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instrukcją kancelaryjną. </w:t>
      </w:r>
    </w:p>
    <w:p w:rsidR="004D65B9" w:rsidRPr="00784B26" w:rsidRDefault="004D65B9" w:rsidP="004D65B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5B9" w:rsidRPr="00784B26" w:rsidRDefault="004D65B9" w:rsidP="004D65B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im. Bolesława Chrobrego w Nowogrodźcu zastrzega sobie prawo do zatrudnienia wybranego/</w:t>
      </w:r>
      <w:proofErr w:type="spell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proofErr w:type="spell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kandydata/</w:t>
      </w:r>
      <w:proofErr w:type="spellStart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>tki</w:t>
      </w:r>
      <w:proofErr w:type="spellEnd"/>
      <w:r w:rsidRPr="0078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próbny, a następnie na czas określony, nieokreślony. </w:t>
      </w:r>
    </w:p>
    <w:p w:rsidR="004D65B9" w:rsidRPr="00784B26" w:rsidRDefault="004D65B9" w:rsidP="004D65B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5B9" w:rsidRPr="00784B26" w:rsidRDefault="004D65B9" w:rsidP="004D65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B9" w:rsidRDefault="004D65B9" w:rsidP="00784B26">
      <w:pPr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 xml:space="preserve">DYREKTOR SZKOŁY </w:t>
      </w:r>
    </w:p>
    <w:p w:rsidR="00784B26" w:rsidRDefault="00784B26" w:rsidP="00784B26">
      <w:pPr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784B26" w:rsidRPr="00784B26" w:rsidRDefault="00784B26" w:rsidP="00784B26">
      <w:pPr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D65B9" w:rsidRPr="00784B26" w:rsidRDefault="004D65B9" w:rsidP="00784B26">
      <w:pPr>
        <w:jc w:val="right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84B2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84B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B26">
        <w:rPr>
          <w:rFonts w:ascii="Times New Roman" w:hAnsi="Times New Roman" w:cs="Times New Roman"/>
          <w:sz w:val="24"/>
          <w:szCs w:val="24"/>
        </w:rPr>
        <w:t>mgr</w:t>
      </w:r>
      <w:proofErr w:type="gramEnd"/>
      <w:r w:rsidRPr="00784B26">
        <w:rPr>
          <w:rFonts w:ascii="Times New Roman" w:hAnsi="Times New Roman" w:cs="Times New Roman"/>
          <w:sz w:val="24"/>
          <w:szCs w:val="24"/>
        </w:rPr>
        <w:t xml:space="preserve"> Urszula Troszczak-Krzywdzińska  </w:t>
      </w:r>
    </w:p>
    <w:p w:rsidR="004D65B9" w:rsidRPr="00784B26" w:rsidRDefault="004D65B9" w:rsidP="004D65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B9" w:rsidRPr="00784B26" w:rsidRDefault="004D65B9" w:rsidP="004D65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B9" w:rsidRPr="00784B26" w:rsidRDefault="004D65B9" w:rsidP="004D65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B9" w:rsidRPr="00784B26" w:rsidRDefault="004D65B9" w:rsidP="004D65B9">
      <w:pPr>
        <w:rPr>
          <w:rFonts w:ascii="Times New Roman" w:hAnsi="Times New Roman" w:cs="Times New Roman"/>
          <w:sz w:val="24"/>
          <w:szCs w:val="24"/>
        </w:rPr>
      </w:pPr>
    </w:p>
    <w:p w:rsidR="00E72F40" w:rsidRPr="00784B26" w:rsidRDefault="00E72F40">
      <w:pPr>
        <w:rPr>
          <w:sz w:val="24"/>
          <w:szCs w:val="24"/>
        </w:rPr>
      </w:pPr>
    </w:p>
    <w:sectPr w:rsidR="00E72F40" w:rsidRPr="0078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A51B5"/>
    <w:multiLevelType w:val="hybridMultilevel"/>
    <w:tmpl w:val="A3A0D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F75A7F"/>
    <w:multiLevelType w:val="multilevel"/>
    <w:tmpl w:val="ED48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A2C76"/>
    <w:multiLevelType w:val="multilevel"/>
    <w:tmpl w:val="B816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64439C"/>
    <w:multiLevelType w:val="multilevel"/>
    <w:tmpl w:val="1A4E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2F1CC4"/>
    <w:multiLevelType w:val="hybridMultilevel"/>
    <w:tmpl w:val="5FB06698"/>
    <w:lvl w:ilvl="0" w:tplc="BC0E0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944506">
      <w:start w:val="1"/>
      <w:numFmt w:val="decimal"/>
      <w:lvlText w:val="%2)"/>
      <w:lvlJc w:val="left"/>
      <w:pPr>
        <w:tabs>
          <w:tab w:val="num" w:pos="851"/>
        </w:tabs>
        <w:ind w:left="85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B9"/>
    <w:rsid w:val="000A738B"/>
    <w:rsid w:val="00140384"/>
    <w:rsid w:val="00186677"/>
    <w:rsid w:val="00234B5D"/>
    <w:rsid w:val="002F27B1"/>
    <w:rsid w:val="004C3ACD"/>
    <w:rsid w:val="004D65B9"/>
    <w:rsid w:val="006152D9"/>
    <w:rsid w:val="00734571"/>
    <w:rsid w:val="00784B26"/>
    <w:rsid w:val="007E13D9"/>
    <w:rsid w:val="008940B3"/>
    <w:rsid w:val="00BF71C7"/>
    <w:rsid w:val="00C45EC3"/>
    <w:rsid w:val="00E72F40"/>
    <w:rsid w:val="00EB6C75"/>
    <w:rsid w:val="00F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3AF5C-3031-40E1-B408-A89D0EF0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5B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5B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52D9"/>
    <w:rPr>
      <w:b/>
      <w:bCs/>
    </w:rPr>
  </w:style>
  <w:style w:type="paragraph" w:styleId="Bezodstpw">
    <w:name w:val="No Spacing"/>
    <w:uiPriority w:val="1"/>
    <w:qFormat/>
    <w:rsid w:val="008940B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18</cp:revision>
  <cp:lastPrinted>2020-06-15T10:39:00Z</cp:lastPrinted>
  <dcterms:created xsi:type="dcterms:W3CDTF">2020-06-15T10:49:00Z</dcterms:created>
  <dcterms:modified xsi:type="dcterms:W3CDTF">2020-06-16T06:57:00Z</dcterms:modified>
</cp:coreProperties>
</file>