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3D" w:rsidRDefault="00835B3D" w:rsidP="000D2F5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0D2F5B" w:rsidRPr="00E61DCA" w:rsidRDefault="007B57F7" w:rsidP="000D2F5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  <w:r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CB07F9"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Ogłoszenie naboru</w:t>
      </w:r>
      <w:r w:rsidR="000D2F5B"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 na </w:t>
      </w:r>
      <w:r w:rsidR="00271D91"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wolne </w:t>
      </w:r>
      <w:r w:rsidR="000D2F5B"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stanowisko – </w:t>
      </w:r>
      <w:r w:rsidR="00E61DCA" w:rsidRPr="00FA3FBC">
        <w:rPr>
          <w:rFonts w:ascii="Cambria" w:eastAsia="Times New Roman" w:hAnsi="Cambria" w:cs="Times New Roman"/>
          <w:b/>
          <w:bCs/>
          <w:color w:val="FF0000"/>
          <w:kern w:val="36"/>
          <w:sz w:val="24"/>
          <w:szCs w:val="24"/>
          <w:lang w:eastAsia="pl-PL"/>
        </w:rPr>
        <w:t xml:space="preserve">referent ds. </w:t>
      </w:r>
      <w:r w:rsidR="00361860">
        <w:rPr>
          <w:rFonts w:ascii="Cambria" w:eastAsia="Times New Roman" w:hAnsi="Cambria" w:cs="Times New Roman"/>
          <w:b/>
          <w:bCs/>
          <w:color w:val="FF0000"/>
          <w:kern w:val="36"/>
          <w:sz w:val="24"/>
          <w:szCs w:val="24"/>
          <w:lang w:eastAsia="pl-PL"/>
        </w:rPr>
        <w:t>uczniowskich</w:t>
      </w:r>
    </w:p>
    <w:p w:rsidR="000D2F5B" w:rsidRPr="00E61DCA" w:rsidRDefault="000D2F5B" w:rsidP="000D2F5B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  <w:r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w Szkole Podstawowej im. Bolesława Chrobrego w Nowogrodźcu, ul. Sienkiewicza</w:t>
      </w:r>
      <w:r w:rsidR="00361860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 7-</w:t>
      </w:r>
      <w:r w:rsidRPr="00E61DCA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 8, </w:t>
      </w:r>
    </w:p>
    <w:p w:rsidR="000D2F5B" w:rsidRPr="00E61DCA" w:rsidRDefault="00C0585A" w:rsidP="001B151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Nabór na stanowisko  </w:t>
      </w:r>
      <w:r w:rsidR="000D2F5B" w:rsidRPr="00E61DCA">
        <w:rPr>
          <w:rFonts w:ascii="Cambria" w:eastAsia="Times New Roman" w:hAnsi="Cambria" w:cs="Times New Roman"/>
          <w:sz w:val="20"/>
          <w:szCs w:val="20"/>
          <w:lang w:eastAsia="pl-PL"/>
        </w:rPr>
        <w:t>referent</w:t>
      </w:r>
      <w:r w:rsid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 ds. </w:t>
      </w:r>
      <w:r w:rsidR="0036186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uczniowskich </w:t>
      </w:r>
      <w:r w:rsidR="000D2F5B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Szkole Podstawowej im. Bolesława Chrobrego </w:t>
      </w:r>
      <w:r w:rsid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</w:t>
      </w:r>
      <w:r w:rsidR="000D2F5B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Nowogrodźcu, ul. Sienkiewicza </w:t>
      </w:r>
      <w:r w:rsidR="00361860">
        <w:rPr>
          <w:rFonts w:ascii="Cambria" w:eastAsia="Times New Roman" w:hAnsi="Cambria" w:cs="Times New Roman"/>
          <w:sz w:val="20"/>
          <w:szCs w:val="20"/>
          <w:lang w:eastAsia="pl-PL"/>
        </w:rPr>
        <w:t>7-</w:t>
      </w:r>
      <w:r w:rsidR="000D2F5B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8. </w:t>
      </w:r>
    </w:p>
    <w:p w:rsidR="001B1517" w:rsidRDefault="000D2F5B" w:rsidP="001B15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Dyrektor Szkoły Podstawowej im. Bolesława Chrobrego w Nowogrodźcu, ogłasza nabór zewnętrzny na stanowisko pracy </w:t>
      </w:r>
      <w:r w:rsid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>referent ds.</w:t>
      </w:r>
      <w:r w:rsidR="00361860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uczniowskich</w:t>
      </w: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E61DCA" w:rsidRPr="00E61DCA" w:rsidRDefault="00E61DCA" w:rsidP="00E61DCA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B1517" w:rsidRPr="00E61DCA" w:rsidRDefault="000D2F5B" w:rsidP="00E61D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Wymiar etatu: </w:t>
      </w: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>w pełnym wymiarze.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361860" w:rsidRDefault="000D2F5B" w:rsidP="001B1517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Miejsce wykonywania pracy: </w:t>
      </w: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Szkoła Podstawowa </w:t>
      </w:r>
      <w:r w:rsidR="007A79A1"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>im. Bolesława Chrobrego w Nowogrodźcu,</w:t>
      </w:r>
    </w:p>
    <w:p w:rsidR="000D2F5B" w:rsidRPr="00E61DCA" w:rsidRDefault="007A79A1" w:rsidP="001B1517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ul. Sienkiewicza</w:t>
      </w:r>
      <w:r w:rsidR="00361860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7-</w:t>
      </w: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8. </w:t>
      </w:r>
    </w:p>
    <w:p w:rsidR="000D2F5B" w:rsidRPr="00E61DCA" w:rsidRDefault="000D2F5B" w:rsidP="001B1517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7A79A1" w:rsidRPr="00E61DCA" w:rsidRDefault="007A79A1" w:rsidP="001B15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Wymagania niezbędne:</w:t>
      </w:r>
    </w:p>
    <w:p w:rsidR="007A79A1" w:rsidRPr="00E61DCA" w:rsidRDefault="007A79A1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obywatelstwo polskie,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pełna zdolność do czynności prawnych oraz korzystani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e z pełni praw publicznych,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brak skazania prawomocnym wyrokiem sądu za umyślne przestępstwo ścigane z oskarżenia publicznego lub um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yślne przestępstwo skarbowe,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nieposzlakowana opi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nia, </w:t>
      </w:r>
    </w:p>
    <w:p w:rsidR="001145ED" w:rsidRPr="001145ED" w:rsidRDefault="007A79A1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145E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wykształcenie </w:t>
      </w:r>
      <w:r w:rsidR="00E61DCA" w:rsidRPr="001145E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średnie lub </w:t>
      </w:r>
      <w:r w:rsidRPr="001145ED">
        <w:rPr>
          <w:rFonts w:ascii="Cambria" w:eastAsia="Times New Roman" w:hAnsi="Cambria" w:cs="Times New Roman"/>
          <w:sz w:val="20"/>
          <w:szCs w:val="20"/>
          <w:lang w:eastAsia="pl-PL"/>
        </w:rPr>
        <w:t>wyższe,</w:t>
      </w:r>
      <w:r w:rsidR="001145ED" w:rsidRPr="001145E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7A79A1" w:rsidRPr="001145ED" w:rsidRDefault="001145ED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</w:rPr>
        <w:t>d</w:t>
      </w:r>
      <w:r w:rsidRPr="001145ED">
        <w:rPr>
          <w:rFonts w:ascii="Cambria" w:hAnsi="Cambria"/>
          <w:sz w:val="20"/>
          <w:szCs w:val="20"/>
        </w:rPr>
        <w:t>oświadczenie</w:t>
      </w:r>
      <w:r w:rsidR="004508D3">
        <w:rPr>
          <w:rFonts w:ascii="Cambria" w:hAnsi="Cambria"/>
          <w:sz w:val="20"/>
          <w:szCs w:val="20"/>
        </w:rPr>
        <w:t xml:space="preserve"> (min. 3</w:t>
      </w:r>
      <w:r w:rsidRPr="001145ED">
        <w:rPr>
          <w:rFonts w:ascii="Cambria" w:hAnsi="Cambria"/>
          <w:sz w:val="20"/>
          <w:szCs w:val="20"/>
        </w:rPr>
        <w:t>- letnie przy wykształceniu średnim) w zakresie zajmowanego stanowiska,</w:t>
      </w:r>
      <w:r w:rsidR="007A79A1" w:rsidRPr="001145E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145ED">
        <w:rPr>
          <w:rFonts w:ascii="Cambria" w:eastAsia="Times New Roman" w:hAnsi="Cambria" w:cs="Times New Roman"/>
          <w:sz w:val="20"/>
          <w:szCs w:val="20"/>
          <w:lang w:eastAsia="pl-PL"/>
        </w:rPr>
        <w:t>biegła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znajomość obsługi komputera – pakietu MS Office, </w:t>
      </w:r>
    </w:p>
    <w:p w:rsidR="00C0585A" w:rsidRDefault="000D2F5B" w:rsidP="00C0585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stan zdrowia pozwalający na zatrudnienie 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 proponowanym stanowisku, </w:t>
      </w:r>
    </w:p>
    <w:p w:rsidR="0097110B" w:rsidRPr="0097110B" w:rsidRDefault="00C0585A" w:rsidP="00C0585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058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znajomość ustaw: o systemie oświaty, pracownikach samorządowych, Karta Nauczyciela, Kodeks Pracy, </w:t>
      </w:r>
      <w:r w:rsidRPr="00C0585A">
        <w:rPr>
          <w:rFonts w:ascii="Cambria" w:hAnsi="Cambria"/>
          <w:sz w:val="20"/>
          <w:szCs w:val="20"/>
        </w:rPr>
        <w:t>znajomość bieżących rozporządzeń dotyczących spraw uczniowskich.</w:t>
      </w:r>
    </w:p>
    <w:p w:rsidR="007A79A1" w:rsidRPr="0097110B" w:rsidRDefault="00E61DCA" w:rsidP="0097110B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7110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</w:t>
      </w:r>
    </w:p>
    <w:p w:rsidR="007A79A1" w:rsidRPr="00E61DCA" w:rsidRDefault="007A79A1" w:rsidP="001B15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Wymagania pożądane: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biegła znajomoś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>ć obsługi programów: MS Office,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GUS, przekaz elektroniczny dokumentów, 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urządzeń biurowych,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dyspozycyjność, sumienność, zaa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ngażowanie i samodzielność,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duże umiejętności ana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lityczne i interpersonalne, </w:t>
      </w:r>
    </w:p>
    <w:p w:rsidR="007A79A1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dokładność, umiejętność pracy w zespole or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az chęć pogłębiania wiedzy, </w:t>
      </w:r>
    </w:p>
    <w:p w:rsidR="001B1517" w:rsidRPr="00E61DCA" w:rsidRDefault="000D2F5B" w:rsidP="001B15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umiejętność nawiązywania kontaktów i współpracy z </w:t>
      </w:r>
      <w:r w:rsidR="007A79A1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instytucjami zewnętrznymi. </w:t>
      </w:r>
    </w:p>
    <w:p w:rsidR="007A79A1" w:rsidRPr="00E61DCA" w:rsidRDefault="007A79A1" w:rsidP="001B1517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7A79A1" w:rsidRDefault="007A79A1" w:rsidP="001B151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Zakres wykonywanych zadań: 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Sprawy uczniowskie: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1) Opracowywanie sprawozdań</w:t>
      </w:r>
      <w:r w:rsidR="0015342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SIO,</w:t>
      </w: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GUS dot. spraw uczniowskich.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2) Wydawanie i aktualizowanie legitymacji uczniowskich i prowadzenie ich ewidencji.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3) Prowadzenie ksiąg uczniów.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4) Prowadzenie rejestru przyjęć do klasy I.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5) Załatwianie spraw związanych z przyjęciem uczniów do szkoły i przejściem uczniów do innej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szkoły.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6) Prowadzenie ksiąg absolwentów, wydawanie kart absolwenta.</w:t>
      </w:r>
    </w:p>
    <w:p w:rsidR="00361860" w:rsidRPr="00361860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7) Prowadzenie innej dokumentacji związanej z procesem </w:t>
      </w:r>
      <w:proofErr w:type="spellStart"/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dydaktyczno</w:t>
      </w:r>
      <w:proofErr w:type="spellEnd"/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– wychowawczym zgodnie</w:t>
      </w:r>
    </w:p>
    <w:p w:rsidR="001B1517" w:rsidRDefault="00361860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61860">
        <w:rPr>
          <w:rFonts w:ascii="Cambria" w:eastAsia="Times New Roman" w:hAnsi="Cambria" w:cs="Times New Roman"/>
          <w:sz w:val="20"/>
          <w:szCs w:val="20"/>
          <w:lang w:eastAsia="pl-PL"/>
        </w:rPr>
        <w:t>z aktualnie obowiązującymi przepisami oraz dyspozycjami dyrektora i władz nadrzędnych.</w:t>
      </w:r>
    </w:p>
    <w:p w:rsidR="00153429" w:rsidRDefault="00153429" w:rsidP="0036186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8)Monitorowanie realizacji obowiązku szkolnego</w:t>
      </w:r>
    </w:p>
    <w:p w:rsidR="00545C7E" w:rsidRDefault="00C0585A" w:rsidP="00C0585A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9) </w:t>
      </w:r>
      <w:r w:rsidRPr="00C0585A">
        <w:rPr>
          <w:rFonts w:ascii="Cambria" w:hAnsi="Cambria"/>
          <w:sz w:val="20"/>
          <w:szCs w:val="20"/>
        </w:rPr>
        <w:t>załatwianie bieżących spraw uczniowskich</w:t>
      </w:r>
    </w:p>
    <w:p w:rsidR="00C0585A" w:rsidRPr="00835B3D" w:rsidRDefault="00C0585A" w:rsidP="00C0585A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45C7E" w:rsidRPr="001B57D6" w:rsidRDefault="000D2F5B" w:rsidP="001B57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B57D6">
        <w:rPr>
          <w:rFonts w:ascii="Cambria" w:eastAsia="Times New Roman" w:hAnsi="Cambria" w:cs="Times New Roman"/>
          <w:sz w:val="20"/>
          <w:szCs w:val="20"/>
          <w:lang w:eastAsia="pl-PL"/>
        </w:rPr>
        <w:t>Wnioski kandydatów przystępujących d</w:t>
      </w:r>
      <w:r w:rsidR="00545C7E" w:rsidRPr="001B57D6">
        <w:rPr>
          <w:rFonts w:ascii="Cambria" w:eastAsia="Times New Roman" w:hAnsi="Cambria" w:cs="Times New Roman"/>
          <w:sz w:val="20"/>
          <w:szCs w:val="20"/>
          <w:lang w:eastAsia="pl-PL"/>
        </w:rPr>
        <w:t>o konkursu powinny zawierać:</w:t>
      </w:r>
    </w:p>
    <w:p w:rsidR="00545C7E" w:rsidRPr="00E61DCA" w:rsidRDefault="00545C7E" w:rsidP="001B57D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list motywacyjny, </w:t>
      </w:r>
    </w:p>
    <w:p w:rsidR="00545C7E" w:rsidRPr="00E61DCA" w:rsidRDefault="000D2F5B" w:rsidP="001B57D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wypełniony kwestionariusz osobowy dla osoby ubie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gającej się o zatrudnienie, </w:t>
      </w:r>
    </w:p>
    <w:p w:rsidR="00545C7E" w:rsidRPr="00E61DCA" w:rsidRDefault="000D2F5B" w:rsidP="001B57D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CV z opisem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przebiegu pracy zawodowej, </w:t>
      </w:r>
    </w:p>
    <w:p w:rsidR="00545C7E" w:rsidRPr="00E61DCA" w:rsidRDefault="000D2F5B" w:rsidP="001B57D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kserokopie dokumentów poświadczających posiadane wykształcenie oraz kserokopie świadectw pracy </w:t>
      </w:r>
      <w:r w:rsidR="007B57F7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 zaświadczenia o zatrudnieniu oraz innych dokumentów potwierdzających posiadane kwalifikacje </w:t>
      </w:r>
      <w:r w:rsidR="001B57D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i umiejętności zawodowe, kserokopie zaświadczeń o ukończonych kursach, szkoleniach potwierdzone za zgodność z orygina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łem własnoręcznym podpisem, </w:t>
      </w:r>
    </w:p>
    <w:p w:rsidR="00545C7E" w:rsidRPr="00E61DCA" w:rsidRDefault="000D2F5B" w:rsidP="001B57D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oświadczenie o korzystaniu w pełni z praw publiczn</w:t>
      </w:r>
      <w:r w:rsidR="001B57D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ych 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oraz o niekaralności, </w:t>
      </w:r>
    </w:p>
    <w:p w:rsidR="00545C7E" w:rsidRPr="00E61DCA" w:rsidRDefault="00545C7E" w:rsidP="001B57D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oświadczenie</w:t>
      </w:r>
      <w:r w:rsidR="000D2F5B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lekarskie o braku przeciwwskazań zdrowotnyc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h do zajmowanego stanowiska, </w:t>
      </w:r>
    </w:p>
    <w:p w:rsidR="00153429" w:rsidRDefault="000D2F5B" w:rsidP="0015342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5342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oświadczenie o wyrażeniu zgody na przetwarzanie danych osobowych </w:t>
      </w:r>
      <w:r w:rsidR="009B485F" w:rsidRPr="0015342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zgodnie </w:t>
      </w:r>
      <w:r w:rsidRPr="0015342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 </w:t>
      </w:r>
      <w:r w:rsidR="00153429" w:rsidRPr="00153429">
        <w:rPr>
          <w:rFonts w:ascii="Cambria" w:eastAsia="Times New Roman" w:hAnsi="Cambria" w:cs="Times New Roman"/>
          <w:sz w:val="20"/>
          <w:szCs w:val="20"/>
          <w:lang w:eastAsia="pl-PL"/>
        </w:rPr>
        <w:t>ustawą z dnia 10 maja 2018 roku o ochronie danych osobowych (Dz. Ustaw z 2018, poz. 1000) oraz zgodnie z Rozporządzeniem Parlamentu Europejskiego i Rady (UE) 2016/679 z dnia 27 kwietnia 2016 r.</w:t>
      </w:r>
    </w:p>
    <w:p w:rsidR="0097110B" w:rsidRPr="00153429" w:rsidRDefault="0097110B" w:rsidP="0097110B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43B74" w:rsidRPr="00E61DCA" w:rsidRDefault="000D2F5B" w:rsidP="001B57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Termin</w:t>
      </w:r>
      <w:r w:rsidR="001B1517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miejsce składania dokumentów.</w:t>
      </w:r>
    </w:p>
    <w:p w:rsidR="001145ED" w:rsidRPr="0097110B" w:rsidRDefault="000D2F5B" w:rsidP="0097110B">
      <w:pPr>
        <w:pStyle w:val="Akapitzlist"/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Oferty wraz z wymaganymi załącznikami należy składać w nieprzekraczalnym terminie od dnia ogłoszenia konkursu </w:t>
      </w: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do dnia </w:t>
      </w:r>
      <w:r w:rsidR="00361860">
        <w:rPr>
          <w:rFonts w:ascii="Cambria" w:eastAsia="Times New Roman" w:hAnsi="Cambria" w:cs="Times New Roman"/>
          <w:b/>
          <w:sz w:val="20"/>
          <w:szCs w:val="20"/>
          <w:lang w:eastAsia="pl-PL"/>
        </w:rPr>
        <w:t>12</w:t>
      </w:r>
      <w:r w:rsidR="001145E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lipca</w:t>
      </w:r>
      <w:r w:rsidR="00361860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2019</w:t>
      </w:r>
      <w:r w:rsidRPr="00E61DC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r. do godziny 14:00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(decyduje data wpływu do szkoły, a nie data stempla pocztowego)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9B485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Szkole Podstawowej 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im. Bolesława Chrobrego w Nowogrodźcu, ul. Sienkiewicza </w:t>
      </w:r>
      <w:r w:rsidR="0036186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7-8, </w:t>
      </w:r>
      <w:r w:rsidR="0097110B">
        <w:rPr>
          <w:rFonts w:ascii="Cambria" w:eastAsia="Times New Roman" w:hAnsi="Cambria" w:cs="Times New Roman"/>
          <w:sz w:val="20"/>
          <w:szCs w:val="20"/>
          <w:lang w:eastAsia="pl-PL"/>
        </w:rPr>
        <w:t>p</w:t>
      </w:r>
      <w:r w:rsidR="0097110B" w:rsidRPr="0097110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okój nr 01 – sekretariat </w:t>
      </w:r>
      <w:r w:rsidR="0097110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</w:t>
      </w:r>
      <w:r w:rsidR="0097110B" w:rsidRPr="0097110B">
        <w:rPr>
          <w:rFonts w:ascii="Cambria" w:eastAsia="Times New Roman" w:hAnsi="Cambria" w:cs="Times New Roman"/>
          <w:sz w:val="20"/>
          <w:szCs w:val="20"/>
          <w:lang w:eastAsia="pl-PL"/>
        </w:rPr>
        <w:t>lub listem poleconym.</w:t>
      </w:r>
      <w:r w:rsidRPr="0097110B">
        <w:rPr>
          <w:rFonts w:ascii="Cambria" w:eastAsia="Times New Roman" w:hAnsi="Cambria" w:cs="Times New Roman"/>
          <w:sz w:val="20"/>
          <w:szCs w:val="20"/>
          <w:lang w:eastAsia="pl-PL"/>
        </w:rPr>
        <w:br/>
      </w:r>
    </w:p>
    <w:p w:rsidR="00C43B74" w:rsidRPr="001145ED" w:rsidRDefault="000D2F5B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</w:pPr>
      <w:r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Dokumenty należy składać w zamkniętej kopercie, opatrzonej napisem: „Konkurs na stanowisko referent</w:t>
      </w:r>
      <w:r w:rsidR="001B57D6"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a</w:t>
      </w:r>
      <w:r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”, </w:t>
      </w:r>
      <w:r w:rsidR="007B57F7"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                              </w:t>
      </w:r>
      <w:r w:rsidR="00825617"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wraz </w:t>
      </w:r>
      <w:r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z numerem telefonu osoby składając</w:t>
      </w:r>
      <w:r w:rsidR="009B485F"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ej </w:t>
      </w:r>
      <w:r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ofertę. </w:t>
      </w:r>
      <w:r w:rsidR="00C43B74" w:rsidRPr="001145ED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 </w:t>
      </w:r>
    </w:p>
    <w:p w:rsidR="00C43B74" w:rsidRPr="00E61DCA" w:rsidRDefault="00C43B74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43B74" w:rsidRPr="00E61DCA" w:rsidRDefault="000D2F5B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Wszystkie aplikacje, które wpłyną po określonym terminie do Szkoły Podstawowej 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im. Bolesława Chrobrego </w:t>
      </w:r>
      <w:r w:rsidR="009B485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</w:t>
      </w:r>
      <w:r w:rsidR="00545C7E" w:rsidRPr="00E61DCA">
        <w:rPr>
          <w:rFonts w:ascii="Cambria" w:eastAsia="Times New Roman" w:hAnsi="Cambria" w:cs="Times New Roman"/>
          <w:sz w:val="20"/>
          <w:szCs w:val="20"/>
          <w:lang w:eastAsia="pl-PL"/>
        </w:rPr>
        <w:t>w Nowogrodźcu</w:t>
      </w:r>
      <w:r w:rsidR="001B1517" w:rsidRPr="00E61DCA">
        <w:rPr>
          <w:rFonts w:ascii="Cambria" w:eastAsia="Times New Roman" w:hAnsi="Cambria" w:cs="Times New Roman"/>
          <w:sz w:val="20"/>
          <w:szCs w:val="20"/>
          <w:lang w:eastAsia="pl-PL"/>
        </w:rPr>
        <w:t>, ul. Sienkiewicza</w:t>
      </w:r>
      <w:r w:rsidR="0036186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7-</w:t>
      </w:r>
      <w:r w:rsidR="001B1517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8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nie będą rozpatrzone.</w:t>
      </w:r>
    </w:p>
    <w:p w:rsidR="001B1517" w:rsidRPr="00E61DCA" w:rsidRDefault="001B1517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43B74" w:rsidRPr="00E61DCA" w:rsidRDefault="000D2F5B" w:rsidP="001B57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Informacja o wyniku naboru będzie umieszczona na stronie internetowej Biuletynu Informacji Publicznej </w:t>
      </w:r>
      <w:r w:rsidR="001B1517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Szkoły Podstawowej im. Bolesława Chrobrego w Nowogrodźcu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(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>www.spnowogrodziec.bipszkola.pl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 oraz na tablicy informacyjnej w siedzibie Szkoły Podstawowej 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>im. Bolesława Chrobrego w Nowogrodźcu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ul. Sienkiewicza </w:t>
      </w:r>
      <w:r w:rsidR="00361860">
        <w:rPr>
          <w:rFonts w:ascii="Cambria" w:eastAsia="Times New Roman" w:hAnsi="Cambria" w:cs="Times New Roman"/>
          <w:sz w:val="20"/>
          <w:szCs w:val="20"/>
          <w:lang w:eastAsia="pl-PL"/>
        </w:rPr>
        <w:t>7-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>8.</w:t>
      </w:r>
    </w:p>
    <w:p w:rsidR="00C43B74" w:rsidRPr="00E61DCA" w:rsidRDefault="00C43B74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43B74" w:rsidRPr="00E61DCA" w:rsidRDefault="000D2F5B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Dokumenty niespełniające kryteriów wymaganych w ogłoszeniu zostaną po ogłoszeniu rekrutacji komisyjnie zniszczone.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br/>
        <w:t>Osoby, których dokumenty spełnią wymagania rekrutacyjne zostaną poinformowane o terminie dalszego postępowania. Dokumenty osób, które zakwalifikowały się do dalszego etapu, będą przechowywane zgod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>nie</w:t>
      </w:r>
      <w:r w:rsidR="009B485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 instrukcją kancelaryjną. </w:t>
      </w:r>
    </w:p>
    <w:p w:rsidR="00C43B74" w:rsidRPr="00E61DCA" w:rsidRDefault="00C43B74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43B74" w:rsidRPr="00E61DCA" w:rsidRDefault="000D2F5B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Szkoła Podstawowa 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im. Bolesława Chrobrego w Nowogrodźcu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zastrzega sobie </w:t>
      </w:r>
      <w:r w:rsidR="009B485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prawo do 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zatrudnieni</w:t>
      </w:r>
      <w:r w:rsidR="009B485F">
        <w:rPr>
          <w:rFonts w:ascii="Cambria" w:eastAsia="Times New Roman" w:hAnsi="Cambria" w:cs="Times New Roman"/>
          <w:sz w:val="20"/>
          <w:szCs w:val="20"/>
          <w:lang w:eastAsia="pl-PL"/>
        </w:rPr>
        <w:t>a</w:t>
      </w:r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wybranego/</w:t>
      </w:r>
      <w:proofErr w:type="spellStart"/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nej</w:t>
      </w:r>
      <w:proofErr w:type="spellEnd"/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kandydata/</w:t>
      </w:r>
      <w:proofErr w:type="spellStart"/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>tki</w:t>
      </w:r>
      <w:proofErr w:type="spellEnd"/>
      <w:r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na okres próbny, a następnie n</w:t>
      </w:r>
      <w:r w:rsidR="00C43B74" w:rsidRPr="00E61D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 czas określony, nieokreślony. </w:t>
      </w:r>
    </w:p>
    <w:p w:rsidR="00C43B74" w:rsidRPr="00E61DCA" w:rsidRDefault="00C43B74" w:rsidP="00C43B7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7B57F7" w:rsidRPr="00E61DCA" w:rsidRDefault="007B57F7" w:rsidP="001B1517">
      <w:pPr>
        <w:jc w:val="both"/>
        <w:rPr>
          <w:rFonts w:ascii="Cambria" w:hAnsi="Cambria"/>
          <w:sz w:val="20"/>
          <w:szCs w:val="20"/>
        </w:rPr>
      </w:pPr>
    </w:p>
    <w:p w:rsidR="00D61583" w:rsidRPr="00E61DCA" w:rsidRDefault="007B57F7" w:rsidP="00271D91">
      <w:pPr>
        <w:ind w:left="6372" w:firstLine="708"/>
        <w:jc w:val="both"/>
        <w:rPr>
          <w:rFonts w:ascii="Cambria" w:hAnsi="Cambria"/>
          <w:sz w:val="20"/>
          <w:szCs w:val="20"/>
        </w:rPr>
      </w:pPr>
      <w:r w:rsidRPr="00E61DCA">
        <w:rPr>
          <w:rFonts w:ascii="Cambria" w:hAnsi="Cambria"/>
          <w:sz w:val="20"/>
          <w:szCs w:val="20"/>
        </w:rPr>
        <w:t xml:space="preserve">DYREKTOR SZKOŁY </w:t>
      </w:r>
    </w:p>
    <w:p w:rsidR="007B57F7" w:rsidRPr="00E61DCA" w:rsidRDefault="007B57F7" w:rsidP="00271D91">
      <w:pPr>
        <w:ind w:left="6372"/>
        <w:jc w:val="both"/>
        <w:rPr>
          <w:rFonts w:ascii="Cambria" w:hAnsi="Cambria"/>
          <w:sz w:val="20"/>
          <w:szCs w:val="20"/>
        </w:rPr>
      </w:pPr>
      <w:r w:rsidRPr="00E61DCA">
        <w:rPr>
          <w:rFonts w:ascii="Cambria" w:hAnsi="Cambria"/>
          <w:sz w:val="20"/>
          <w:szCs w:val="20"/>
        </w:rPr>
        <w:t xml:space="preserve">mgr </w:t>
      </w:r>
      <w:r w:rsidR="009B485F">
        <w:rPr>
          <w:rFonts w:ascii="Cambria" w:hAnsi="Cambria"/>
          <w:sz w:val="20"/>
          <w:szCs w:val="20"/>
        </w:rPr>
        <w:t xml:space="preserve">Urszula Troszczak-Krzywdzińska </w:t>
      </w:r>
      <w:r w:rsidRPr="00E61DCA">
        <w:rPr>
          <w:rFonts w:ascii="Cambria" w:hAnsi="Cambria"/>
          <w:sz w:val="20"/>
          <w:szCs w:val="20"/>
        </w:rPr>
        <w:t xml:space="preserve"> </w:t>
      </w:r>
    </w:p>
    <w:p w:rsidR="00D05B8A" w:rsidRPr="00E61DCA" w:rsidRDefault="00D05B8A" w:rsidP="00D05B8A">
      <w:pPr>
        <w:jc w:val="both"/>
        <w:rPr>
          <w:rFonts w:ascii="Cambria" w:hAnsi="Cambria"/>
          <w:sz w:val="20"/>
          <w:szCs w:val="20"/>
        </w:rPr>
      </w:pPr>
    </w:p>
    <w:p w:rsidR="00D05B8A" w:rsidRPr="00E61DCA" w:rsidRDefault="00D05B8A" w:rsidP="00D05B8A">
      <w:pPr>
        <w:jc w:val="both"/>
        <w:rPr>
          <w:rFonts w:ascii="Cambria" w:hAnsi="Cambria"/>
          <w:sz w:val="20"/>
          <w:szCs w:val="20"/>
        </w:rPr>
      </w:pPr>
    </w:p>
    <w:p w:rsidR="00D05B8A" w:rsidRPr="00E61DCA" w:rsidRDefault="00D05B8A" w:rsidP="00D05B8A">
      <w:pPr>
        <w:jc w:val="both"/>
        <w:rPr>
          <w:rFonts w:ascii="Cambria" w:hAnsi="Cambria"/>
          <w:sz w:val="20"/>
          <w:szCs w:val="20"/>
        </w:rPr>
      </w:pPr>
    </w:p>
    <w:p w:rsidR="00D05B8A" w:rsidRPr="00E61DCA" w:rsidRDefault="00D05B8A" w:rsidP="00D05B8A">
      <w:pPr>
        <w:jc w:val="both"/>
        <w:rPr>
          <w:rFonts w:ascii="Cambria" w:hAnsi="Cambria"/>
          <w:sz w:val="20"/>
          <w:szCs w:val="20"/>
        </w:rPr>
      </w:pPr>
      <w:r w:rsidRPr="00E61DCA">
        <w:rPr>
          <w:rFonts w:ascii="Cambria" w:hAnsi="Cambria"/>
          <w:sz w:val="20"/>
          <w:szCs w:val="20"/>
        </w:rPr>
        <w:t xml:space="preserve">Nowogrodziec, dnia </w:t>
      </w:r>
      <w:r w:rsidR="002929AC">
        <w:rPr>
          <w:rFonts w:ascii="Cambria" w:hAnsi="Cambria"/>
          <w:sz w:val="20"/>
          <w:szCs w:val="20"/>
        </w:rPr>
        <w:t>02</w:t>
      </w:r>
      <w:bookmarkStart w:id="0" w:name="_GoBack"/>
      <w:bookmarkEnd w:id="0"/>
      <w:r w:rsidR="001145ED">
        <w:rPr>
          <w:rFonts w:ascii="Cambria" w:hAnsi="Cambria"/>
          <w:sz w:val="20"/>
          <w:szCs w:val="20"/>
        </w:rPr>
        <w:t xml:space="preserve"> lipca </w:t>
      </w:r>
      <w:r w:rsidR="00153429">
        <w:rPr>
          <w:rFonts w:ascii="Cambria" w:hAnsi="Cambria"/>
          <w:sz w:val="20"/>
          <w:szCs w:val="20"/>
        </w:rPr>
        <w:t>2019</w:t>
      </w:r>
      <w:r w:rsidRPr="00E61DCA">
        <w:rPr>
          <w:rFonts w:ascii="Cambria" w:hAnsi="Cambria"/>
          <w:sz w:val="20"/>
          <w:szCs w:val="20"/>
        </w:rPr>
        <w:t xml:space="preserve"> r. </w:t>
      </w:r>
    </w:p>
    <w:sectPr w:rsidR="00D05B8A" w:rsidRPr="00E61DCA" w:rsidSect="000D2F5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51B5"/>
    <w:multiLevelType w:val="hybridMultilevel"/>
    <w:tmpl w:val="A3A0D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239F1"/>
    <w:multiLevelType w:val="hybridMultilevel"/>
    <w:tmpl w:val="2F38D644"/>
    <w:lvl w:ilvl="0" w:tplc="2DB24B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5B"/>
    <w:rsid w:val="00042E59"/>
    <w:rsid w:val="000D2F5B"/>
    <w:rsid w:val="00101566"/>
    <w:rsid w:val="001145ED"/>
    <w:rsid w:val="00153429"/>
    <w:rsid w:val="001B1517"/>
    <w:rsid w:val="001B57D6"/>
    <w:rsid w:val="001F6B42"/>
    <w:rsid w:val="00271D91"/>
    <w:rsid w:val="002929AC"/>
    <w:rsid w:val="00361860"/>
    <w:rsid w:val="004508D3"/>
    <w:rsid w:val="00545C7E"/>
    <w:rsid w:val="007A79A1"/>
    <w:rsid w:val="007B57F7"/>
    <w:rsid w:val="00825617"/>
    <w:rsid w:val="00835B3D"/>
    <w:rsid w:val="0097110B"/>
    <w:rsid w:val="00994FE3"/>
    <w:rsid w:val="009B485F"/>
    <w:rsid w:val="00A86C5E"/>
    <w:rsid w:val="00C0585A"/>
    <w:rsid w:val="00C43B74"/>
    <w:rsid w:val="00CB07F9"/>
    <w:rsid w:val="00D05B8A"/>
    <w:rsid w:val="00D61583"/>
    <w:rsid w:val="00DB63D2"/>
    <w:rsid w:val="00E61DCA"/>
    <w:rsid w:val="00F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F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2F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1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F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2F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1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Lidka</cp:lastModifiedBy>
  <cp:revision>3</cp:revision>
  <cp:lastPrinted>2019-07-02T07:08:00Z</cp:lastPrinted>
  <dcterms:created xsi:type="dcterms:W3CDTF">2019-07-01T11:53:00Z</dcterms:created>
  <dcterms:modified xsi:type="dcterms:W3CDTF">2019-07-02T07:09:00Z</dcterms:modified>
</cp:coreProperties>
</file>