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4AF2" w14:textId="77777777" w:rsidR="002373CB" w:rsidRPr="001B0647" w:rsidRDefault="002373CB">
      <w:pPr>
        <w:spacing w:before="5"/>
        <w:rPr>
          <w:rFonts w:ascii="Times New Roman" w:eastAsia="Times New Roman" w:hAnsi="Times New Roman" w:cs="Times New Roman"/>
          <w:sz w:val="9"/>
          <w:szCs w:val="9"/>
          <w:lang w:val="pl-PL"/>
        </w:rPr>
      </w:pPr>
    </w:p>
    <w:p w14:paraId="5A6C12DC" w14:textId="77777777" w:rsidR="002373CB" w:rsidRPr="001B0647" w:rsidRDefault="002373CB">
      <w:pPr>
        <w:spacing w:before="5"/>
        <w:rPr>
          <w:rFonts w:ascii="Arial" w:eastAsia="Arial" w:hAnsi="Arial" w:cs="Arial"/>
          <w:sz w:val="10"/>
          <w:szCs w:val="10"/>
          <w:lang w:val="pl-PL"/>
        </w:rPr>
      </w:pPr>
    </w:p>
    <w:p w14:paraId="7F1C5FF4" w14:textId="77777777" w:rsidR="002373CB" w:rsidRPr="001B0647" w:rsidRDefault="00021C67">
      <w:pPr>
        <w:pStyle w:val="Tekstpodstawowy"/>
        <w:spacing w:before="0"/>
        <w:ind w:left="2188"/>
        <w:rPr>
          <w:rFonts w:cs="Arial"/>
          <w:b w:val="0"/>
          <w:bCs w:val="0"/>
          <w:lang w:val="pl-PL"/>
        </w:rPr>
      </w:pPr>
      <w:r w:rsidRPr="001B0647">
        <w:rPr>
          <w:spacing w:val="-2"/>
          <w:lang w:val="pl-PL"/>
        </w:rPr>
        <w:t>Arkusz</w:t>
      </w:r>
      <w:r w:rsidRPr="001B0647">
        <w:rPr>
          <w:spacing w:val="12"/>
          <w:lang w:val="pl-PL"/>
        </w:rPr>
        <w:t xml:space="preserve"> </w:t>
      </w:r>
      <w:r w:rsidRPr="001B0647">
        <w:rPr>
          <w:spacing w:val="-1"/>
          <w:lang w:val="pl-PL"/>
        </w:rPr>
        <w:t>wzajemnych</w:t>
      </w:r>
      <w:r w:rsidRPr="001B0647">
        <w:rPr>
          <w:spacing w:val="11"/>
          <w:lang w:val="pl-PL"/>
        </w:rPr>
        <w:t xml:space="preserve"> </w:t>
      </w:r>
      <w:r w:rsidRPr="001B0647">
        <w:rPr>
          <w:spacing w:val="-1"/>
          <w:lang w:val="pl-PL"/>
        </w:rPr>
        <w:t>rozliczeń</w:t>
      </w:r>
      <w:r w:rsidRPr="001B0647">
        <w:rPr>
          <w:spacing w:val="12"/>
          <w:lang w:val="pl-PL"/>
        </w:rPr>
        <w:t xml:space="preserve"> </w:t>
      </w:r>
      <w:r w:rsidRPr="001B0647">
        <w:rPr>
          <w:spacing w:val="-1"/>
          <w:lang w:val="pl-PL"/>
        </w:rPr>
        <w:t>do</w:t>
      </w:r>
      <w:r w:rsidRPr="001B0647">
        <w:rPr>
          <w:spacing w:val="11"/>
          <w:lang w:val="pl-PL"/>
        </w:rPr>
        <w:t xml:space="preserve"> </w:t>
      </w:r>
      <w:r w:rsidRPr="001B0647">
        <w:rPr>
          <w:spacing w:val="-1"/>
          <w:lang w:val="pl-PL"/>
        </w:rPr>
        <w:t>rachunku</w:t>
      </w:r>
      <w:r w:rsidRPr="001B0647">
        <w:rPr>
          <w:spacing w:val="11"/>
          <w:lang w:val="pl-PL"/>
        </w:rPr>
        <w:t xml:space="preserve"> </w:t>
      </w:r>
      <w:r w:rsidRPr="001B0647">
        <w:rPr>
          <w:spacing w:val="-1"/>
          <w:lang w:val="pl-PL"/>
        </w:rPr>
        <w:t>zysków</w:t>
      </w:r>
      <w:r w:rsidRPr="001B0647">
        <w:rPr>
          <w:spacing w:val="17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12"/>
          <w:lang w:val="pl-PL"/>
        </w:rPr>
        <w:t xml:space="preserve"> </w:t>
      </w:r>
      <w:r w:rsidRPr="001B0647">
        <w:rPr>
          <w:spacing w:val="-1"/>
          <w:lang w:val="pl-PL"/>
        </w:rPr>
        <w:t>strat</w:t>
      </w:r>
    </w:p>
    <w:p w14:paraId="7E9A1244" w14:textId="77777777" w:rsidR="002373CB" w:rsidRPr="001B0647" w:rsidRDefault="002373CB">
      <w:pPr>
        <w:spacing w:before="3"/>
        <w:rPr>
          <w:rFonts w:ascii="Arial" w:eastAsia="Arial" w:hAnsi="Arial" w:cs="Arial"/>
          <w:b/>
          <w:bCs/>
          <w:sz w:val="15"/>
          <w:szCs w:val="15"/>
          <w:lang w:val="pl-PL"/>
        </w:rPr>
      </w:pPr>
    </w:p>
    <w:p w14:paraId="77BBBA01" w14:textId="77777777" w:rsidR="002373CB" w:rsidRPr="001B0647" w:rsidRDefault="00021C67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  <w:bookmarkStart w:id="0" w:name="_Hlk4065271"/>
      <w:r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C0151B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sporzą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dz</w:t>
      </w:r>
      <w:r w:rsidR="00C0151B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a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jącej</w:t>
      </w:r>
      <w:r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zestawienie:</w:t>
      </w:r>
      <w:r w:rsidR="0069516B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495E21">
        <w:rPr>
          <w:rFonts w:ascii="Calibri" w:eastAsia="Times New Roman" w:hAnsi="Calibri" w:cs="Calibri"/>
          <w:b/>
          <w:bCs/>
          <w:kern w:val="36"/>
          <w:sz w:val="13"/>
          <w:szCs w:val="13"/>
          <w:lang w:val="pl-PL" w:eastAsia="pl-PL"/>
        </w:rPr>
        <w:t xml:space="preserve">Szkoła Podstawowa im. Ks. Jerzego Popiełuszki w Kazuniu Polskim ul. Szkolna 2 Kazuń Polski </w:t>
      </w:r>
      <w:r w:rsidR="00495E21" w:rsidRPr="00495E21">
        <w:rPr>
          <w:rFonts w:ascii="Calibri" w:eastAsia="Calibri" w:hAnsi="Calibri" w:cs="Times New Roman"/>
          <w:b/>
          <w:sz w:val="13"/>
          <w:szCs w:val="13"/>
          <w:lang w:val="pl-PL"/>
        </w:rPr>
        <w:t>05-152 Czosnów</w:t>
      </w:r>
    </w:p>
    <w:p w14:paraId="77DBA994" w14:textId="77777777" w:rsidR="002373CB" w:rsidRPr="001B0647" w:rsidRDefault="002373CB">
      <w:pPr>
        <w:spacing w:before="3"/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41057E4A" w14:textId="1A702E18" w:rsidR="002373CB" w:rsidRPr="001B0647" w:rsidRDefault="00021C67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  <w:r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powiązanej:</w:t>
      </w:r>
      <w:r w:rsidRPr="001B0647">
        <w:rPr>
          <w:rFonts w:ascii="Arial" w:eastAsia="Arial" w:hAnsi="Arial" w:cs="Arial"/>
          <w:b/>
          <w:bCs/>
          <w:spacing w:val="-15"/>
          <w:w w:val="105"/>
          <w:sz w:val="13"/>
          <w:szCs w:val="13"/>
          <w:lang w:val="pl-PL"/>
        </w:rPr>
        <w:t xml:space="preserve"> </w:t>
      </w:r>
      <w:r w:rsidR="008A27ED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 xml:space="preserve">Komunalny Zakład Budżetowy </w:t>
      </w:r>
      <w:r w:rsidR="00F76293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 xml:space="preserve"> ul. Gminna 6  05-152 Czosnów </w:t>
      </w:r>
    </w:p>
    <w:bookmarkEnd w:id="0"/>
    <w:p w14:paraId="0ACAA98A" w14:textId="77777777" w:rsidR="002373CB" w:rsidRPr="001B0647" w:rsidRDefault="002373CB">
      <w:pPr>
        <w:spacing w:before="2"/>
        <w:rPr>
          <w:rFonts w:ascii="Arial" w:eastAsia="Arial" w:hAnsi="Arial" w:cs="Arial"/>
          <w:b/>
          <w:bCs/>
          <w:sz w:val="11"/>
          <w:szCs w:val="11"/>
          <w:lang w:val="pl-PL"/>
        </w:rPr>
      </w:pPr>
    </w:p>
    <w:tbl>
      <w:tblPr>
        <w:tblStyle w:val="TableNormal"/>
        <w:tblW w:w="0" w:type="auto"/>
        <w:tblInd w:w="692" w:type="dxa"/>
        <w:tblLayout w:type="fixed"/>
        <w:tblLook w:val="01E0" w:firstRow="1" w:lastRow="1" w:firstColumn="1" w:lastColumn="1" w:noHBand="0" w:noVBand="0"/>
      </w:tblPr>
      <w:tblGrid>
        <w:gridCol w:w="397"/>
        <w:gridCol w:w="4979"/>
        <w:gridCol w:w="2060"/>
      </w:tblGrid>
      <w:tr w:rsidR="002373CB" w:rsidRPr="001B0647" w14:paraId="1DA6FAD1" w14:textId="77777777">
        <w:trPr>
          <w:trHeight w:hRule="exact" w:val="612"/>
        </w:trPr>
        <w:tc>
          <w:tcPr>
            <w:tcW w:w="5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BFA5" w14:textId="77777777" w:rsidR="002373CB" w:rsidRPr="001B0647" w:rsidRDefault="002373CB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  <w:lang w:val="pl-PL"/>
              </w:rPr>
            </w:pPr>
          </w:p>
          <w:p w14:paraId="1882CC60" w14:textId="77777777" w:rsidR="002373CB" w:rsidRPr="001B0647" w:rsidRDefault="00021C67">
            <w:pPr>
              <w:pStyle w:val="TableParagraph"/>
              <w:ind w:left="12"/>
              <w:jc w:val="center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1B0647">
              <w:rPr>
                <w:rFonts w:ascii="Arial" w:hAnsi="Arial"/>
                <w:b/>
                <w:spacing w:val="-1"/>
                <w:w w:val="105"/>
                <w:sz w:val="13"/>
                <w:lang w:val="pl-PL"/>
              </w:rPr>
              <w:t>Wyszczególnienie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3186" w14:textId="77777777" w:rsidR="002373CB" w:rsidRPr="001B0647" w:rsidRDefault="002373CB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9"/>
                <w:szCs w:val="19"/>
                <w:lang w:val="pl-PL"/>
              </w:rPr>
            </w:pPr>
          </w:p>
          <w:p w14:paraId="7C63D9C9" w14:textId="77777777" w:rsidR="002373CB" w:rsidRPr="001B0647" w:rsidRDefault="00021C67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1B0647">
              <w:rPr>
                <w:rFonts w:ascii="Arial"/>
                <w:b/>
                <w:w w:val="105"/>
                <w:sz w:val="13"/>
                <w:lang w:val="pl-PL"/>
              </w:rPr>
              <w:t>Kwota</w:t>
            </w:r>
          </w:p>
        </w:tc>
      </w:tr>
      <w:tr w:rsidR="002373CB" w:rsidRPr="001B0647" w14:paraId="481AF8E8" w14:textId="77777777">
        <w:trPr>
          <w:trHeight w:hRule="exact" w:val="25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29F0F513" w14:textId="77777777" w:rsidR="002373CB" w:rsidRPr="001B0647" w:rsidRDefault="00021C67">
            <w:pPr>
              <w:pStyle w:val="TableParagraph"/>
              <w:spacing w:before="4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b/>
                <w:spacing w:val="-3"/>
                <w:sz w:val="16"/>
                <w:lang w:val="pl-PL"/>
              </w:rPr>
              <w:t>A.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BF6A8E1" w14:textId="77777777" w:rsidR="002373CB" w:rsidRPr="001B0647" w:rsidRDefault="00021C67">
            <w:pPr>
              <w:pStyle w:val="TableParagraph"/>
              <w:spacing w:before="4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b/>
                <w:spacing w:val="-1"/>
                <w:sz w:val="16"/>
                <w:lang w:val="pl-PL"/>
              </w:rPr>
              <w:t>Przychody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60B98472" w14:textId="77777777" w:rsidR="002373CB" w:rsidRPr="001B0647" w:rsidRDefault="00F76293" w:rsidP="00C931C2">
            <w:pPr>
              <w:pStyle w:val="TableParagraph"/>
              <w:spacing w:before="49"/>
              <w:ind w:right="430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/>
                <w:b/>
                <w:sz w:val="16"/>
                <w:lang w:val="pl-PL"/>
              </w:rPr>
              <w:t>0,00</w:t>
            </w:r>
          </w:p>
        </w:tc>
      </w:tr>
      <w:tr w:rsidR="002373CB" w:rsidRPr="00F76293" w14:paraId="6BEA1F67" w14:textId="77777777">
        <w:trPr>
          <w:trHeight w:hRule="exact" w:val="295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C0E9" w14:textId="77777777" w:rsidR="002373CB" w:rsidRPr="001B0647" w:rsidRDefault="00021C67">
            <w:pPr>
              <w:pStyle w:val="TableParagraph"/>
              <w:spacing w:before="8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8250" w14:textId="77777777" w:rsidR="002373CB" w:rsidRPr="001B0647" w:rsidRDefault="00021C67">
            <w:pPr>
              <w:pStyle w:val="TableParagraph"/>
              <w:spacing w:before="8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Przychody</w:t>
            </w:r>
            <w:r w:rsidRPr="001B0647">
              <w:rPr>
                <w:rFonts w:ascii="Arial" w:hAnsi="Arial"/>
                <w:spacing w:val="1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netto</w:t>
            </w:r>
            <w:r w:rsidRPr="001B0647">
              <w:rPr>
                <w:rFonts w:ascii="Arial" w:hAnsi="Arial"/>
                <w:spacing w:val="1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ze</w:t>
            </w:r>
            <w:r w:rsidRPr="001B0647">
              <w:rPr>
                <w:rFonts w:ascii="Arial" w:hAnsi="Arial"/>
                <w:spacing w:val="1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sprzedaży</w:t>
            </w:r>
            <w:r w:rsidRPr="001B0647">
              <w:rPr>
                <w:rFonts w:ascii="Arial" w:hAnsi="Arial"/>
                <w:spacing w:val="1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produktów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FE78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06270904" w14:textId="77777777">
        <w:trPr>
          <w:trHeight w:hRule="exact" w:val="45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9C25" w14:textId="77777777" w:rsidR="002373CB" w:rsidRPr="001B0647" w:rsidRDefault="002373C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E49F64E" w14:textId="77777777" w:rsidR="002373CB" w:rsidRPr="001B0647" w:rsidRDefault="00021C67">
            <w:pPr>
              <w:pStyle w:val="TableParagraph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2.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F762" w14:textId="77777777" w:rsidR="002373CB" w:rsidRPr="001B0647" w:rsidRDefault="00021C67">
            <w:pPr>
              <w:pStyle w:val="TableParagraph"/>
              <w:spacing w:before="46" w:line="261" w:lineRule="auto"/>
              <w:ind w:left="21" w:right="703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Zmiana</w:t>
            </w:r>
            <w:r w:rsidRPr="001B0647">
              <w:rPr>
                <w:rFonts w:ascii="Arial" w:hAnsi="Arial"/>
                <w:spacing w:val="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stanu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produktów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(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zwiększenie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-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wartość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dodatnia,</w:t>
            </w:r>
            <w:r w:rsidRPr="001B0647">
              <w:rPr>
                <w:rFonts w:ascii="Arial" w:hAnsi="Arial"/>
                <w:spacing w:val="55"/>
                <w:w w:val="101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zmniejszenie</w:t>
            </w:r>
            <w:r w:rsidRPr="001B0647">
              <w:rPr>
                <w:rFonts w:ascii="Arial" w:hAnsi="Arial"/>
                <w:spacing w:val="11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-</w:t>
            </w:r>
            <w:r w:rsidRPr="001B0647">
              <w:rPr>
                <w:rFonts w:ascii="Arial" w:hAnsi="Arial"/>
                <w:spacing w:val="10"/>
                <w:sz w:val="16"/>
                <w:lang w:val="pl-PL"/>
              </w:rPr>
              <w:t xml:space="preserve"> </w:t>
            </w:r>
            <w:r w:rsidR="00E46B95">
              <w:rPr>
                <w:rFonts w:ascii="Arial" w:hAnsi="Arial"/>
                <w:spacing w:val="-1"/>
                <w:sz w:val="16"/>
                <w:lang w:val="pl-PL"/>
              </w:rPr>
              <w:t>wartość</w:t>
            </w:r>
            <w:r w:rsidRPr="001B0647">
              <w:rPr>
                <w:rFonts w:ascii="Arial" w:hAnsi="Arial"/>
                <w:spacing w:val="1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ujemna</w:t>
            </w:r>
            <w:r w:rsidRPr="001B0647">
              <w:rPr>
                <w:rFonts w:ascii="Arial" w:hAnsi="Arial"/>
                <w:spacing w:val="1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)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5DC4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0F4DA400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85A5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3.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BE58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Koszt</w:t>
            </w:r>
            <w:r w:rsidRPr="001B0647">
              <w:rPr>
                <w:rFonts w:ascii="Arial" w:hAnsi="Arial"/>
                <w:spacing w:val="1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wytworzenia</w:t>
            </w:r>
            <w:r w:rsidRPr="001B0647">
              <w:rPr>
                <w:rFonts w:ascii="Arial" w:hAnsi="Arial"/>
                <w:spacing w:val="1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produktów</w:t>
            </w:r>
            <w:r w:rsidRPr="001B0647">
              <w:rPr>
                <w:rFonts w:ascii="Arial" w:hAnsi="Arial"/>
                <w:spacing w:val="1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na</w:t>
            </w:r>
            <w:r w:rsidRPr="001B0647">
              <w:rPr>
                <w:rFonts w:ascii="Arial" w:hAnsi="Arial"/>
                <w:spacing w:val="1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własne</w:t>
            </w:r>
            <w:r w:rsidRPr="001B0647">
              <w:rPr>
                <w:rFonts w:ascii="Arial" w:hAnsi="Arial"/>
                <w:spacing w:val="1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potrzeby</w:t>
            </w:r>
            <w:r w:rsidRPr="001B0647">
              <w:rPr>
                <w:rFonts w:ascii="Arial" w:hAnsi="Arial"/>
                <w:spacing w:val="11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jednostki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00AC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1ADED08B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3B7D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4.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F9B0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Przychody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netto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ze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sprzedaży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towarów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materiałów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8F27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7CADDBF1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2FCC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5.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9401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Dotacje</w:t>
            </w:r>
            <w:r w:rsidRPr="001B0647">
              <w:rPr>
                <w:rFonts w:ascii="Arial" w:hAnsi="Arial"/>
                <w:spacing w:val="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na</w:t>
            </w:r>
            <w:r w:rsidRPr="001B0647">
              <w:rPr>
                <w:rFonts w:ascii="Arial" w:hAnsi="Arial"/>
                <w:spacing w:val="1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finansowanie</w:t>
            </w:r>
            <w:r w:rsidRPr="001B0647">
              <w:rPr>
                <w:rFonts w:ascii="Arial" w:hAnsi="Arial"/>
                <w:spacing w:val="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działalności</w:t>
            </w:r>
            <w:r w:rsidRPr="001B0647">
              <w:rPr>
                <w:rFonts w:ascii="Arial" w:hAnsi="Arial"/>
                <w:spacing w:val="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podstawowej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BD9C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2B863345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9753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6.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1ED8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Przychody</w:t>
            </w:r>
            <w:r w:rsidRPr="001B0647">
              <w:rPr>
                <w:rFonts w:ascii="Arial" w:hAnsi="Arial"/>
                <w:spacing w:val="13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z</w:t>
            </w:r>
            <w:r w:rsidRPr="001B0647">
              <w:rPr>
                <w:rFonts w:ascii="Arial" w:hAnsi="Arial"/>
                <w:spacing w:val="13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tytułu</w:t>
            </w:r>
            <w:r w:rsidRPr="001B0647">
              <w:rPr>
                <w:rFonts w:ascii="Arial" w:hAnsi="Arial"/>
                <w:spacing w:val="1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dochodów</w:t>
            </w:r>
            <w:r w:rsidRPr="001B0647">
              <w:rPr>
                <w:rFonts w:ascii="Arial" w:hAnsi="Arial"/>
                <w:spacing w:val="13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budżetowych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408C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66A2C896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B402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7.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97AE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Zysk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ze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zbycia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niefinansowych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aktywów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trwałych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7B8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6D2DBB6F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0BEB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8.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FFA7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pacing w:val="-1"/>
                <w:sz w:val="16"/>
                <w:lang w:val="pl-PL"/>
              </w:rPr>
              <w:t>Dotacje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75DE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1A7F0547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7FD9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9.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584F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Inne</w:t>
            </w:r>
            <w:r w:rsidRPr="001B0647">
              <w:rPr>
                <w:rFonts w:ascii="Arial"/>
                <w:spacing w:val="19"/>
                <w:sz w:val="16"/>
                <w:lang w:val="pl-PL"/>
              </w:rPr>
              <w:t xml:space="preserve"> </w:t>
            </w:r>
            <w:r w:rsidRPr="001B0647">
              <w:rPr>
                <w:rFonts w:ascii="Arial"/>
                <w:spacing w:val="-1"/>
                <w:sz w:val="16"/>
                <w:lang w:val="pl-PL"/>
              </w:rPr>
              <w:t>przychody</w:t>
            </w:r>
            <w:r w:rsidRPr="001B0647">
              <w:rPr>
                <w:rFonts w:ascii="Arial"/>
                <w:spacing w:val="17"/>
                <w:sz w:val="16"/>
                <w:lang w:val="pl-PL"/>
              </w:rPr>
              <w:t xml:space="preserve"> </w:t>
            </w:r>
            <w:r w:rsidRPr="001B0647">
              <w:rPr>
                <w:rFonts w:ascii="Arial"/>
                <w:spacing w:val="-1"/>
                <w:sz w:val="16"/>
                <w:lang w:val="pl-PL"/>
              </w:rPr>
              <w:t>operacyjne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BC8B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26321CC9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3409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10.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FC6F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Dywidendy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udziały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w</w:t>
            </w:r>
            <w:r w:rsidRPr="001B0647">
              <w:rPr>
                <w:rFonts w:ascii="Arial" w:hAnsi="Arial"/>
                <w:spacing w:val="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zyskach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0CE2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1202B2DE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06F6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11.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F132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Odsetki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DF4E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5BF67672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A81F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12.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6CF4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Inne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8F40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5B2CE9BA" w14:textId="77777777">
        <w:trPr>
          <w:trHeight w:hRule="exact" w:val="276"/>
        </w:trPr>
        <w:tc>
          <w:tcPr>
            <w:tcW w:w="5376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92AD858" w14:textId="77777777" w:rsidR="002373CB" w:rsidRPr="001B0647" w:rsidRDefault="00021C67">
            <w:pPr>
              <w:pStyle w:val="TableParagraph"/>
              <w:tabs>
                <w:tab w:val="left" w:pos="411"/>
              </w:tabs>
              <w:spacing w:before="69"/>
              <w:ind w:left="15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b/>
                <w:spacing w:val="-1"/>
                <w:sz w:val="16"/>
                <w:lang w:val="pl-PL"/>
              </w:rPr>
              <w:t>B.</w:t>
            </w:r>
            <w:r w:rsidRPr="001B0647">
              <w:rPr>
                <w:rFonts w:ascii="Arial"/>
                <w:b/>
                <w:spacing w:val="-1"/>
                <w:sz w:val="16"/>
                <w:lang w:val="pl-PL"/>
              </w:rPr>
              <w:tab/>
              <w:t>Koszty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BBA7526" w14:textId="57F63A06" w:rsidR="002373CB" w:rsidRPr="001B0647" w:rsidRDefault="00F6741D" w:rsidP="00C931C2">
            <w:pPr>
              <w:pStyle w:val="TableParagraph"/>
              <w:spacing w:before="69"/>
              <w:ind w:right="430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/>
                <w:b/>
                <w:sz w:val="16"/>
                <w:lang w:val="pl-PL"/>
              </w:rPr>
              <w:t>3</w:t>
            </w:r>
            <w:r>
              <w:rPr>
                <w:rFonts w:ascii="Arial"/>
                <w:b/>
                <w:sz w:val="16"/>
                <w:lang w:val="pl-PL"/>
              </w:rPr>
              <w:t> </w:t>
            </w:r>
            <w:r>
              <w:rPr>
                <w:rFonts w:ascii="Arial"/>
                <w:b/>
                <w:sz w:val="16"/>
                <w:lang w:val="pl-PL"/>
              </w:rPr>
              <w:t>693,06</w:t>
            </w:r>
          </w:p>
        </w:tc>
      </w:tr>
      <w:tr w:rsidR="002373CB" w:rsidRPr="001B0647" w14:paraId="7E89FA73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63E1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8A61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pacing w:val="-1"/>
                <w:sz w:val="16"/>
                <w:lang w:val="pl-PL"/>
              </w:rPr>
              <w:t>Amortyzacja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6455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7A496B45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0B6F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2.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6C54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Zużycie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materiałów</w:t>
            </w:r>
            <w:r w:rsidRPr="001B0647">
              <w:rPr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energii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5C80" w14:textId="691C5720" w:rsidR="00F76293" w:rsidRPr="001B0647" w:rsidRDefault="00F6741D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E61AFD">
              <w:rPr>
                <w:lang w:val="pl-PL"/>
              </w:rPr>
              <w:t xml:space="preserve"> </w:t>
            </w:r>
            <w:r>
              <w:rPr>
                <w:lang w:val="pl-PL"/>
              </w:rPr>
              <w:t>647,83</w:t>
            </w:r>
          </w:p>
        </w:tc>
      </w:tr>
      <w:tr w:rsidR="002373CB" w:rsidRPr="001B0647" w14:paraId="2EBEC8EA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2EEC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3.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137C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Usługi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obce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70B7" w14:textId="7F47573D" w:rsidR="002373CB" w:rsidRPr="001B0647" w:rsidRDefault="00F6741D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E61AFD">
              <w:rPr>
                <w:lang w:val="pl-PL"/>
              </w:rPr>
              <w:t xml:space="preserve"> </w:t>
            </w:r>
            <w:r>
              <w:rPr>
                <w:lang w:val="pl-PL"/>
              </w:rPr>
              <w:t>045,23</w:t>
            </w:r>
          </w:p>
        </w:tc>
      </w:tr>
      <w:tr w:rsidR="002373CB" w:rsidRPr="001B0647" w14:paraId="11D89409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87D5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4.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D383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z w:val="16"/>
                <w:lang w:val="pl-PL"/>
              </w:rPr>
              <w:t>Podatki</w:t>
            </w:r>
            <w:r w:rsidRPr="001B0647">
              <w:rPr>
                <w:rFonts w:ascii="Arial" w:hAnsi="Arial"/>
                <w:spacing w:val="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1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opłaty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4052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5BDF34B6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D5B1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5.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B886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Wynagrodzenia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C2A0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62FC6150" w14:textId="77777777">
        <w:trPr>
          <w:trHeight w:hRule="exact" w:val="42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19FD" w14:textId="77777777" w:rsidR="002373CB" w:rsidRPr="001B0647" w:rsidRDefault="002373C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84FB9A8" w14:textId="77777777" w:rsidR="002373CB" w:rsidRPr="001B0647" w:rsidRDefault="00021C67">
            <w:pPr>
              <w:pStyle w:val="TableParagraph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6.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2518" w14:textId="77777777" w:rsidR="002373CB" w:rsidRPr="001B0647" w:rsidRDefault="002373C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2A5D300" w14:textId="77777777" w:rsidR="002373CB" w:rsidRPr="001B0647" w:rsidRDefault="00021C67">
            <w:pPr>
              <w:pStyle w:val="TableParagraph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Ubezpieczenia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społeczne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inne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świadczenia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dla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pracowników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7334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434B8F13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2896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7.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B2E6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Pozostałe</w:t>
            </w:r>
            <w:r w:rsidRPr="001B0647">
              <w:rPr>
                <w:rFonts w:ascii="Arial" w:hAnsi="Arial"/>
                <w:spacing w:val="2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koszty</w:t>
            </w:r>
            <w:r w:rsidRPr="001B0647">
              <w:rPr>
                <w:rFonts w:ascii="Arial" w:hAnsi="Arial"/>
                <w:spacing w:val="1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rodzajowe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E212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08428723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B121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8.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280A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z w:val="16"/>
                <w:lang w:val="pl-PL"/>
              </w:rPr>
              <w:t>Wartość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sprzedanych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towarów</w:t>
            </w:r>
            <w:r w:rsidRPr="001B0647">
              <w:rPr>
                <w:rFonts w:ascii="Arial" w:hAnsi="Arial"/>
                <w:spacing w:val="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materiałów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D46F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12E3D41F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F0E6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9.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A7AE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z w:val="16"/>
                <w:lang w:val="pl-PL"/>
              </w:rPr>
              <w:t>Inne</w:t>
            </w:r>
            <w:r w:rsidRPr="001B0647">
              <w:rPr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świadczenia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finansowane</w:t>
            </w:r>
            <w:r w:rsidRPr="001B0647">
              <w:rPr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z</w:t>
            </w:r>
            <w:r w:rsidRPr="001B0647">
              <w:rPr>
                <w:rFonts w:ascii="Arial" w:hAnsi="Arial"/>
                <w:spacing w:val="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budżetu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AF6E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51C7A738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75D7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10.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8502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Pozostałe</w:t>
            </w:r>
            <w:r w:rsidRPr="001B0647">
              <w:rPr>
                <w:rFonts w:ascii="Arial" w:hAnsi="Arial"/>
                <w:spacing w:val="3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obciążenia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77A4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F76293" w14:paraId="76C0B86C" w14:textId="77777777">
        <w:trPr>
          <w:trHeight w:hRule="exact" w:val="64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E49C" w14:textId="77777777" w:rsidR="002373CB" w:rsidRPr="001B0647" w:rsidRDefault="002373CB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4D5D29A2" w14:textId="77777777" w:rsidR="002373CB" w:rsidRPr="001B0647" w:rsidRDefault="002373C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0A131A86" w14:textId="77777777" w:rsidR="002373CB" w:rsidRPr="001B0647" w:rsidRDefault="00021C67">
            <w:pPr>
              <w:pStyle w:val="TableParagraph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11.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4506" w14:textId="77777777" w:rsidR="002373CB" w:rsidRPr="001B0647" w:rsidRDefault="00021C67">
            <w:pPr>
              <w:pStyle w:val="TableParagraph"/>
              <w:spacing w:before="33" w:line="261" w:lineRule="auto"/>
              <w:ind w:left="21" w:right="425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Koszty</w:t>
            </w:r>
            <w:r w:rsidRPr="001B0647">
              <w:rPr>
                <w:rFonts w:ascii="Arial" w:hAnsi="Arial"/>
                <w:spacing w:val="13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inwestycji</w:t>
            </w:r>
            <w:r w:rsidRPr="001B0647">
              <w:rPr>
                <w:rFonts w:ascii="Arial" w:hAnsi="Arial"/>
                <w:spacing w:val="14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finansowanych</w:t>
            </w:r>
            <w:r w:rsidRPr="001B0647">
              <w:rPr>
                <w:rFonts w:ascii="Arial" w:hAnsi="Arial"/>
                <w:spacing w:val="1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ze</w:t>
            </w:r>
            <w:r w:rsidRPr="001B0647">
              <w:rPr>
                <w:rFonts w:ascii="Arial" w:hAnsi="Arial"/>
                <w:spacing w:val="1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środków</w:t>
            </w:r>
            <w:r w:rsidRPr="001B0647">
              <w:rPr>
                <w:rFonts w:ascii="Arial" w:hAnsi="Arial"/>
                <w:spacing w:val="13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własnych</w:t>
            </w:r>
            <w:r w:rsidRPr="001B0647">
              <w:rPr>
                <w:rFonts w:ascii="Arial" w:hAnsi="Arial"/>
                <w:spacing w:val="53"/>
                <w:w w:val="10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samorządowych</w:t>
            </w:r>
            <w:r w:rsidRPr="001B0647">
              <w:rPr>
                <w:rFonts w:ascii="Arial" w:hAnsi="Arial"/>
                <w:spacing w:val="1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zakładów</w:t>
            </w:r>
            <w:r w:rsidRPr="001B0647">
              <w:rPr>
                <w:rFonts w:ascii="Arial" w:hAnsi="Arial"/>
                <w:spacing w:val="15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budżetowych</w:t>
            </w:r>
            <w:r w:rsidRPr="001B0647">
              <w:rPr>
                <w:rFonts w:ascii="Arial" w:hAnsi="Arial"/>
                <w:spacing w:val="1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i</w:t>
            </w:r>
            <w:r w:rsidRPr="001B0647">
              <w:rPr>
                <w:rFonts w:ascii="Arial" w:hAnsi="Arial"/>
                <w:spacing w:val="17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dochodów</w:t>
            </w:r>
            <w:r w:rsidRPr="001B0647">
              <w:rPr>
                <w:rFonts w:ascii="Arial" w:hAnsi="Arial"/>
                <w:spacing w:val="16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jednostek</w:t>
            </w:r>
            <w:r w:rsidRPr="001B0647">
              <w:rPr>
                <w:rFonts w:ascii="Arial" w:hAnsi="Arial"/>
                <w:spacing w:val="49"/>
                <w:w w:val="102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budżetowych</w:t>
            </w:r>
            <w:r w:rsidRPr="001B0647">
              <w:rPr>
                <w:rFonts w:ascii="Arial" w:hAnsi="Arial"/>
                <w:spacing w:val="1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gromadzonych</w:t>
            </w:r>
            <w:r w:rsidRPr="001B0647">
              <w:rPr>
                <w:rFonts w:ascii="Arial" w:hAnsi="Arial"/>
                <w:spacing w:val="2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16"/>
                <w:lang w:val="pl-PL"/>
              </w:rPr>
              <w:t>na</w:t>
            </w:r>
            <w:r w:rsidRPr="001B0647">
              <w:rPr>
                <w:rFonts w:ascii="Arial" w:hAnsi="Arial"/>
                <w:spacing w:val="19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wydzielonym</w:t>
            </w:r>
            <w:r w:rsidRPr="001B0647">
              <w:rPr>
                <w:rFonts w:ascii="Arial" w:hAnsi="Arial"/>
                <w:spacing w:val="21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rachunku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AF74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2F0D7671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0BC8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12.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DDF0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Pozostałe</w:t>
            </w:r>
            <w:r w:rsidRPr="001B0647">
              <w:rPr>
                <w:rFonts w:ascii="Arial" w:hAnsi="Arial"/>
                <w:spacing w:val="20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koszty</w:t>
            </w:r>
            <w:r w:rsidRPr="001B0647">
              <w:rPr>
                <w:rFonts w:ascii="Arial" w:hAnsi="Arial"/>
                <w:spacing w:val="18"/>
                <w:sz w:val="16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16"/>
                <w:lang w:val="pl-PL"/>
              </w:rPr>
              <w:t>operacyjne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F157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7C0E4749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8CBE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13.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17A2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Odsetki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8E0C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3B954FBA" w14:textId="77777777">
        <w:trPr>
          <w:trHeight w:hRule="exact" w:val="276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AF0F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14.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AFE2" w14:textId="77777777" w:rsidR="002373CB" w:rsidRPr="001B0647" w:rsidRDefault="00021C67">
            <w:pPr>
              <w:pStyle w:val="TableParagraph"/>
              <w:spacing w:before="69"/>
              <w:ind w:left="2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B0647">
              <w:rPr>
                <w:rFonts w:ascii="Arial"/>
                <w:sz w:val="16"/>
                <w:lang w:val="pl-PL"/>
              </w:rPr>
              <w:t>Inne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5E59" w14:textId="77777777" w:rsidR="002373CB" w:rsidRPr="001B0647" w:rsidRDefault="00F76293" w:rsidP="00C931C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</w:tbl>
    <w:p w14:paraId="6A2072C7" w14:textId="77777777" w:rsidR="002373CB" w:rsidRPr="001B0647" w:rsidRDefault="002373C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79E01ED2" w14:textId="77777777" w:rsidR="002373CB" w:rsidRDefault="002373C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260B5906" w14:textId="77777777" w:rsidR="007C47BB" w:rsidRDefault="007C47B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1C63030A" w14:textId="77777777" w:rsidR="007C47BB" w:rsidRDefault="007C47B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1D785187" w14:textId="77777777" w:rsidR="001C6B90" w:rsidRPr="001B0647" w:rsidRDefault="001C6B90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  <w:r>
        <w:rPr>
          <w:rFonts w:ascii="Arial" w:eastAsia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pl-PL"/>
        </w:rPr>
        <w:tab/>
      </w:r>
    </w:p>
    <w:p w14:paraId="2BDC790B" w14:textId="2BEE47BA" w:rsidR="002373CB" w:rsidRPr="001B0647" w:rsidRDefault="00016149">
      <w:pPr>
        <w:spacing w:before="7"/>
        <w:rPr>
          <w:rFonts w:ascii="Arial" w:eastAsia="Arial" w:hAnsi="Arial" w:cs="Arial"/>
          <w:b/>
          <w:bCs/>
          <w:sz w:val="17"/>
          <w:szCs w:val="17"/>
          <w:lang w:val="pl-PL"/>
        </w:rPr>
      </w:pP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 w:rsidR="00484F64">
        <w:rPr>
          <w:rFonts w:ascii="Arial" w:eastAsia="Arial" w:hAnsi="Arial" w:cs="Arial"/>
          <w:b/>
          <w:bCs/>
          <w:sz w:val="17"/>
          <w:szCs w:val="17"/>
          <w:lang w:val="pl-PL"/>
        </w:rPr>
        <w:t>202</w:t>
      </w:r>
      <w:r w:rsidR="00682D9E">
        <w:rPr>
          <w:rFonts w:ascii="Arial" w:eastAsia="Arial" w:hAnsi="Arial" w:cs="Arial"/>
          <w:b/>
          <w:bCs/>
          <w:sz w:val="17"/>
          <w:szCs w:val="17"/>
          <w:lang w:val="pl-PL"/>
        </w:rPr>
        <w:t>3</w:t>
      </w:r>
      <w:r w:rsidR="00484F64">
        <w:rPr>
          <w:rFonts w:ascii="Arial" w:eastAsia="Arial" w:hAnsi="Arial" w:cs="Arial"/>
          <w:b/>
          <w:bCs/>
          <w:sz w:val="17"/>
          <w:szCs w:val="17"/>
          <w:lang w:val="pl-PL"/>
        </w:rPr>
        <w:t>-0</w:t>
      </w:r>
      <w:r w:rsidR="00CB545D">
        <w:rPr>
          <w:rFonts w:ascii="Arial" w:eastAsia="Arial" w:hAnsi="Arial" w:cs="Arial"/>
          <w:b/>
          <w:bCs/>
          <w:sz w:val="17"/>
          <w:szCs w:val="17"/>
          <w:lang w:val="pl-PL"/>
        </w:rPr>
        <w:t>3-</w:t>
      </w:r>
      <w:r w:rsidR="004C25F1">
        <w:rPr>
          <w:rFonts w:ascii="Arial" w:eastAsia="Arial" w:hAnsi="Arial" w:cs="Arial"/>
          <w:b/>
          <w:bCs/>
          <w:sz w:val="17"/>
          <w:szCs w:val="17"/>
          <w:lang w:val="pl-PL"/>
        </w:rPr>
        <w:t>30</w:t>
      </w:r>
    </w:p>
    <w:p w14:paraId="441C5C09" w14:textId="4DBE1274" w:rsidR="002373CB" w:rsidRPr="001B0647" w:rsidRDefault="00021C67">
      <w:pPr>
        <w:ind w:left="654"/>
        <w:rPr>
          <w:rFonts w:ascii="Arial" w:eastAsia="Arial" w:hAnsi="Arial" w:cs="Arial"/>
          <w:sz w:val="15"/>
          <w:szCs w:val="15"/>
          <w:lang w:val="pl-PL"/>
        </w:rPr>
      </w:pPr>
      <w:r w:rsidRPr="001B0647">
        <w:rPr>
          <w:rFonts w:ascii="Arial" w:eastAsia="Arial" w:hAnsi="Arial" w:cs="Arial"/>
          <w:sz w:val="15"/>
          <w:szCs w:val="15"/>
          <w:lang w:val="pl-PL"/>
        </w:rPr>
        <w:t>……………………………….</w:t>
      </w:r>
      <w:r w:rsidR="00AC7124">
        <w:rPr>
          <w:rFonts w:ascii="Arial" w:eastAsia="Arial" w:hAnsi="Arial" w:cs="Arial"/>
          <w:sz w:val="15"/>
          <w:szCs w:val="15"/>
          <w:lang w:val="pl-PL"/>
        </w:rPr>
        <w:t xml:space="preserve">                                                                                                             ………………………………………</w:t>
      </w:r>
    </w:p>
    <w:p w14:paraId="0F039239" w14:textId="289232DE" w:rsidR="002373CB" w:rsidRPr="001B0647" w:rsidRDefault="00021C67">
      <w:pPr>
        <w:tabs>
          <w:tab w:val="left" w:pos="3894"/>
        </w:tabs>
        <w:spacing w:before="25"/>
        <w:ind w:left="945"/>
        <w:rPr>
          <w:rFonts w:ascii="Arial" w:eastAsia="Arial" w:hAnsi="Arial" w:cs="Arial"/>
          <w:sz w:val="15"/>
          <w:szCs w:val="15"/>
          <w:lang w:val="pl-PL"/>
        </w:rPr>
      </w:pPr>
      <w:r w:rsidRPr="001B0647">
        <w:rPr>
          <w:rFonts w:ascii="Arial" w:hAnsi="Arial"/>
          <w:sz w:val="15"/>
          <w:lang w:val="pl-PL"/>
        </w:rPr>
        <w:t>(</w:t>
      </w:r>
      <w:r w:rsidRPr="001B0647">
        <w:rPr>
          <w:rFonts w:ascii="Arial" w:hAnsi="Arial"/>
          <w:spacing w:val="1"/>
          <w:sz w:val="15"/>
          <w:lang w:val="pl-PL"/>
        </w:rPr>
        <w:t xml:space="preserve"> </w:t>
      </w:r>
      <w:r w:rsidRPr="001B0647">
        <w:rPr>
          <w:rFonts w:ascii="Arial" w:hAnsi="Arial"/>
          <w:spacing w:val="-1"/>
          <w:sz w:val="15"/>
          <w:lang w:val="pl-PL"/>
        </w:rPr>
        <w:t xml:space="preserve">główny księgowy </w:t>
      </w:r>
      <w:r w:rsidRPr="001B0647">
        <w:rPr>
          <w:rFonts w:ascii="Arial" w:hAnsi="Arial"/>
          <w:sz w:val="15"/>
          <w:lang w:val="pl-PL"/>
        </w:rPr>
        <w:t>)</w:t>
      </w:r>
      <w:r w:rsidRPr="001B0647">
        <w:rPr>
          <w:rFonts w:ascii="Arial" w:hAnsi="Arial"/>
          <w:sz w:val="15"/>
          <w:lang w:val="pl-PL"/>
        </w:rPr>
        <w:tab/>
        <w:t>(</w:t>
      </w:r>
      <w:r w:rsidRPr="001B0647">
        <w:rPr>
          <w:rFonts w:ascii="Arial" w:hAnsi="Arial"/>
          <w:spacing w:val="1"/>
          <w:sz w:val="15"/>
          <w:lang w:val="pl-PL"/>
        </w:rPr>
        <w:t xml:space="preserve"> </w:t>
      </w:r>
      <w:r w:rsidRPr="001B0647">
        <w:rPr>
          <w:rFonts w:ascii="Arial" w:hAnsi="Arial"/>
          <w:sz w:val="15"/>
          <w:lang w:val="pl-PL"/>
        </w:rPr>
        <w:t>rok,</w:t>
      </w:r>
      <w:r w:rsidRPr="001B0647">
        <w:rPr>
          <w:rFonts w:ascii="Arial" w:hAnsi="Arial"/>
          <w:spacing w:val="1"/>
          <w:sz w:val="15"/>
          <w:lang w:val="pl-PL"/>
        </w:rPr>
        <w:t xml:space="preserve"> </w:t>
      </w:r>
      <w:r w:rsidRPr="001B0647">
        <w:rPr>
          <w:rFonts w:ascii="Arial" w:hAnsi="Arial"/>
          <w:spacing w:val="-1"/>
          <w:sz w:val="15"/>
          <w:lang w:val="pl-PL"/>
        </w:rPr>
        <w:t>miesiąc,</w:t>
      </w:r>
      <w:r w:rsidRPr="001B0647">
        <w:rPr>
          <w:rFonts w:ascii="Arial" w:hAnsi="Arial"/>
          <w:spacing w:val="1"/>
          <w:sz w:val="15"/>
          <w:lang w:val="pl-PL"/>
        </w:rPr>
        <w:t xml:space="preserve"> </w:t>
      </w:r>
      <w:r w:rsidRPr="001B0647">
        <w:rPr>
          <w:rFonts w:ascii="Arial" w:hAnsi="Arial"/>
          <w:spacing w:val="-1"/>
          <w:sz w:val="15"/>
          <w:lang w:val="pl-PL"/>
        </w:rPr>
        <w:t>dzień</w:t>
      </w:r>
      <w:r w:rsidRPr="001B0647">
        <w:rPr>
          <w:rFonts w:ascii="Arial" w:hAnsi="Arial"/>
          <w:sz w:val="15"/>
          <w:lang w:val="pl-PL"/>
        </w:rPr>
        <w:t xml:space="preserve"> )</w:t>
      </w:r>
      <w:r w:rsidR="00AC7124">
        <w:rPr>
          <w:rFonts w:ascii="Arial" w:hAnsi="Arial"/>
          <w:sz w:val="15"/>
          <w:lang w:val="pl-PL"/>
        </w:rPr>
        <w:t xml:space="preserve">                                            </w:t>
      </w:r>
      <w:r w:rsidR="00C24C39">
        <w:rPr>
          <w:rFonts w:ascii="Arial" w:hAnsi="Arial"/>
          <w:sz w:val="15"/>
          <w:lang w:val="pl-PL"/>
        </w:rPr>
        <w:t xml:space="preserve">  </w:t>
      </w:r>
      <w:r w:rsidR="00AC7124">
        <w:rPr>
          <w:rFonts w:ascii="Arial" w:hAnsi="Arial"/>
          <w:sz w:val="15"/>
          <w:lang w:val="pl-PL"/>
        </w:rPr>
        <w:t xml:space="preserve">  (kierownik jednostki)</w:t>
      </w:r>
    </w:p>
    <w:p w14:paraId="170D5D17" w14:textId="212E0DCC" w:rsidR="002373CB" w:rsidRPr="001B0647" w:rsidRDefault="00AC7124">
      <w:pPr>
        <w:rPr>
          <w:rFonts w:ascii="Arial" w:eastAsia="Arial" w:hAnsi="Arial" w:cs="Arial"/>
          <w:sz w:val="15"/>
          <w:szCs w:val="15"/>
          <w:lang w:val="pl-PL"/>
        </w:rPr>
        <w:sectPr w:rsidR="002373CB" w:rsidRPr="001B0647">
          <w:footerReference w:type="default" r:id="rId7"/>
          <w:type w:val="continuous"/>
          <w:pgSz w:w="11900" w:h="16840"/>
          <w:pgMar w:top="1600" w:right="880" w:bottom="480" w:left="380" w:header="708" w:footer="290" w:gutter="0"/>
          <w:cols w:space="708"/>
        </w:sectPr>
      </w:pPr>
      <w:r>
        <w:rPr>
          <w:rFonts w:ascii="Arial" w:eastAsia="Arial" w:hAnsi="Arial" w:cs="Arial"/>
          <w:sz w:val="15"/>
          <w:szCs w:val="15"/>
          <w:lang w:val="pl-PL"/>
        </w:rPr>
        <w:t xml:space="preserve">      </w:t>
      </w:r>
      <w:r w:rsidR="00C24C39">
        <w:rPr>
          <w:rFonts w:ascii="Arial" w:eastAsia="Arial" w:hAnsi="Arial" w:cs="Arial"/>
          <w:sz w:val="15"/>
          <w:szCs w:val="15"/>
          <w:lang w:val="pl-PL"/>
        </w:rPr>
        <w:t xml:space="preserve">  </w:t>
      </w:r>
    </w:p>
    <w:p w14:paraId="76B900A9" w14:textId="77777777" w:rsidR="002373CB" w:rsidRPr="001B0647" w:rsidRDefault="002373CB">
      <w:pPr>
        <w:rPr>
          <w:rFonts w:ascii="Arial" w:eastAsia="Arial" w:hAnsi="Arial" w:cs="Arial"/>
          <w:sz w:val="16"/>
          <w:szCs w:val="16"/>
          <w:lang w:val="pl-PL"/>
        </w:rPr>
      </w:pPr>
    </w:p>
    <w:p w14:paraId="325B5446" w14:textId="77777777" w:rsidR="002373CB" w:rsidRPr="001B0647" w:rsidRDefault="002373CB">
      <w:pPr>
        <w:rPr>
          <w:rFonts w:ascii="Arial" w:eastAsia="Arial" w:hAnsi="Arial" w:cs="Arial"/>
          <w:sz w:val="16"/>
          <w:szCs w:val="16"/>
          <w:lang w:val="pl-PL"/>
        </w:rPr>
      </w:pPr>
    </w:p>
    <w:p w14:paraId="74BCC516" w14:textId="77777777" w:rsidR="002373CB" w:rsidRPr="001B0647" w:rsidRDefault="002373CB">
      <w:pPr>
        <w:rPr>
          <w:rFonts w:ascii="Arial" w:eastAsia="Arial" w:hAnsi="Arial" w:cs="Arial"/>
          <w:sz w:val="16"/>
          <w:szCs w:val="16"/>
          <w:lang w:val="pl-PL"/>
        </w:rPr>
      </w:pPr>
    </w:p>
    <w:p w14:paraId="08E1DE06" w14:textId="77777777" w:rsidR="002373CB" w:rsidRPr="001B0647" w:rsidRDefault="002373CB">
      <w:pPr>
        <w:spacing w:before="7"/>
        <w:rPr>
          <w:rFonts w:ascii="Arial" w:eastAsia="Arial" w:hAnsi="Arial" w:cs="Arial"/>
          <w:sz w:val="18"/>
          <w:szCs w:val="18"/>
          <w:lang w:val="pl-PL"/>
        </w:rPr>
      </w:pPr>
    </w:p>
    <w:p w14:paraId="5C0F3790" w14:textId="77777777" w:rsidR="002373CB" w:rsidRPr="001B0647" w:rsidRDefault="00021C67">
      <w:pPr>
        <w:pStyle w:val="Nagwek1"/>
        <w:ind w:firstLine="0"/>
        <w:rPr>
          <w:b w:val="0"/>
          <w:bCs w:val="0"/>
          <w:lang w:val="pl-PL"/>
        </w:rPr>
      </w:pPr>
      <w:r w:rsidRPr="001B0647">
        <w:rPr>
          <w:spacing w:val="-2"/>
          <w:lang w:val="pl-PL"/>
        </w:rPr>
        <w:t>Arkusz</w:t>
      </w:r>
      <w:r w:rsidRPr="001B0647">
        <w:rPr>
          <w:lang w:val="pl-PL"/>
        </w:rPr>
        <w:t xml:space="preserve"> </w:t>
      </w:r>
      <w:proofErr w:type="spellStart"/>
      <w:r w:rsidRPr="001B0647">
        <w:rPr>
          <w:spacing w:val="-1"/>
          <w:lang w:val="pl-PL"/>
        </w:rPr>
        <w:t>wyłączeń</w:t>
      </w:r>
      <w:proofErr w:type="spellEnd"/>
      <w:r w:rsidRPr="001B0647">
        <w:rPr>
          <w:lang w:val="pl-PL"/>
        </w:rPr>
        <w:t xml:space="preserve"> </w:t>
      </w:r>
      <w:r w:rsidRPr="001B0647">
        <w:rPr>
          <w:spacing w:val="-1"/>
          <w:lang w:val="pl-PL"/>
        </w:rPr>
        <w:t>należności</w:t>
      </w:r>
      <w:r w:rsidRPr="001B0647">
        <w:rPr>
          <w:lang w:val="pl-PL"/>
        </w:rPr>
        <w:t xml:space="preserve"> i zobowiązań</w:t>
      </w:r>
    </w:p>
    <w:p w14:paraId="4ED36FAB" w14:textId="77777777" w:rsidR="002373CB" w:rsidRPr="001B0647" w:rsidRDefault="002373C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206FE397" w14:textId="77777777" w:rsidR="002373CB" w:rsidRPr="001B0647" w:rsidRDefault="002373CB">
      <w:pPr>
        <w:spacing w:before="3"/>
        <w:rPr>
          <w:rFonts w:ascii="Arial" w:eastAsia="Arial" w:hAnsi="Arial" w:cs="Arial"/>
          <w:b/>
          <w:bCs/>
          <w:sz w:val="19"/>
          <w:szCs w:val="19"/>
          <w:lang w:val="pl-PL"/>
        </w:rPr>
      </w:pPr>
    </w:p>
    <w:p w14:paraId="7F7AE3FB" w14:textId="77777777" w:rsidR="002373CB" w:rsidRPr="001B0647" w:rsidRDefault="00021C67">
      <w:pPr>
        <w:numPr>
          <w:ilvl w:val="0"/>
          <w:numId w:val="1"/>
        </w:numPr>
        <w:tabs>
          <w:tab w:val="left" w:pos="3129"/>
        </w:tabs>
        <w:spacing w:before="69"/>
        <w:jc w:val="left"/>
        <w:rPr>
          <w:rFonts w:ascii="Arial" w:eastAsia="Arial" w:hAnsi="Arial" w:cs="Arial"/>
          <w:sz w:val="24"/>
          <w:szCs w:val="24"/>
          <w:lang w:val="pl-PL"/>
        </w:rPr>
      </w:pPr>
      <w:r w:rsidRPr="001B0647">
        <w:rPr>
          <w:rFonts w:ascii="Arial" w:hAnsi="Arial"/>
          <w:b/>
          <w:spacing w:val="-2"/>
          <w:sz w:val="24"/>
          <w:lang w:val="pl-PL"/>
        </w:rPr>
        <w:t>Arkusz</w:t>
      </w:r>
      <w:r w:rsidRPr="001B0647">
        <w:rPr>
          <w:rFonts w:ascii="Arial" w:hAnsi="Arial"/>
          <w:b/>
          <w:sz w:val="24"/>
          <w:lang w:val="pl-PL"/>
        </w:rPr>
        <w:t xml:space="preserve"> </w:t>
      </w:r>
      <w:proofErr w:type="spellStart"/>
      <w:r w:rsidR="00AB3261">
        <w:rPr>
          <w:rFonts w:ascii="Arial" w:hAnsi="Arial"/>
          <w:b/>
          <w:spacing w:val="-1"/>
          <w:sz w:val="24"/>
          <w:lang w:val="pl-PL"/>
        </w:rPr>
        <w:t>wyłą</w:t>
      </w:r>
      <w:r w:rsidRPr="001B0647">
        <w:rPr>
          <w:rFonts w:ascii="Arial" w:hAnsi="Arial"/>
          <w:b/>
          <w:spacing w:val="-1"/>
          <w:sz w:val="24"/>
          <w:lang w:val="pl-PL"/>
        </w:rPr>
        <w:t>czeń</w:t>
      </w:r>
      <w:proofErr w:type="spellEnd"/>
      <w:r w:rsidRPr="001B0647">
        <w:rPr>
          <w:rFonts w:ascii="Arial" w:hAnsi="Arial"/>
          <w:b/>
          <w:sz w:val="24"/>
          <w:lang w:val="pl-PL"/>
        </w:rPr>
        <w:t xml:space="preserve"> </w:t>
      </w:r>
      <w:r w:rsidRPr="001B0647">
        <w:rPr>
          <w:rFonts w:ascii="Arial" w:hAnsi="Arial"/>
          <w:b/>
          <w:spacing w:val="-1"/>
          <w:sz w:val="24"/>
          <w:lang w:val="pl-PL"/>
        </w:rPr>
        <w:t>należności</w:t>
      </w:r>
    </w:p>
    <w:p w14:paraId="28890301" w14:textId="77777777" w:rsidR="002373CB" w:rsidRPr="001B0647" w:rsidRDefault="002373CB">
      <w:pPr>
        <w:spacing w:before="1"/>
        <w:rPr>
          <w:rFonts w:ascii="Arial" w:eastAsia="Arial" w:hAnsi="Arial" w:cs="Arial"/>
          <w:b/>
          <w:bCs/>
          <w:sz w:val="12"/>
          <w:szCs w:val="12"/>
          <w:lang w:val="pl-PL"/>
        </w:rPr>
      </w:pPr>
    </w:p>
    <w:p w14:paraId="2B4509B8" w14:textId="77777777" w:rsidR="00495E21" w:rsidRPr="001B0647" w:rsidRDefault="00FC2DB1" w:rsidP="00495E21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CBA18" wp14:editId="042C04C9">
                <wp:simplePos x="0" y="0"/>
                <wp:positionH relativeFrom="page">
                  <wp:posOffset>685165</wp:posOffset>
                </wp:positionH>
                <wp:positionV relativeFrom="paragraph">
                  <wp:posOffset>523240</wp:posOffset>
                </wp:positionV>
                <wp:extent cx="4996180" cy="2892425"/>
                <wp:effectExtent l="0" t="635" r="0" b="254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89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3785"/>
                              <w:gridCol w:w="2050"/>
                              <w:gridCol w:w="1608"/>
                            </w:tblGrid>
                            <w:tr w:rsidR="002373CB" w14:paraId="7F4A207D" w14:textId="77777777" w:rsidTr="00BD110A">
                              <w:trPr>
                                <w:trHeight w:hRule="exact" w:val="857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9E7EA6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D6D8265" w14:textId="77777777" w:rsidR="002373CB" w:rsidRDefault="00021C67">
                                  <w:pPr>
                                    <w:pStyle w:val="TableParagraph"/>
                                    <w:ind w:left="5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0193D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44E3A6" w14:textId="77777777" w:rsidR="002373CB" w:rsidRDefault="00021C67">
                                  <w:pPr>
                                    <w:pStyle w:val="TableParagraph"/>
                                    <w:ind w:left="10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Wyszczególnienie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DE0A68" w14:textId="77777777" w:rsidR="002373CB" w:rsidRDefault="00021C67">
                                  <w:pPr>
                                    <w:pStyle w:val="TableParagraph"/>
                                    <w:spacing w:before="174" w:line="268" w:lineRule="auto"/>
                                    <w:ind w:left="476" w:right="473" w:firstLine="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dokumentu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420CFA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14:paraId="7FF89A73" w14:textId="77777777" w:rsidR="002373CB" w:rsidRDefault="00021C67">
                                  <w:pPr>
                                    <w:pStyle w:val="TableParagraph"/>
                                    <w:ind w:left="49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Kwota</w:t>
                                  </w:r>
                                  <w:proofErr w:type="spellEnd"/>
                                </w:p>
                              </w:tc>
                            </w:tr>
                            <w:tr w:rsidR="002373CB" w14:paraId="4C6CF6CA" w14:textId="77777777" w:rsidTr="00BD110A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5F35" w14:textId="77777777" w:rsidR="002373CB" w:rsidRDefault="00021C67">
                                  <w:pPr>
                                    <w:pStyle w:val="TableParagraph"/>
                                    <w:spacing w:before="137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CA6193" w14:textId="77777777" w:rsidR="002373CB" w:rsidRDefault="00021C67">
                                  <w:pPr>
                                    <w:pStyle w:val="TableParagraph"/>
                                    <w:spacing w:before="137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Należności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krótkoterminowe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0E1EC5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BF214A" w14:textId="77777777" w:rsidR="002373CB" w:rsidRDefault="00C17D80" w:rsidP="00C17D80">
                                  <w:pPr>
                                    <w:pStyle w:val="TableParagraph"/>
                                    <w:spacing w:before="114"/>
                                    <w:ind w:right="25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34248047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44743C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C2BD4E6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9350C0" w14:textId="77777777" w:rsidR="002373CB" w:rsidRPr="00FC2DB1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668D9D61" w14:textId="77777777" w:rsidR="002373CB" w:rsidRPr="00FC2DB1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Należności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dostaw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usług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B84F4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886200" w14:textId="77777777" w:rsidR="002373CB" w:rsidRPr="00FC2DB1" w:rsidRDefault="00C17D80" w:rsidP="00C17D80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14:paraId="6DF7FFA5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59FB4E" w14:textId="77777777" w:rsidR="002373CB" w:rsidRPr="00FC2DB1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520AE588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14788A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760E95A" w14:textId="77777777" w:rsidR="002373CB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Należności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budżetów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4E369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F4F216" w14:textId="77777777" w:rsidR="002373CB" w:rsidRDefault="00C17D80" w:rsidP="00C17D80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2F3ED34D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174BFC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ECAE3E1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506B5" w14:textId="77777777" w:rsidR="002373CB" w:rsidRPr="00FC2DB1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582F0AAB" w14:textId="77777777" w:rsidR="002373CB" w:rsidRPr="00FC2DB1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Należności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ubezpieczeń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innych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świadczeń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B935D0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52316D" w14:textId="77777777" w:rsidR="002373CB" w:rsidRPr="00FC2DB1" w:rsidRDefault="00C17D80" w:rsidP="00C17D80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14:paraId="5CAFEC03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3D0D5D" w14:textId="77777777" w:rsidR="002373CB" w:rsidRPr="00FC2DB1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79365AD6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7AA78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96398A2" w14:textId="77777777" w:rsidR="002373CB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należności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E34CEE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0B0447" w14:textId="77777777" w:rsidR="002373CB" w:rsidRDefault="00C17D80" w:rsidP="00C17D80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3F6AF57B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FE0F39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49AD945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E048E" w14:textId="77777777" w:rsidR="002373CB" w:rsidRPr="00FC2DB1" w:rsidRDefault="00021C67">
                                  <w:pPr>
                                    <w:pStyle w:val="TableParagraph"/>
                                    <w:spacing w:before="55" w:line="266" w:lineRule="auto"/>
                                    <w:ind w:left="23" w:right="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Rozliczenia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środków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na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wydatki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  <w:lang w:val="pl-PL"/>
                                    </w:rPr>
                                    <w:t>budżetowe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4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dochodów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  <w:lang w:val="pl-PL"/>
                                    </w:rPr>
                                    <w:t>budżetowych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51A948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D80600" w14:textId="77777777" w:rsidR="00C17D80" w:rsidRPr="00FC2DB1" w:rsidRDefault="00C17D80" w:rsidP="00C17D80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14:paraId="19A2ACE3" w14:textId="77777777" w:rsidTr="00BD110A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85477" w14:textId="77777777" w:rsidR="002373CB" w:rsidRPr="00FC2DB1" w:rsidRDefault="002373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</w:p>
                                <w:p w14:paraId="28AD1879" w14:textId="77777777" w:rsidR="002373CB" w:rsidRDefault="00021C67">
                                  <w:pPr>
                                    <w:pStyle w:val="TableParagraph"/>
                                    <w:ind w:left="1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909920" w14:textId="77777777" w:rsidR="002373CB" w:rsidRDefault="002373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4F18D3" w14:textId="77777777" w:rsidR="002373CB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Należności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długoterminowe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7812F8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7C9666" w14:textId="77777777" w:rsidR="002373CB" w:rsidRDefault="00C17D80" w:rsidP="00C17D80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0CF2E40" w14:textId="77777777" w:rsidR="002373CB" w:rsidRDefault="002373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CBA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95pt;margin-top:41.2pt;width:393.4pt;height:2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3785"/>
                        <w:gridCol w:w="2050"/>
                        <w:gridCol w:w="1608"/>
                      </w:tblGrid>
                      <w:tr w:rsidR="002373CB" w14:paraId="7F4A207D" w14:textId="77777777" w:rsidTr="00BD110A">
                        <w:trPr>
                          <w:trHeight w:hRule="exact" w:val="857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9E7EA6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D6D8265" w14:textId="77777777" w:rsidR="002373CB" w:rsidRDefault="00021C67">
                            <w:pPr>
                              <w:pStyle w:val="TableParagraph"/>
                              <w:ind w:left="5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0193D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44E3A6" w14:textId="77777777" w:rsidR="002373CB" w:rsidRDefault="00021C67">
                            <w:pPr>
                              <w:pStyle w:val="TableParagraph"/>
                              <w:ind w:left="10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Wyszczególnienie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DE0A68" w14:textId="77777777" w:rsidR="002373CB" w:rsidRDefault="00021C67">
                            <w:pPr>
                              <w:pStyle w:val="TableParagraph"/>
                              <w:spacing w:before="174" w:line="268" w:lineRule="auto"/>
                              <w:ind w:left="476" w:right="473" w:firstLine="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dokumentu</w:t>
                            </w:r>
                            <w:proofErr w:type="spellEnd"/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420CFA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7FF89A73" w14:textId="77777777" w:rsidR="002373CB" w:rsidRDefault="00021C67">
                            <w:pPr>
                              <w:pStyle w:val="TableParagraph"/>
                              <w:ind w:left="498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2"/>
                              </w:rPr>
                              <w:t>Kwota</w:t>
                            </w:r>
                            <w:proofErr w:type="spellEnd"/>
                          </w:p>
                        </w:tc>
                      </w:tr>
                      <w:tr w:rsidR="002373CB" w14:paraId="4C6CF6CA" w14:textId="77777777" w:rsidTr="00BD110A">
                        <w:trPr>
                          <w:trHeight w:hRule="exact" w:val="48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5F35" w14:textId="77777777" w:rsidR="002373CB" w:rsidRDefault="00021C67">
                            <w:pPr>
                              <w:pStyle w:val="TableParagraph"/>
                              <w:spacing w:before="137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CA6193" w14:textId="77777777" w:rsidR="002373CB" w:rsidRDefault="00021C67">
                            <w:pPr>
                              <w:pStyle w:val="TableParagraph"/>
                              <w:spacing w:before="137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Należności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krótkoterminowe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0E1EC5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BF214A" w14:textId="77777777" w:rsidR="002373CB" w:rsidRDefault="00C17D80" w:rsidP="00C17D80">
                            <w:pPr>
                              <w:pStyle w:val="TableParagraph"/>
                              <w:spacing w:before="114"/>
                              <w:ind w:right="25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2373CB" w:rsidRPr="00F76293" w14:paraId="34248047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44743C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5C2BD4E6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9350C0" w14:textId="77777777" w:rsidR="002373CB" w:rsidRPr="00FC2DB1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668D9D61" w14:textId="77777777" w:rsidR="002373CB" w:rsidRPr="00FC2DB1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Należności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dostaw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usług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B84F4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886200" w14:textId="77777777" w:rsidR="002373CB" w:rsidRPr="00FC2DB1" w:rsidRDefault="00C17D80" w:rsidP="00C17D80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14:paraId="6DF7FFA5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59FB4E" w14:textId="77777777" w:rsidR="002373CB" w:rsidRPr="00FC2DB1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520AE588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14788A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3760E95A" w14:textId="77777777" w:rsidR="002373CB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Należności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budżetów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4E369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F4F216" w14:textId="77777777" w:rsidR="002373CB" w:rsidRDefault="00C17D80" w:rsidP="00C17D80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:rsidRPr="00F76293" w14:paraId="2F3ED34D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174BFC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3ECAE3E1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506B5" w14:textId="77777777" w:rsidR="002373CB" w:rsidRPr="00FC2DB1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582F0AAB" w14:textId="77777777" w:rsidR="002373CB" w:rsidRPr="00FC2DB1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Należności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ubezpieczeń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innych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świadczeń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B935D0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52316D" w14:textId="77777777" w:rsidR="002373CB" w:rsidRPr="00FC2DB1" w:rsidRDefault="00C17D80" w:rsidP="00C17D80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14:paraId="5CAFEC03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3D0D5D" w14:textId="77777777" w:rsidR="002373CB" w:rsidRPr="00FC2DB1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79365AD6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7AA78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196398A2" w14:textId="77777777" w:rsidR="002373CB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należności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E34CEE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0B0447" w14:textId="77777777" w:rsidR="002373CB" w:rsidRDefault="00C17D80" w:rsidP="00C17D80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:rsidRPr="00F76293" w14:paraId="3F6AF57B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FE0F39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249AD945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8E048E" w14:textId="77777777" w:rsidR="002373CB" w:rsidRPr="00FC2DB1" w:rsidRDefault="00021C67">
                            <w:pPr>
                              <w:pStyle w:val="TableParagraph"/>
                              <w:spacing w:before="55" w:line="266" w:lineRule="auto"/>
                              <w:ind w:left="23" w:right="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Rozliczenia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środków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na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wydatki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2"/>
                                <w:sz w:val="16"/>
                                <w:lang w:val="pl-PL"/>
                              </w:rPr>
                              <w:t>budżetowe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i</w:t>
                            </w:r>
                            <w:r w:rsidRPr="00FC2DB1">
                              <w:rPr>
                                <w:rFonts w:ascii="Arial" w:hAnsi="Arial"/>
                                <w:spacing w:val="4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dochodów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2"/>
                                <w:sz w:val="16"/>
                                <w:lang w:val="pl-PL"/>
                              </w:rPr>
                              <w:t>budżetowych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51A948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D80600" w14:textId="77777777" w:rsidR="00C17D80" w:rsidRPr="00FC2DB1" w:rsidRDefault="00C17D80" w:rsidP="00C17D80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14:paraId="19A2ACE3" w14:textId="77777777" w:rsidTr="00BD110A">
                        <w:trPr>
                          <w:trHeight w:hRule="exact" w:val="581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85477" w14:textId="77777777" w:rsidR="002373CB" w:rsidRPr="00FC2DB1" w:rsidRDefault="002373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28AD1879" w14:textId="77777777" w:rsidR="002373CB" w:rsidRDefault="00021C67">
                            <w:pPr>
                              <w:pStyle w:val="TableParagraph"/>
                              <w:ind w:left="1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909920" w14:textId="77777777" w:rsidR="002373CB" w:rsidRDefault="002373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D4F18D3" w14:textId="77777777" w:rsidR="002373CB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Należności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długoterminowe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7812F8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7C9666" w14:textId="77777777" w:rsidR="002373CB" w:rsidRDefault="00C17D80" w:rsidP="00C17D80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</w:tbl>
                    <w:p w14:paraId="10CF2E40" w14:textId="77777777" w:rsidR="002373CB" w:rsidRDefault="002373CB"/>
                  </w:txbxContent>
                </v:textbox>
                <w10:wrap anchorx="page"/>
              </v:shape>
            </w:pict>
          </mc:Fallback>
        </mc:AlternateContent>
      </w:r>
      <w:r w:rsidR="00495E21"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sporzą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dz</w:t>
      </w:r>
      <w:r w:rsidR="00495E21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a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jącej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zestawienie:</w:t>
      </w:r>
      <w:r w:rsidR="00495E21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495E21">
        <w:rPr>
          <w:rFonts w:ascii="Calibri" w:eastAsia="Times New Roman" w:hAnsi="Calibri" w:cs="Calibri"/>
          <w:b/>
          <w:bCs/>
          <w:kern w:val="36"/>
          <w:sz w:val="13"/>
          <w:szCs w:val="13"/>
          <w:lang w:val="pl-PL" w:eastAsia="pl-PL"/>
        </w:rPr>
        <w:t xml:space="preserve">Szkoła Podstawowa im. Ks. Jerzego Popiełuszki w Kazuniu Polskim ul. Szkolna 2 Kazuń Polski </w:t>
      </w:r>
      <w:r w:rsidR="00495E21" w:rsidRPr="00495E21">
        <w:rPr>
          <w:rFonts w:ascii="Calibri" w:eastAsia="Calibri" w:hAnsi="Calibri" w:cs="Times New Roman"/>
          <w:b/>
          <w:sz w:val="13"/>
          <w:szCs w:val="13"/>
          <w:lang w:val="pl-PL"/>
        </w:rPr>
        <w:t>05-152 Czosnów</w:t>
      </w:r>
    </w:p>
    <w:p w14:paraId="12928ED8" w14:textId="77777777" w:rsidR="00495E21" w:rsidRPr="001B0647" w:rsidRDefault="00495E21" w:rsidP="00495E21">
      <w:pPr>
        <w:spacing w:before="3"/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1B7EB463" w14:textId="77777777" w:rsidR="00495E21" w:rsidRPr="001B0647" w:rsidRDefault="00495E21" w:rsidP="00495E21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  <w:r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powiązanej:</w:t>
      </w:r>
      <w:r w:rsidRPr="001B0647">
        <w:rPr>
          <w:rFonts w:ascii="Arial" w:eastAsia="Arial" w:hAnsi="Arial" w:cs="Arial"/>
          <w:b/>
          <w:bCs/>
          <w:spacing w:val="-15"/>
          <w:w w:val="105"/>
          <w:sz w:val="13"/>
          <w:szCs w:val="13"/>
          <w:lang w:val="pl-PL"/>
        </w:rPr>
        <w:t xml:space="preserve"> </w:t>
      </w:r>
      <w:r w:rsidR="00E94A1D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 xml:space="preserve">Urząd Gminy Czosnów </w:t>
      </w:r>
      <w:r w:rsidR="00964586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 xml:space="preserve"> ul. Gminna 6 05-152 Czosnów </w:t>
      </w:r>
    </w:p>
    <w:p w14:paraId="274D1B6A" w14:textId="77777777" w:rsidR="002373CB" w:rsidRDefault="002373CB" w:rsidP="00495E21">
      <w:pPr>
        <w:pStyle w:val="Tekstpodstawowy"/>
        <w:spacing w:line="551" w:lineRule="auto"/>
        <w:ind w:right="3751"/>
        <w:rPr>
          <w:lang w:val="pl-PL"/>
        </w:rPr>
      </w:pPr>
    </w:p>
    <w:p w14:paraId="02A686CA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57E5B303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0FE16B36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4165C4C3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6CB3CA08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519958A6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018D1DEF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3A98F3B8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2FCB6B45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6D77C8B1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6EC66B9C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274EFEA4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3472186F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2680E0CD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1384DC37" w14:textId="365C55C8" w:rsidR="00DF6D88" w:rsidRDefault="00DF6D88" w:rsidP="00DF6D88">
      <w:pPr>
        <w:spacing w:before="7"/>
        <w:rPr>
          <w:rFonts w:ascii="Arial" w:eastAsia="Arial" w:hAnsi="Arial" w:cs="Arial"/>
          <w:b/>
          <w:bCs/>
          <w:sz w:val="17"/>
          <w:szCs w:val="17"/>
          <w:lang w:val="pl-PL"/>
        </w:rPr>
      </w:pP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  <w:t xml:space="preserve">                          202</w:t>
      </w:r>
      <w:r w:rsidR="00682D9E">
        <w:rPr>
          <w:rFonts w:ascii="Arial" w:eastAsia="Arial" w:hAnsi="Arial" w:cs="Arial"/>
          <w:b/>
          <w:bCs/>
          <w:sz w:val="17"/>
          <w:szCs w:val="17"/>
          <w:lang w:val="pl-PL"/>
        </w:rPr>
        <w:t>3</w:t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>-0</w:t>
      </w:r>
      <w:r w:rsidR="00CB545D">
        <w:rPr>
          <w:rFonts w:ascii="Arial" w:eastAsia="Arial" w:hAnsi="Arial" w:cs="Arial"/>
          <w:b/>
          <w:bCs/>
          <w:sz w:val="17"/>
          <w:szCs w:val="17"/>
          <w:lang w:val="pl-PL"/>
        </w:rPr>
        <w:t>3-</w:t>
      </w:r>
      <w:r w:rsidR="004C25F1">
        <w:rPr>
          <w:rFonts w:ascii="Arial" w:eastAsia="Arial" w:hAnsi="Arial" w:cs="Arial"/>
          <w:b/>
          <w:bCs/>
          <w:sz w:val="17"/>
          <w:szCs w:val="17"/>
          <w:lang w:val="pl-PL"/>
        </w:rPr>
        <w:t>30</w:t>
      </w:r>
    </w:p>
    <w:p w14:paraId="6B00E5FF" w14:textId="77777777" w:rsidR="00DF6D88" w:rsidRDefault="00DF6D88" w:rsidP="00DF6D88">
      <w:pPr>
        <w:ind w:left="654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eastAsia="Arial" w:hAnsi="Arial" w:cs="Arial"/>
          <w:sz w:val="15"/>
          <w:szCs w:val="15"/>
          <w:lang w:val="pl-PL"/>
        </w:rPr>
        <w:t>……………………………….                                                                                                      ………………………………….</w:t>
      </w:r>
    </w:p>
    <w:p w14:paraId="1C84546F" w14:textId="77777777" w:rsidR="00DF6D88" w:rsidRDefault="00DF6D88" w:rsidP="00DF6D88">
      <w:pPr>
        <w:tabs>
          <w:tab w:val="left" w:pos="3894"/>
        </w:tabs>
        <w:spacing w:before="25"/>
        <w:ind w:left="945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hAnsi="Arial"/>
          <w:sz w:val="15"/>
          <w:lang w:val="pl-PL"/>
        </w:rPr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 xml:space="preserve">główny księgowy </w:t>
      </w:r>
      <w:r>
        <w:rPr>
          <w:rFonts w:ascii="Arial" w:hAnsi="Arial"/>
          <w:sz w:val="15"/>
          <w:lang w:val="pl-PL"/>
        </w:rPr>
        <w:t>)</w:t>
      </w:r>
      <w:r>
        <w:rPr>
          <w:rFonts w:ascii="Arial" w:hAnsi="Arial"/>
          <w:sz w:val="15"/>
          <w:lang w:val="pl-PL"/>
        </w:rPr>
        <w:tab/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z w:val="15"/>
          <w:lang w:val="pl-PL"/>
        </w:rPr>
        <w:t>rok,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miesiąc,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dzień</w:t>
      </w:r>
      <w:r>
        <w:rPr>
          <w:rFonts w:ascii="Arial" w:hAnsi="Arial"/>
          <w:sz w:val="15"/>
          <w:lang w:val="pl-PL"/>
        </w:rPr>
        <w:t xml:space="preserve"> )                                        (kierownik jednostki)</w:t>
      </w:r>
    </w:p>
    <w:p w14:paraId="7179609F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406D5ACB" w14:textId="77777777" w:rsidR="00DF6D88" w:rsidRDefault="00DF6D88" w:rsidP="00495E21">
      <w:pPr>
        <w:pStyle w:val="Tekstpodstawowy"/>
        <w:spacing w:line="551" w:lineRule="auto"/>
        <w:ind w:right="3751"/>
        <w:rPr>
          <w:lang w:val="pl-PL"/>
        </w:rPr>
      </w:pPr>
    </w:p>
    <w:p w14:paraId="66DAEB1E" w14:textId="587CA25B" w:rsidR="00DF6D88" w:rsidRPr="001B0647" w:rsidRDefault="00DF6D88" w:rsidP="00495E21">
      <w:pPr>
        <w:pStyle w:val="Tekstpodstawowy"/>
        <w:spacing w:line="551" w:lineRule="auto"/>
        <w:ind w:right="3751"/>
        <w:rPr>
          <w:lang w:val="pl-PL"/>
        </w:rPr>
        <w:sectPr w:rsidR="00DF6D88" w:rsidRPr="001B0647">
          <w:pgSz w:w="11900" w:h="16840"/>
          <w:pgMar w:top="1400" w:right="880" w:bottom="480" w:left="380" w:header="0" w:footer="290" w:gutter="0"/>
          <w:cols w:space="708"/>
        </w:sectPr>
      </w:pPr>
    </w:p>
    <w:p w14:paraId="777ABDBB" w14:textId="77777777" w:rsidR="002373CB" w:rsidRPr="001B0647" w:rsidRDefault="00021C67">
      <w:pPr>
        <w:pStyle w:val="Nagwek1"/>
        <w:numPr>
          <w:ilvl w:val="0"/>
          <w:numId w:val="1"/>
        </w:numPr>
        <w:tabs>
          <w:tab w:val="left" w:pos="3102"/>
        </w:tabs>
        <w:spacing w:before="58"/>
        <w:ind w:left="3101" w:hanging="268"/>
        <w:jc w:val="left"/>
        <w:rPr>
          <w:b w:val="0"/>
          <w:bCs w:val="0"/>
          <w:lang w:val="pl-PL"/>
        </w:rPr>
      </w:pPr>
      <w:r w:rsidRPr="001B0647">
        <w:rPr>
          <w:spacing w:val="-2"/>
          <w:lang w:val="pl-PL"/>
        </w:rPr>
        <w:lastRenderedPageBreak/>
        <w:t>Arkusz</w:t>
      </w:r>
      <w:r w:rsidRPr="001B0647">
        <w:rPr>
          <w:lang w:val="pl-PL"/>
        </w:rPr>
        <w:t xml:space="preserve"> </w:t>
      </w:r>
      <w:proofErr w:type="spellStart"/>
      <w:r w:rsidRPr="001B0647">
        <w:rPr>
          <w:spacing w:val="-1"/>
          <w:lang w:val="pl-PL"/>
        </w:rPr>
        <w:t>wyłączeń</w:t>
      </w:r>
      <w:proofErr w:type="spellEnd"/>
      <w:r w:rsidRPr="001B0647">
        <w:rPr>
          <w:lang w:val="pl-PL"/>
        </w:rPr>
        <w:t xml:space="preserve"> zobowiązań</w:t>
      </w:r>
    </w:p>
    <w:p w14:paraId="3ACD94FD" w14:textId="77777777" w:rsidR="002373CB" w:rsidRPr="001B0647" w:rsidRDefault="002373CB">
      <w:pPr>
        <w:spacing w:before="2"/>
        <w:rPr>
          <w:rFonts w:ascii="Arial" w:eastAsia="Arial" w:hAnsi="Arial" w:cs="Arial"/>
          <w:b/>
          <w:bCs/>
          <w:sz w:val="14"/>
          <w:szCs w:val="14"/>
          <w:lang w:val="pl-PL"/>
        </w:rPr>
      </w:pPr>
    </w:p>
    <w:p w14:paraId="7BD970AB" w14:textId="77777777" w:rsidR="00495E21" w:rsidRPr="001B0647" w:rsidRDefault="00FC2DB1" w:rsidP="00495E21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0533C" wp14:editId="1845F1D3">
                <wp:simplePos x="0" y="0"/>
                <wp:positionH relativeFrom="page">
                  <wp:posOffset>685165</wp:posOffset>
                </wp:positionH>
                <wp:positionV relativeFrom="paragraph">
                  <wp:posOffset>546100</wp:posOffset>
                </wp:positionV>
                <wp:extent cx="4996180" cy="3636010"/>
                <wp:effectExtent l="0" t="127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363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3785"/>
                              <w:gridCol w:w="2050"/>
                              <w:gridCol w:w="1608"/>
                            </w:tblGrid>
                            <w:tr w:rsidR="002373CB" w14:paraId="1EC8D144" w14:textId="77777777" w:rsidTr="00BD110A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C4D268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BC8B7F9" w14:textId="77777777" w:rsidR="002373CB" w:rsidRDefault="00021C67">
                                  <w:pPr>
                                    <w:pStyle w:val="TableParagraph"/>
                                    <w:ind w:left="5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Lp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469D47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60C941F" w14:textId="77777777" w:rsidR="002373CB" w:rsidRDefault="00021C67">
                                  <w:pPr>
                                    <w:pStyle w:val="TableParagraph"/>
                                    <w:ind w:left="10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Wyszczególnienie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9B2F3F" w14:textId="77777777" w:rsidR="002373CB" w:rsidRDefault="00021C67">
                                  <w:pPr>
                                    <w:pStyle w:val="TableParagraph"/>
                                    <w:spacing w:before="73" w:line="268" w:lineRule="auto"/>
                                    <w:ind w:left="476" w:right="473" w:firstLine="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dokumentu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705063" w14:textId="77777777" w:rsidR="002373CB" w:rsidRDefault="00021C67">
                                  <w:pPr>
                                    <w:pStyle w:val="TableParagraph"/>
                                    <w:spacing w:before="188"/>
                                    <w:ind w:left="49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Kwota</w:t>
                                  </w:r>
                                  <w:proofErr w:type="spellEnd"/>
                                </w:p>
                              </w:tc>
                            </w:tr>
                            <w:tr w:rsidR="002373CB" w14:paraId="5B27B3EA" w14:textId="77777777" w:rsidTr="00BD110A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10D561" w14:textId="77777777" w:rsidR="002373CB" w:rsidRDefault="00021C67">
                                  <w:pPr>
                                    <w:pStyle w:val="TableParagraph"/>
                                    <w:spacing w:before="142"/>
                                    <w:ind w:left="14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D69C24" w14:textId="77777777" w:rsidR="002373CB" w:rsidRDefault="00021C67">
                                  <w:pPr>
                                    <w:pStyle w:val="TableParagraph"/>
                                    <w:spacing w:before="142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Zobowiązania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długoterminowe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30E9DF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88CCDB" w14:textId="77777777" w:rsidR="002373CB" w:rsidRDefault="005C4E4B" w:rsidP="005C4E4B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14:paraId="5D1682D5" w14:textId="77777777" w:rsidTr="00BD110A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E075B" w14:textId="77777777" w:rsidR="002373CB" w:rsidRDefault="00021C67">
                                  <w:pPr>
                                    <w:pStyle w:val="TableParagraph"/>
                                    <w:spacing w:before="150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DCDE64" w14:textId="77777777" w:rsidR="002373CB" w:rsidRDefault="00021C67">
                                  <w:pPr>
                                    <w:pStyle w:val="TableParagraph"/>
                                    <w:spacing w:before="150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Zobowiązania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krótkoterminowe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5BDF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6D6709" w14:textId="17A997EE" w:rsidR="002373CB" w:rsidRPr="00DE0D29" w:rsidRDefault="00411319" w:rsidP="005C4E4B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0C69E662" w14:textId="77777777" w:rsidTr="00BD110A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A618EB" w14:textId="77777777" w:rsidR="002373CB" w:rsidRDefault="002373C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16D81F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6DF48E" w14:textId="77777777" w:rsidR="002373CB" w:rsidRPr="00FC2DB1" w:rsidRDefault="002373C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</w:p>
                                <w:p w14:paraId="264BB684" w14:textId="77777777" w:rsidR="002373CB" w:rsidRPr="00FC2DB1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Zobowiązania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dostaw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usług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A5B201" w14:textId="60363616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AAB838" w14:textId="2550FCC0" w:rsidR="002373CB" w:rsidRPr="00FC2DB1" w:rsidRDefault="00411319" w:rsidP="005C4E4B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14:paraId="57F44435" w14:textId="77777777" w:rsidTr="00BD110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B7ED41" w14:textId="77777777" w:rsidR="002373CB" w:rsidRDefault="00021C67">
                                  <w:pPr>
                                    <w:pStyle w:val="TableParagraph"/>
                                    <w:spacing w:before="105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15C489" w14:textId="77777777" w:rsidR="002373CB" w:rsidRDefault="00021C67">
                                  <w:pPr>
                                    <w:pStyle w:val="TableParagraph"/>
                                    <w:spacing w:before="105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Zobowiązania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wobec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budżetów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218127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6496A7" w14:textId="77777777" w:rsidR="002373CB" w:rsidRDefault="005C4E4B" w:rsidP="005C4E4B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3F906CCD" w14:textId="77777777" w:rsidTr="00BD110A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E9804B" w14:textId="77777777" w:rsidR="002373CB" w:rsidRDefault="002373C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8EB8B53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4CACF7" w14:textId="77777777" w:rsidR="002373CB" w:rsidRPr="00FC2DB1" w:rsidRDefault="00021C67">
                                  <w:pPr>
                                    <w:pStyle w:val="TableParagraph"/>
                                    <w:spacing w:before="62" w:line="266" w:lineRule="auto"/>
                                    <w:ind w:left="23" w:right="66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Zobowiązania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ubezpieczeń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innych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29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świadczeń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947A50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252F32" w14:textId="77777777" w:rsidR="002373CB" w:rsidRPr="00FC2DB1" w:rsidRDefault="005C4E4B" w:rsidP="005C4E4B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14:paraId="430CE388" w14:textId="77777777" w:rsidTr="00BD110A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AD3EF" w14:textId="77777777" w:rsidR="002373CB" w:rsidRPr="00FC2DB1" w:rsidRDefault="002373C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  <w:lang w:val="pl-PL"/>
                                    </w:rPr>
                                  </w:pPr>
                                </w:p>
                                <w:p w14:paraId="0E913B0A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929F7C" w14:textId="77777777" w:rsidR="002373CB" w:rsidRDefault="002373C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7FD425F" w14:textId="77777777" w:rsidR="002373CB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Zobowiązania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tyułu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wynagrodzeń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806C3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82EEC" w14:textId="77777777" w:rsidR="002373CB" w:rsidRDefault="005C4E4B" w:rsidP="005C4E4B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14:paraId="6834242C" w14:textId="77777777" w:rsidTr="00BD110A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81C367" w14:textId="77777777" w:rsidR="002373CB" w:rsidRDefault="002373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D322EF1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FBC4D" w14:textId="77777777" w:rsidR="002373CB" w:rsidRDefault="002373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D27AD6A" w14:textId="77777777" w:rsidR="002373CB" w:rsidRDefault="00021C67">
                                  <w:pPr>
                                    <w:pStyle w:val="TableParagraph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zobowiązania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34945F" w14:textId="77777777" w:rsidR="002373CB" w:rsidRDefault="002373CB"/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2CEAB0" w14:textId="77777777" w:rsidR="002373CB" w:rsidRDefault="005C4E4B" w:rsidP="005C4E4B">
                                  <w:pPr>
                                    <w:jc w:val="right"/>
                                  </w:pPr>
                                  <w: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7CCB9652" w14:textId="77777777" w:rsidTr="00BD110A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C9BB4" w14:textId="77777777" w:rsidR="002373CB" w:rsidRDefault="002373C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CE1B91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042E9E" w14:textId="77777777" w:rsidR="002373CB" w:rsidRPr="00FC2DB1" w:rsidRDefault="00021C67">
                                  <w:pPr>
                                    <w:pStyle w:val="TableParagraph"/>
                                    <w:spacing w:before="55" w:line="266" w:lineRule="auto"/>
                                    <w:ind w:left="23" w:right="78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Sumy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obce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  <w:lang w:val="pl-PL"/>
                                    </w:rPr>
                                    <w:t>(depozytowe,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zabezpieczenie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3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wykonania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umów)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7D2BEF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B33B6" w14:textId="77777777" w:rsidR="002373CB" w:rsidRPr="00FC2DB1" w:rsidRDefault="005C4E4B" w:rsidP="005C4E4B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2373CB" w:rsidRPr="00F76293" w14:paraId="10A7C3E3" w14:textId="77777777" w:rsidTr="00BD110A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52B363" w14:textId="77777777" w:rsidR="002373CB" w:rsidRPr="00FC2DB1" w:rsidRDefault="002373C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</w:p>
                                <w:p w14:paraId="64B8B082" w14:textId="77777777" w:rsidR="002373CB" w:rsidRDefault="00021C67">
                                  <w:pPr>
                                    <w:pStyle w:val="TableParagraph"/>
                                    <w:ind w:left="12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585960" w14:textId="77777777" w:rsidR="002373CB" w:rsidRPr="00FC2DB1" w:rsidRDefault="00021C67">
                                  <w:pPr>
                                    <w:pStyle w:val="TableParagraph"/>
                                    <w:spacing w:before="134" w:line="266" w:lineRule="auto"/>
                                    <w:ind w:left="23" w:right="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Rozliczenia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środków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na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wydatki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  <w:lang w:val="pl-PL"/>
                                    </w:rPr>
                                    <w:t>budżetowe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i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41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>z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 xml:space="preserve"> tytułu</w:t>
                                  </w:r>
                                  <w:r w:rsidRPr="00FC2DB1">
                                    <w:rPr>
                                      <w:rFonts w:ascii="Arial" w:hAnsi="Arial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  <w:lang w:val="pl-PL"/>
                                    </w:rPr>
                                    <w:t>dochodów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FC2DB1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  <w:lang w:val="pl-PL"/>
                                    </w:rPr>
                                    <w:t>budżetowych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96BCE" w14:textId="77777777" w:rsidR="002373CB" w:rsidRPr="00FC2DB1" w:rsidRDefault="002373CB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596C97" w14:textId="77777777" w:rsidR="002373CB" w:rsidRPr="00FC2DB1" w:rsidRDefault="005C4E4B" w:rsidP="005C4E4B">
                                  <w:pPr>
                                    <w:jc w:val="righ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F128594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533C" id="Text Box 2" o:spid="_x0000_s1027" type="#_x0000_t202" style="position:absolute;left:0;text-align:left;margin-left:53.95pt;margin-top:43pt;width:393.4pt;height:28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3785"/>
                        <w:gridCol w:w="2050"/>
                        <w:gridCol w:w="1608"/>
                      </w:tblGrid>
                      <w:tr w:rsidR="002373CB" w14:paraId="1EC8D144" w14:textId="77777777" w:rsidTr="00BD110A">
                        <w:trPr>
                          <w:trHeight w:hRule="exact" w:val="65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C4D268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BC8B7F9" w14:textId="77777777" w:rsidR="002373CB" w:rsidRDefault="00021C67">
                            <w:pPr>
                              <w:pStyle w:val="TableParagraph"/>
                              <w:ind w:left="5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Lp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469D47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0C941F" w14:textId="77777777" w:rsidR="002373CB" w:rsidRDefault="00021C67">
                            <w:pPr>
                              <w:pStyle w:val="TableParagraph"/>
                              <w:ind w:left="10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Wyszczególnienie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9B2F3F" w14:textId="77777777" w:rsidR="002373CB" w:rsidRDefault="00021C67">
                            <w:pPr>
                              <w:pStyle w:val="TableParagraph"/>
                              <w:spacing w:before="73" w:line="268" w:lineRule="auto"/>
                              <w:ind w:left="476" w:right="473" w:firstLine="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dokumentu</w:t>
                            </w:r>
                            <w:proofErr w:type="spellEnd"/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705063" w14:textId="77777777" w:rsidR="002373CB" w:rsidRDefault="00021C67">
                            <w:pPr>
                              <w:pStyle w:val="TableParagraph"/>
                              <w:spacing w:before="188"/>
                              <w:ind w:left="498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2"/>
                              </w:rPr>
                              <w:t>Kwota</w:t>
                            </w:r>
                            <w:proofErr w:type="spellEnd"/>
                          </w:p>
                        </w:tc>
                      </w:tr>
                      <w:tr w:rsidR="002373CB" w14:paraId="5B27B3EA" w14:textId="77777777" w:rsidTr="00BD110A">
                        <w:trPr>
                          <w:trHeight w:hRule="exact" w:val="538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10D561" w14:textId="77777777" w:rsidR="002373CB" w:rsidRDefault="00021C67">
                            <w:pPr>
                              <w:pStyle w:val="TableParagraph"/>
                              <w:spacing w:before="142"/>
                              <w:ind w:left="1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D69C24" w14:textId="77777777" w:rsidR="002373CB" w:rsidRDefault="00021C67">
                            <w:pPr>
                              <w:pStyle w:val="TableParagraph"/>
                              <w:spacing w:before="142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Zobowiązania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długoterminowe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30E9DF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88CCDB" w14:textId="77777777" w:rsidR="002373CB" w:rsidRDefault="005C4E4B" w:rsidP="005C4E4B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14:paraId="5D1682D5" w14:textId="77777777" w:rsidTr="00BD110A">
                        <w:trPr>
                          <w:trHeight w:hRule="exact" w:val="552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E075B" w14:textId="77777777" w:rsidR="002373CB" w:rsidRDefault="00021C67">
                            <w:pPr>
                              <w:pStyle w:val="TableParagraph"/>
                              <w:spacing w:before="150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DCDE64" w14:textId="77777777" w:rsidR="002373CB" w:rsidRDefault="00021C67">
                            <w:pPr>
                              <w:pStyle w:val="TableParagraph"/>
                              <w:spacing w:before="150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Zobowiązania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krótkoterminowe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4C5BDF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6D6709" w14:textId="17A997EE" w:rsidR="002373CB" w:rsidRPr="00DE0D29" w:rsidRDefault="00411319" w:rsidP="005C4E4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0,00</w:t>
                            </w:r>
                          </w:p>
                        </w:tc>
                      </w:tr>
                      <w:tr w:rsidR="002373CB" w:rsidRPr="00F76293" w14:paraId="0C69E662" w14:textId="77777777" w:rsidTr="00BD110A">
                        <w:trPr>
                          <w:trHeight w:hRule="exact" w:val="595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A618EB" w14:textId="77777777" w:rsidR="002373CB" w:rsidRDefault="002373CB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616D81F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6DF48E" w14:textId="77777777" w:rsidR="002373CB" w:rsidRPr="00FC2DB1" w:rsidRDefault="002373CB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14:paraId="264BB684" w14:textId="77777777" w:rsidR="002373CB" w:rsidRPr="00FC2DB1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Zobowiązania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dostaw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usług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A5B201" w14:textId="60363616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AAB838" w14:textId="2550FCC0" w:rsidR="002373CB" w:rsidRPr="00FC2DB1" w:rsidRDefault="00411319" w:rsidP="005C4E4B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14:paraId="57F44435" w14:textId="77777777" w:rsidTr="00BD110A">
                        <w:trPr>
                          <w:trHeight w:hRule="exact" w:val="42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B7ED41" w14:textId="77777777" w:rsidR="002373CB" w:rsidRDefault="00021C67">
                            <w:pPr>
                              <w:pStyle w:val="TableParagraph"/>
                              <w:spacing w:before="105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15C489" w14:textId="77777777" w:rsidR="002373CB" w:rsidRDefault="00021C67">
                            <w:pPr>
                              <w:pStyle w:val="TableParagraph"/>
                              <w:spacing w:before="105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Zobowiązania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wobec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budżetów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218127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6496A7" w14:textId="77777777" w:rsidR="002373CB" w:rsidRDefault="005C4E4B" w:rsidP="005C4E4B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:rsidRPr="00F76293" w14:paraId="3F906CCD" w14:textId="77777777" w:rsidTr="00BD110A">
                        <w:trPr>
                          <w:trHeight w:hRule="exact" w:val="538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E9804B" w14:textId="77777777" w:rsidR="002373CB" w:rsidRDefault="002373CB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8EB8B53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4CACF7" w14:textId="77777777" w:rsidR="002373CB" w:rsidRPr="00FC2DB1" w:rsidRDefault="00021C67">
                            <w:pPr>
                              <w:pStyle w:val="TableParagraph"/>
                              <w:spacing w:before="62" w:line="266" w:lineRule="auto"/>
                              <w:ind w:left="23" w:right="6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Zobowiązania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ubezpieczeń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innych</w:t>
                            </w:r>
                            <w:r w:rsidRPr="00FC2DB1">
                              <w:rPr>
                                <w:rFonts w:ascii="Arial" w:hAnsi="Arial"/>
                                <w:spacing w:val="29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świadczeń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947A50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252F32" w14:textId="77777777" w:rsidR="002373CB" w:rsidRPr="00FC2DB1" w:rsidRDefault="005C4E4B" w:rsidP="005C4E4B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14:paraId="430CE388" w14:textId="77777777" w:rsidTr="00BD110A">
                        <w:trPr>
                          <w:trHeight w:hRule="exact" w:val="696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AD3EF" w14:textId="77777777" w:rsidR="002373CB" w:rsidRPr="00FC2DB1" w:rsidRDefault="002373CB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  <w:lang w:val="pl-PL"/>
                              </w:rPr>
                            </w:pPr>
                          </w:p>
                          <w:p w14:paraId="0E913B0A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929F7C" w14:textId="77777777" w:rsidR="002373CB" w:rsidRDefault="002373CB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7FD425F" w14:textId="77777777" w:rsidR="002373CB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Zobowiązania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tyułu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wynagrodzeń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806C3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82EEC" w14:textId="77777777" w:rsidR="002373CB" w:rsidRDefault="005C4E4B" w:rsidP="005C4E4B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14:paraId="6834242C" w14:textId="77777777" w:rsidTr="00BD110A">
                        <w:trPr>
                          <w:trHeight w:hRule="exact" w:val="509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81C367" w14:textId="77777777" w:rsidR="002373CB" w:rsidRDefault="002373CB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D322EF1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FBC4D" w14:textId="77777777" w:rsidR="002373CB" w:rsidRDefault="002373CB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D27AD6A" w14:textId="77777777" w:rsidR="002373CB" w:rsidRDefault="00021C67">
                            <w:pPr>
                              <w:pStyle w:val="TableParagraph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zobowiązania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34945F" w14:textId="77777777" w:rsidR="002373CB" w:rsidRDefault="002373CB"/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2CEAB0" w14:textId="77777777" w:rsidR="002373CB" w:rsidRDefault="005C4E4B" w:rsidP="005C4E4B">
                            <w:pPr>
                              <w:jc w:val="right"/>
                            </w:pPr>
                            <w:r>
                              <w:t>0,00</w:t>
                            </w:r>
                          </w:p>
                        </w:tc>
                      </w:tr>
                      <w:tr w:rsidR="002373CB" w:rsidRPr="00F76293" w14:paraId="7CCB9652" w14:textId="77777777" w:rsidTr="00BD110A">
                        <w:trPr>
                          <w:trHeight w:hRule="exact" w:val="523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C9BB4" w14:textId="77777777" w:rsidR="002373CB" w:rsidRDefault="002373CB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02CE1B91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042E9E" w14:textId="77777777" w:rsidR="002373CB" w:rsidRPr="00FC2DB1" w:rsidRDefault="00021C67">
                            <w:pPr>
                              <w:pStyle w:val="TableParagraph"/>
                              <w:spacing w:before="55" w:line="266" w:lineRule="auto"/>
                              <w:ind w:left="23" w:right="78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Sumy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obce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2"/>
                                <w:sz w:val="16"/>
                                <w:lang w:val="pl-PL"/>
                              </w:rPr>
                              <w:t>(depozytowe,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zabezpieczenie</w:t>
                            </w:r>
                            <w:r w:rsidRPr="00FC2DB1">
                              <w:rPr>
                                <w:rFonts w:ascii="Arial" w:hAnsi="Arial"/>
                                <w:spacing w:val="3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wykonania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umów)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7D2BEF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B33B6" w14:textId="77777777" w:rsidR="002373CB" w:rsidRPr="00FC2DB1" w:rsidRDefault="005C4E4B" w:rsidP="005C4E4B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  <w:tr w:rsidR="002373CB" w:rsidRPr="00F76293" w14:paraId="10A7C3E3" w14:textId="77777777" w:rsidTr="00BD110A">
                        <w:trPr>
                          <w:trHeight w:hRule="exact" w:val="682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52B363" w14:textId="77777777" w:rsidR="002373CB" w:rsidRPr="00FC2DB1" w:rsidRDefault="002373CB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4B8B082" w14:textId="77777777" w:rsidR="002373CB" w:rsidRDefault="00021C67">
                            <w:pPr>
                              <w:pStyle w:val="TableParagraph"/>
                              <w:ind w:left="1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585960" w14:textId="77777777" w:rsidR="002373CB" w:rsidRPr="00FC2DB1" w:rsidRDefault="00021C67">
                            <w:pPr>
                              <w:pStyle w:val="TableParagraph"/>
                              <w:spacing w:before="134" w:line="266" w:lineRule="auto"/>
                              <w:ind w:left="23" w:right="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Rozliczenia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środków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na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wydatki</w:t>
                            </w:r>
                            <w:r w:rsidRPr="00FC2DB1">
                              <w:rPr>
                                <w:rFonts w:ascii="Arial" w:hAnsi="Arial"/>
                                <w:spacing w:val="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2"/>
                                <w:sz w:val="16"/>
                                <w:lang w:val="pl-PL"/>
                              </w:rPr>
                              <w:t>budżetowe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i</w:t>
                            </w:r>
                            <w:r w:rsidRPr="00FC2DB1">
                              <w:rPr>
                                <w:rFonts w:ascii="Arial" w:hAnsi="Arial"/>
                                <w:spacing w:val="4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z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 xml:space="preserve"> tytułu</w:t>
                            </w:r>
                            <w:r w:rsidRPr="00FC2DB1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1"/>
                                <w:sz w:val="16"/>
                                <w:lang w:val="pl-PL"/>
                              </w:rPr>
                              <w:t>dochodów</w:t>
                            </w:r>
                            <w:r w:rsidRPr="00FC2DB1">
                              <w:rPr>
                                <w:rFonts w:ascii="Arial" w:hAnsi="Arial"/>
                                <w:spacing w:val="-3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C2DB1">
                              <w:rPr>
                                <w:rFonts w:ascii="Arial" w:hAnsi="Arial"/>
                                <w:spacing w:val="-2"/>
                                <w:sz w:val="16"/>
                                <w:lang w:val="pl-PL"/>
                              </w:rPr>
                              <w:t>budżetowych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96BCE" w14:textId="77777777" w:rsidR="002373CB" w:rsidRPr="00FC2DB1" w:rsidRDefault="002373CB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596C97" w14:textId="77777777" w:rsidR="002373CB" w:rsidRPr="00FC2DB1" w:rsidRDefault="005C4E4B" w:rsidP="005C4E4B">
                            <w:pPr>
                              <w:jc w:val="righ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F128594" w14:textId="77777777" w:rsidR="002373CB" w:rsidRPr="00FC2DB1" w:rsidRDefault="002373CB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5E21"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sporzą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dz</w:t>
      </w:r>
      <w:r w:rsidR="00495E21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a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jącej</w:t>
      </w:r>
      <w:r w:rsidR="00495E21" w:rsidRPr="001B0647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zestawienie:</w:t>
      </w:r>
      <w:r w:rsidR="00495E21">
        <w:rPr>
          <w:rFonts w:ascii="Arial" w:eastAsia="Arial" w:hAnsi="Arial" w:cs="Arial"/>
          <w:b/>
          <w:bCs/>
          <w:spacing w:val="-12"/>
          <w:w w:val="105"/>
          <w:sz w:val="13"/>
          <w:szCs w:val="13"/>
          <w:lang w:val="pl-PL"/>
        </w:rPr>
        <w:t xml:space="preserve"> </w:t>
      </w:r>
      <w:r w:rsidR="00495E21" w:rsidRPr="00495E21">
        <w:rPr>
          <w:rFonts w:ascii="Calibri" w:eastAsia="Times New Roman" w:hAnsi="Calibri" w:cs="Calibri"/>
          <w:b/>
          <w:bCs/>
          <w:kern w:val="36"/>
          <w:sz w:val="13"/>
          <w:szCs w:val="13"/>
          <w:lang w:val="pl-PL" w:eastAsia="pl-PL"/>
        </w:rPr>
        <w:t xml:space="preserve">Szkoła Podstawowa im. Ks. Jerzego Popiełuszki w Kazuniu Polskim ul. Szkolna 2 Kazuń Polski </w:t>
      </w:r>
      <w:r w:rsidR="00495E21" w:rsidRPr="00495E21">
        <w:rPr>
          <w:rFonts w:ascii="Calibri" w:eastAsia="Calibri" w:hAnsi="Calibri" w:cs="Times New Roman"/>
          <w:b/>
          <w:sz w:val="13"/>
          <w:szCs w:val="13"/>
          <w:lang w:val="pl-PL"/>
        </w:rPr>
        <w:t>05-152 Czosnów</w:t>
      </w:r>
    </w:p>
    <w:p w14:paraId="5FC44A41" w14:textId="77777777" w:rsidR="00495E21" w:rsidRPr="001B0647" w:rsidRDefault="00495E21" w:rsidP="00495E21">
      <w:pPr>
        <w:spacing w:before="3"/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08617C74" w14:textId="77777777" w:rsidR="00495E21" w:rsidRDefault="00495E21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</w:pPr>
      <w:r w:rsidRPr="001B0647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>Nazwa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jednostki</w:t>
      </w:r>
      <w:r w:rsidRPr="001B0647">
        <w:rPr>
          <w:rFonts w:ascii="Arial" w:eastAsia="Arial" w:hAnsi="Arial" w:cs="Arial"/>
          <w:b/>
          <w:bCs/>
          <w:spacing w:val="-16"/>
          <w:w w:val="105"/>
          <w:sz w:val="13"/>
          <w:szCs w:val="13"/>
          <w:lang w:val="pl-PL"/>
        </w:rPr>
        <w:t xml:space="preserve"> </w:t>
      </w:r>
      <w:r w:rsidRPr="001B0647">
        <w:rPr>
          <w:rFonts w:ascii="Arial" w:eastAsia="Arial" w:hAnsi="Arial" w:cs="Arial"/>
          <w:b/>
          <w:bCs/>
          <w:spacing w:val="-1"/>
          <w:w w:val="105"/>
          <w:sz w:val="13"/>
          <w:szCs w:val="13"/>
          <w:lang w:val="pl-PL"/>
        </w:rPr>
        <w:t>powiązanej:</w:t>
      </w:r>
      <w:r w:rsidRPr="001B0647">
        <w:rPr>
          <w:rFonts w:ascii="Arial" w:eastAsia="Arial" w:hAnsi="Arial" w:cs="Arial"/>
          <w:b/>
          <w:bCs/>
          <w:spacing w:val="-15"/>
          <w:w w:val="105"/>
          <w:sz w:val="13"/>
          <w:szCs w:val="13"/>
          <w:lang w:val="pl-PL"/>
        </w:rPr>
        <w:t xml:space="preserve"> </w:t>
      </w:r>
      <w:r w:rsidR="005C4E4B"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  <w:t xml:space="preserve">Urząd Gminy Czosnów ul. Gminna 6 05-152 Czosnów </w:t>
      </w:r>
    </w:p>
    <w:p w14:paraId="1EF023A4" w14:textId="77777777" w:rsidR="0022028E" w:rsidRDefault="0022028E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</w:pPr>
    </w:p>
    <w:p w14:paraId="7D941893" w14:textId="77777777" w:rsidR="0022028E" w:rsidRDefault="0022028E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</w:pPr>
    </w:p>
    <w:p w14:paraId="357FC2FA" w14:textId="77777777" w:rsidR="0022028E" w:rsidRDefault="0022028E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3"/>
          <w:szCs w:val="13"/>
          <w:lang w:val="pl-PL"/>
        </w:rPr>
      </w:pPr>
    </w:p>
    <w:p w14:paraId="0167C92A" w14:textId="77777777" w:rsidR="0022028E" w:rsidRPr="001B0647" w:rsidRDefault="0022028E" w:rsidP="00495E21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</w:p>
    <w:p w14:paraId="059D09A8" w14:textId="039CB596" w:rsidR="002373CB" w:rsidRDefault="002373CB" w:rsidP="00495E21">
      <w:pPr>
        <w:pStyle w:val="Tekstpodstawowy"/>
        <w:spacing w:line="607" w:lineRule="auto"/>
        <w:ind w:right="3751"/>
        <w:rPr>
          <w:lang w:val="pl-PL"/>
        </w:rPr>
      </w:pPr>
    </w:p>
    <w:p w14:paraId="2DEEE275" w14:textId="4072675D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7FF431D9" w14:textId="56295495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0A9EB09F" w14:textId="04EA8B19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34E6EE90" w14:textId="1A5AD1CC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292F3D87" w14:textId="14582349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144E66B0" w14:textId="1EC62623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32B1C909" w14:textId="697A1A36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0C4C6F73" w14:textId="6B5C3C7B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4C89333E" w14:textId="467FB567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2C5F0F21" w14:textId="55D42F3E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48253796" w14:textId="56D25C11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5F22EB90" w14:textId="59B3E906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23513377" w14:textId="36DDBAAF" w:rsidR="00485BC2" w:rsidRDefault="00485BC2" w:rsidP="00485BC2">
      <w:pPr>
        <w:spacing w:before="7"/>
        <w:rPr>
          <w:rFonts w:ascii="Arial" w:eastAsia="Arial" w:hAnsi="Arial" w:cs="Arial"/>
          <w:b/>
          <w:bCs/>
          <w:sz w:val="17"/>
          <w:szCs w:val="17"/>
          <w:lang w:val="pl-PL"/>
        </w:rPr>
      </w:pP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  <w:t xml:space="preserve">                             202</w:t>
      </w:r>
      <w:r w:rsidR="00682D9E">
        <w:rPr>
          <w:rFonts w:ascii="Arial" w:eastAsia="Arial" w:hAnsi="Arial" w:cs="Arial"/>
          <w:b/>
          <w:bCs/>
          <w:sz w:val="17"/>
          <w:szCs w:val="17"/>
          <w:lang w:val="pl-PL"/>
        </w:rPr>
        <w:t>3</w:t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>-0</w:t>
      </w:r>
      <w:r w:rsidR="00CB545D">
        <w:rPr>
          <w:rFonts w:ascii="Arial" w:eastAsia="Arial" w:hAnsi="Arial" w:cs="Arial"/>
          <w:b/>
          <w:bCs/>
          <w:sz w:val="17"/>
          <w:szCs w:val="17"/>
          <w:lang w:val="pl-PL"/>
        </w:rPr>
        <w:t>3-</w:t>
      </w:r>
      <w:r w:rsidR="004C25F1">
        <w:rPr>
          <w:rFonts w:ascii="Arial" w:eastAsia="Arial" w:hAnsi="Arial" w:cs="Arial"/>
          <w:b/>
          <w:bCs/>
          <w:sz w:val="17"/>
          <w:szCs w:val="17"/>
          <w:lang w:val="pl-PL"/>
        </w:rPr>
        <w:t>30</w:t>
      </w:r>
    </w:p>
    <w:p w14:paraId="7D301B64" w14:textId="77777777" w:rsidR="00485BC2" w:rsidRDefault="00485BC2" w:rsidP="00485BC2">
      <w:pPr>
        <w:ind w:left="654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eastAsia="Arial" w:hAnsi="Arial" w:cs="Arial"/>
          <w:sz w:val="15"/>
          <w:szCs w:val="15"/>
          <w:lang w:val="pl-PL"/>
        </w:rPr>
        <w:t>……………………………….                                                                                                      ………………………………….</w:t>
      </w:r>
    </w:p>
    <w:p w14:paraId="3997D040" w14:textId="77777777" w:rsidR="00485BC2" w:rsidRDefault="00485BC2" w:rsidP="00485BC2">
      <w:pPr>
        <w:tabs>
          <w:tab w:val="left" w:pos="3894"/>
        </w:tabs>
        <w:spacing w:before="25"/>
        <w:ind w:left="945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hAnsi="Arial"/>
          <w:sz w:val="15"/>
          <w:lang w:val="pl-PL"/>
        </w:rPr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 xml:space="preserve">główny księgowy </w:t>
      </w:r>
      <w:r>
        <w:rPr>
          <w:rFonts w:ascii="Arial" w:hAnsi="Arial"/>
          <w:sz w:val="15"/>
          <w:lang w:val="pl-PL"/>
        </w:rPr>
        <w:t>)</w:t>
      </w:r>
      <w:r>
        <w:rPr>
          <w:rFonts w:ascii="Arial" w:hAnsi="Arial"/>
          <w:sz w:val="15"/>
          <w:lang w:val="pl-PL"/>
        </w:rPr>
        <w:tab/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z w:val="15"/>
          <w:lang w:val="pl-PL"/>
        </w:rPr>
        <w:t>rok,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miesiąc,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dzień</w:t>
      </w:r>
      <w:r>
        <w:rPr>
          <w:rFonts w:ascii="Arial" w:hAnsi="Arial"/>
          <w:sz w:val="15"/>
          <w:lang w:val="pl-PL"/>
        </w:rPr>
        <w:t xml:space="preserve"> )                                        (kierownik jednostki)</w:t>
      </w:r>
    </w:p>
    <w:p w14:paraId="65FF72BB" w14:textId="77777777" w:rsidR="00485BC2" w:rsidRDefault="00485BC2" w:rsidP="00495E21">
      <w:pPr>
        <w:pStyle w:val="Tekstpodstawowy"/>
        <w:spacing w:line="607" w:lineRule="auto"/>
        <w:ind w:right="3751"/>
        <w:rPr>
          <w:lang w:val="pl-PL"/>
        </w:rPr>
      </w:pPr>
    </w:p>
    <w:p w14:paraId="74882AC0" w14:textId="77777777" w:rsidR="0022028E" w:rsidRDefault="0022028E" w:rsidP="00495E21">
      <w:pPr>
        <w:pStyle w:val="Tekstpodstawowy"/>
        <w:spacing w:line="607" w:lineRule="auto"/>
        <w:ind w:right="3751"/>
        <w:rPr>
          <w:lang w:val="pl-PL"/>
        </w:rPr>
      </w:pPr>
    </w:p>
    <w:p w14:paraId="26DD0058" w14:textId="77777777" w:rsidR="0022028E" w:rsidRDefault="0022028E" w:rsidP="00495E21">
      <w:pPr>
        <w:pStyle w:val="Tekstpodstawowy"/>
        <w:spacing w:line="607" w:lineRule="auto"/>
        <w:ind w:right="3751"/>
        <w:rPr>
          <w:lang w:val="pl-PL"/>
        </w:rPr>
      </w:pPr>
    </w:p>
    <w:p w14:paraId="0762FC79" w14:textId="77777777" w:rsidR="0022028E" w:rsidRPr="001B0647" w:rsidRDefault="0022028E" w:rsidP="00495E21">
      <w:pPr>
        <w:pStyle w:val="Tekstpodstawowy"/>
        <w:spacing w:line="607" w:lineRule="auto"/>
        <w:ind w:right="3751"/>
        <w:rPr>
          <w:lang w:val="pl-PL"/>
        </w:rPr>
        <w:sectPr w:rsidR="0022028E" w:rsidRPr="001B0647">
          <w:footerReference w:type="default" r:id="rId8"/>
          <w:pgSz w:w="11900" w:h="16840"/>
          <w:pgMar w:top="1480" w:right="880" w:bottom="480" w:left="380" w:header="0" w:footer="290" w:gutter="0"/>
          <w:cols w:space="708"/>
        </w:sectPr>
      </w:pPr>
    </w:p>
    <w:p w14:paraId="7B7C72E3" w14:textId="77777777" w:rsidR="002373CB" w:rsidRPr="001B0647" w:rsidRDefault="002373CB">
      <w:pPr>
        <w:rPr>
          <w:rFonts w:ascii="Arial" w:eastAsia="Arial" w:hAnsi="Arial" w:cs="Arial"/>
          <w:sz w:val="14"/>
          <w:szCs w:val="14"/>
          <w:lang w:val="pl-PL"/>
        </w:rPr>
      </w:pPr>
    </w:p>
    <w:p w14:paraId="705072DC" w14:textId="77777777" w:rsidR="002373CB" w:rsidRPr="001B0647" w:rsidRDefault="002373CB">
      <w:pPr>
        <w:rPr>
          <w:rFonts w:ascii="Arial" w:eastAsia="Arial" w:hAnsi="Arial" w:cs="Arial"/>
          <w:sz w:val="13"/>
          <w:szCs w:val="13"/>
          <w:lang w:val="pl-PL"/>
        </w:rPr>
      </w:pPr>
    </w:p>
    <w:p w14:paraId="595360A0" w14:textId="77777777" w:rsidR="002373CB" w:rsidRPr="001B0647" w:rsidRDefault="00021C67">
      <w:pPr>
        <w:ind w:left="2361"/>
        <w:rPr>
          <w:rFonts w:ascii="Arial" w:eastAsia="Arial" w:hAnsi="Arial" w:cs="Arial"/>
          <w:sz w:val="21"/>
          <w:szCs w:val="21"/>
          <w:lang w:val="pl-PL"/>
        </w:rPr>
      </w:pPr>
      <w:r w:rsidRPr="001B0647">
        <w:rPr>
          <w:rFonts w:ascii="Arial" w:hAnsi="Arial"/>
          <w:b/>
          <w:spacing w:val="-2"/>
          <w:sz w:val="21"/>
          <w:lang w:val="pl-PL"/>
        </w:rPr>
        <w:t>Arkusz</w:t>
      </w:r>
      <w:r w:rsidRPr="001B0647">
        <w:rPr>
          <w:rFonts w:ascii="Arial" w:hAnsi="Arial"/>
          <w:b/>
          <w:spacing w:val="-10"/>
          <w:sz w:val="21"/>
          <w:lang w:val="pl-PL"/>
        </w:rPr>
        <w:t xml:space="preserve"> </w:t>
      </w:r>
      <w:r w:rsidRPr="001B0647">
        <w:rPr>
          <w:rFonts w:ascii="Arial" w:hAnsi="Arial"/>
          <w:b/>
          <w:spacing w:val="-1"/>
          <w:sz w:val="21"/>
          <w:lang w:val="pl-PL"/>
        </w:rPr>
        <w:t>wzajemnych</w:t>
      </w:r>
      <w:r w:rsidRPr="001B0647">
        <w:rPr>
          <w:rFonts w:ascii="Arial" w:hAnsi="Arial"/>
          <w:b/>
          <w:spacing w:val="-9"/>
          <w:sz w:val="21"/>
          <w:lang w:val="pl-PL"/>
        </w:rPr>
        <w:t xml:space="preserve"> </w:t>
      </w:r>
      <w:r w:rsidRPr="001B0647">
        <w:rPr>
          <w:rFonts w:ascii="Arial" w:hAnsi="Arial"/>
          <w:b/>
          <w:spacing w:val="-1"/>
          <w:sz w:val="21"/>
          <w:lang w:val="pl-PL"/>
        </w:rPr>
        <w:t>rozliczeń</w:t>
      </w:r>
      <w:r w:rsidRPr="001B0647">
        <w:rPr>
          <w:rFonts w:ascii="Arial" w:hAnsi="Arial"/>
          <w:b/>
          <w:spacing w:val="-9"/>
          <w:sz w:val="21"/>
          <w:lang w:val="pl-PL"/>
        </w:rPr>
        <w:t xml:space="preserve"> </w:t>
      </w:r>
      <w:r w:rsidRPr="001B0647">
        <w:rPr>
          <w:rFonts w:ascii="Arial" w:hAnsi="Arial"/>
          <w:b/>
          <w:sz w:val="21"/>
          <w:lang w:val="pl-PL"/>
        </w:rPr>
        <w:t>z</w:t>
      </w:r>
      <w:r w:rsidRPr="001B0647">
        <w:rPr>
          <w:rFonts w:ascii="Arial" w:hAnsi="Arial"/>
          <w:b/>
          <w:spacing w:val="-10"/>
          <w:sz w:val="21"/>
          <w:lang w:val="pl-PL"/>
        </w:rPr>
        <w:t xml:space="preserve"> </w:t>
      </w:r>
      <w:r w:rsidRPr="001B0647">
        <w:rPr>
          <w:rFonts w:ascii="Arial" w:hAnsi="Arial"/>
          <w:b/>
          <w:sz w:val="21"/>
          <w:lang w:val="pl-PL"/>
        </w:rPr>
        <w:t>Zestawienia</w:t>
      </w:r>
      <w:r w:rsidRPr="001B0647">
        <w:rPr>
          <w:rFonts w:ascii="Arial" w:hAnsi="Arial"/>
          <w:b/>
          <w:spacing w:val="-8"/>
          <w:sz w:val="21"/>
          <w:lang w:val="pl-PL"/>
        </w:rPr>
        <w:t xml:space="preserve"> </w:t>
      </w:r>
      <w:r w:rsidRPr="001B0647">
        <w:rPr>
          <w:rFonts w:ascii="Arial" w:hAnsi="Arial"/>
          <w:b/>
          <w:spacing w:val="-1"/>
          <w:sz w:val="21"/>
          <w:lang w:val="pl-PL"/>
        </w:rPr>
        <w:t>Zmian</w:t>
      </w:r>
      <w:r w:rsidRPr="001B0647">
        <w:rPr>
          <w:rFonts w:ascii="Arial" w:hAnsi="Arial"/>
          <w:b/>
          <w:spacing w:val="-9"/>
          <w:sz w:val="21"/>
          <w:lang w:val="pl-PL"/>
        </w:rPr>
        <w:t xml:space="preserve"> </w:t>
      </w:r>
      <w:r w:rsidRPr="001B0647">
        <w:rPr>
          <w:rFonts w:ascii="Arial" w:hAnsi="Arial"/>
          <w:b/>
          <w:sz w:val="21"/>
          <w:lang w:val="pl-PL"/>
        </w:rPr>
        <w:t>w</w:t>
      </w:r>
      <w:r w:rsidRPr="001B0647">
        <w:rPr>
          <w:rFonts w:ascii="Arial" w:hAnsi="Arial"/>
          <w:b/>
          <w:spacing w:val="-6"/>
          <w:sz w:val="21"/>
          <w:lang w:val="pl-PL"/>
        </w:rPr>
        <w:t xml:space="preserve"> </w:t>
      </w:r>
      <w:r w:rsidRPr="001B0647">
        <w:rPr>
          <w:rFonts w:ascii="Arial" w:hAnsi="Arial"/>
          <w:b/>
          <w:spacing w:val="-1"/>
          <w:sz w:val="21"/>
          <w:lang w:val="pl-PL"/>
        </w:rPr>
        <w:t>Funduszu</w:t>
      </w:r>
    </w:p>
    <w:p w14:paraId="6EAEB9F5" w14:textId="77777777" w:rsidR="002373CB" w:rsidRPr="001B0647" w:rsidRDefault="002373C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4020D20E" w14:textId="77777777" w:rsidR="002373CB" w:rsidRPr="001B0647" w:rsidRDefault="002373CB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14:paraId="46274C36" w14:textId="77777777" w:rsidR="002373CB" w:rsidRPr="001B0647" w:rsidRDefault="002373CB">
      <w:pPr>
        <w:spacing w:before="10"/>
        <w:rPr>
          <w:rFonts w:ascii="Arial" w:eastAsia="Arial" w:hAnsi="Arial" w:cs="Arial"/>
          <w:b/>
          <w:bCs/>
          <w:sz w:val="23"/>
          <w:szCs w:val="23"/>
          <w:lang w:val="pl-PL"/>
        </w:rPr>
      </w:pPr>
    </w:p>
    <w:p w14:paraId="6CA38762" w14:textId="77777777" w:rsidR="00495E21" w:rsidRPr="003A5498" w:rsidRDefault="00495E21" w:rsidP="00495E21">
      <w:pPr>
        <w:spacing w:before="88"/>
        <w:ind w:left="733"/>
        <w:rPr>
          <w:rFonts w:ascii="Arial" w:eastAsia="Arial" w:hAnsi="Arial" w:cs="Arial"/>
          <w:sz w:val="16"/>
          <w:szCs w:val="16"/>
          <w:lang w:val="pl-PL"/>
        </w:rPr>
      </w:pPr>
      <w:r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>Nazwa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jednostki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sporządzającej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zestawienie: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Calibri" w:eastAsia="Times New Roman" w:hAnsi="Calibri" w:cs="Calibri"/>
          <w:b/>
          <w:bCs/>
          <w:kern w:val="36"/>
          <w:sz w:val="16"/>
          <w:szCs w:val="16"/>
          <w:lang w:val="pl-PL" w:eastAsia="pl-PL"/>
        </w:rPr>
        <w:t xml:space="preserve">Szkoła Podstawowa im. Ks. Jerzego Popiełuszki w Kazuniu Polskim ul. Szkolna 2 Kazuń Polski </w:t>
      </w:r>
      <w:r w:rsidRPr="003A5498">
        <w:rPr>
          <w:rFonts w:ascii="Calibri" w:eastAsia="Calibri" w:hAnsi="Calibri" w:cs="Times New Roman"/>
          <w:b/>
          <w:sz w:val="16"/>
          <w:szCs w:val="16"/>
          <w:lang w:val="pl-PL"/>
        </w:rPr>
        <w:t>05-152 Czosnów</w:t>
      </w:r>
    </w:p>
    <w:p w14:paraId="588DBDA6" w14:textId="77777777" w:rsidR="00495E21" w:rsidRPr="003A5498" w:rsidRDefault="00495E21" w:rsidP="00495E21">
      <w:pPr>
        <w:spacing w:before="3"/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50B17DAB" w14:textId="77777777" w:rsidR="00495E21" w:rsidRPr="003A5498" w:rsidRDefault="00495E21" w:rsidP="00495E21">
      <w:pPr>
        <w:spacing w:before="88"/>
        <w:ind w:left="733"/>
        <w:rPr>
          <w:rFonts w:ascii="Arial" w:eastAsia="Arial" w:hAnsi="Arial" w:cs="Arial"/>
          <w:sz w:val="16"/>
          <w:szCs w:val="16"/>
          <w:lang w:val="pl-PL"/>
        </w:rPr>
      </w:pPr>
      <w:r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>Nazwa</w:t>
      </w:r>
      <w:r w:rsidRPr="003A5498">
        <w:rPr>
          <w:rFonts w:ascii="Arial" w:eastAsia="Arial" w:hAnsi="Arial" w:cs="Arial"/>
          <w:b/>
          <w:bCs/>
          <w:spacing w:val="-16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jednostki</w:t>
      </w:r>
      <w:r w:rsidRPr="003A5498">
        <w:rPr>
          <w:rFonts w:ascii="Arial" w:eastAsia="Arial" w:hAnsi="Arial" w:cs="Arial"/>
          <w:b/>
          <w:bCs/>
          <w:spacing w:val="-16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powiązanej:</w:t>
      </w:r>
      <w:r w:rsidRPr="003A5498">
        <w:rPr>
          <w:rFonts w:ascii="Arial" w:eastAsia="Arial" w:hAnsi="Arial" w:cs="Arial"/>
          <w:b/>
          <w:bCs/>
          <w:spacing w:val="-15"/>
          <w:w w:val="105"/>
          <w:sz w:val="16"/>
          <w:szCs w:val="16"/>
          <w:lang w:val="pl-PL"/>
        </w:rPr>
        <w:t xml:space="preserve"> </w:t>
      </w:r>
      <w:r w:rsidR="009F08E7"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 xml:space="preserve">Urząd Gminy Czosnów ul. Gminna 6 05-152 Czosnów </w:t>
      </w:r>
    </w:p>
    <w:p w14:paraId="442EE655" w14:textId="77777777" w:rsidR="002373CB" w:rsidRPr="003A5498" w:rsidRDefault="002373CB">
      <w:pPr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56472338" w14:textId="77777777" w:rsidR="002373CB" w:rsidRPr="003A5498" w:rsidRDefault="002373CB">
      <w:pPr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021EFB1B" w14:textId="77777777" w:rsidR="002373CB" w:rsidRPr="001B0647" w:rsidRDefault="002373CB">
      <w:pPr>
        <w:spacing w:before="9"/>
        <w:rPr>
          <w:rFonts w:ascii="Arial" w:eastAsia="Arial" w:hAnsi="Arial" w:cs="Arial"/>
          <w:b/>
          <w:bCs/>
          <w:sz w:val="12"/>
          <w:szCs w:val="12"/>
          <w:lang w:val="pl-PL"/>
        </w:rPr>
      </w:pPr>
    </w:p>
    <w:p w14:paraId="7993F387" w14:textId="77777777" w:rsidR="002373CB" w:rsidRPr="001B0647" w:rsidRDefault="00021C67">
      <w:pPr>
        <w:pStyle w:val="Nagwek2"/>
        <w:rPr>
          <w:lang w:val="pl-PL"/>
        </w:rPr>
      </w:pPr>
      <w:r w:rsidRPr="001B0647">
        <w:rPr>
          <w:spacing w:val="-1"/>
          <w:lang w:val="pl-PL"/>
        </w:rPr>
        <w:t>Nieodpłatnie</w:t>
      </w:r>
      <w:r w:rsidRPr="001B0647">
        <w:rPr>
          <w:spacing w:val="5"/>
          <w:lang w:val="pl-PL"/>
        </w:rPr>
        <w:t xml:space="preserve"> </w:t>
      </w:r>
      <w:r w:rsidRPr="001B0647">
        <w:rPr>
          <w:spacing w:val="-2"/>
          <w:lang w:val="pl-PL"/>
        </w:rPr>
        <w:t>otrzymane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środki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1"/>
          <w:lang w:val="pl-PL"/>
        </w:rPr>
        <w:t>trwałe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5"/>
          <w:lang w:val="pl-PL"/>
        </w:rPr>
        <w:t xml:space="preserve"> </w:t>
      </w:r>
      <w:r w:rsidRPr="001B0647">
        <w:rPr>
          <w:lang w:val="pl-PL"/>
        </w:rPr>
        <w:t>środki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1"/>
          <w:lang w:val="pl-PL"/>
        </w:rPr>
        <w:t>trwałe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w</w:t>
      </w:r>
      <w:r w:rsidRPr="001B0647">
        <w:rPr>
          <w:spacing w:val="3"/>
          <w:lang w:val="pl-PL"/>
        </w:rPr>
        <w:t xml:space="preserve"> </w:t>
      </w:r>
      <w:r w:rsidRPr="001B0647">
        <w:rPr>
          <w:spacing w:val="-1"/>
          <w:lang w:val="pl-PL"/>
        </w:rPr>
        <w:t>budowie</w:t>
      </w:r>
      <w:r w:rsidRPr="001B0647">
        <w:rPr>
          <w:spacing w:val="6"/>
          <w:lang w:val="pl-PL"/>
        </w:rPr>
        <w:t xml:space="preserve"> </w:t>
      </w:r>
      <w:r w:rsidRPr="001B0647">
        <w:rPr>
          <w:spacing w:val="-1"/>
          <w:lang w:val="pl-PL"/>
        </w:rPr>
        <w:t>oraz</w:t>
      </w:r>
      <w:r w:rsidRPr="001B0647">
        <w:rPr>
          <w:spacing w:val="2"/>
          <w:lang w:val="pl-PL"/>
        </w:rPr>
        <w:t xml:space="preserve"> </w:t>
      </w:r>
      <w:r w:rsidRPr="001B0647">
        <w:rPr>
          <w:spacing w:val="-1"/>
          <w:lang w:val="pl-PL"/>
        </w:rPr>
        <w:t>wartości</w:t>
      </w:r>
      <w:r w:rsidRPr="001B0647">
        <w:rPr>
          <w:spacing w:val="5"/>
          <w:lang w:val="pl-PL"/>
        </w:rPr>
        <w:t xml:space="preserve"> </w:t>
      </w:r>
      <w:r w:rsidRPr="001B0647">
        <w:rPr>
          <w:spacing w:val="-1"/>
          <w:lang w:val="pl-PL"/>
        </w:rPr>
        <w:t>niematerialnych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2"/>
          <w:lang w:val="pl-PL"/>
        </w:rPr>
        <w:t>prawnych</w:t>
      </w:r>
    </w:p>
    <w:p w14:paraId="3BF26F24" w14:textId="77777777" w:rsidR="002373CB" w:rsidRPr="001B0647" w:rsidRDefault="002373CB">
      <w:pPr>
        <w:spacing w:before="2"/>
        <w:rPr>
          <w:rFonts w:ascii="Arial" w:eastAsia="Arial" w:hAnsi="Arial" w:cs="Arial"/>
          <w:sz w:val="18"/>
          <w:szCs w:val="18"/>
          <w:lang w:val="pl-PL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99"/>
        <w:gridCol w:w="4514"/>
        <w:gridCol w:w="2428"/>
        <w:gridCol w:w="1936"/>
      </w:tblGrid>
      <w:tr w:rsidR="002373CB" w:rsidRPr="001B0647" w14:paraId="55FD45D6" w14:textId="77777777">
        <w:trPr>
          <w:trHeight w:hRule="exact" w:val="518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E949D" w14:textId="77777777" w:rsidR="002373CB" w:rsidRPr="001B0647" w:rsidRDefault="00021C67">
            <w:pPr>
              <w:pStyle w:val="TableParagraph"/>
              <w:spacing w:before="125"/>
              <w:ind w:left="201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z w:val="21"/>
                <w:lang w:val="pl-PL"/>
              </w:rPr>
              <w:t>Lp.</w:t>
            </w: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83164" w14:textId="77777777" w:rsidR="002373CB" w:rsidRPr="001B0647" w:rsidRDefault="00021C67">
            <w:pPr>
              <w:pStyle w:val="TableParagraph"/>
              <w:spacing w:before="125"/>
              <w:ind w:left="1166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 w:hAnsi="Arial"/>
                <w:spacing w:val="-2"/>
                <w:sz w:val="21"/>
                <w:lang w:val="pl-PL"/>
              </w:rPr>
              <w:t>Nazwa</w:t>
            </w:r>
            <w:r w:rsidRPr="001B0647">
              <w:rPr>
                <w:rFonts w:ascii="Arial" w:hAnsi="Arial"/>
                <w:spacing w:val="-11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21"/>
                <w:lang w:val="pl-PL"/>
              </w:rPr>
              <w:t>środka</w:t>
            </w:r>
            <w:r w:rsidRPr="001B0647">
              <w:rPr>
                <w:rFonts w:ascii="Arial" w:hAnsi="Arial"/>
                <w:spacing w:val="-10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21"/>
                <w:lang w:val="pl-PL"/>
              </w:rPr>
              <w:t>trwałego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B8173" w14:textId="77777777" w:rsidR="002373CB" w:rsidRPr="001B0647" w:rsidRDefault="00021C67">
            <w:pPr>
              <w:pStyle w:val="TableParagraph"/>
              <w:spacing w:before="125"/>
              <w:ind w:left="166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pacing w:val="-1"/>
                <w:sz w:val="21"/>
                <w:lang w:val="pl-PL"/>
              </w:rPr>
              <w:t>Nr</w:t>
            </w:r>
            <w:r w:rsidRPr="001B0647">
              <w:rPr>
                <w:rFonts w:ascii="Arial"/>
                <w:spacing w:val="-8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z w:val="21"/>
                <w:lang w:val="pl-PL"/>
              </w:rPr>
              <w:t>i</w:t>
            </w:r>
            <w:r w:rsidRPr="001B0647">
              <w:rPr>
                <w:rFonts w:ascii="Arial"/>
                <w:spacing w:val="-7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pacing w:val="-2"/>
                <w:sz w:val="21"/>
                <w:lang w:val="pl-PL"/>
              </w:rPr>
              <w:t>nazwa</w:t>
            </w:r>
            <w:r w:rsidRPr="001B0647">
              <w:rPr>
                <w:rFonts w:ascii="Arial"/>
                <w:spacing w:val="-7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z w:val="21"/>
                <w:lang w:val="pl-PL"/>
              </w:rPr>
              <w:t>dokumentu</w:t>
            </w: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F47D" w14:textId="77777777" w:rsidR="002373CB" w:rsidRPr="001B0647" w:rsidRDefault="00021C67">
            <w:pPr>
              <w:pStyle w:val="TableParagraph"/>
              <w:spacing w:before="125"/>
              <w:ind w:left="308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 w:hAnsi="Arial"/>
                <w:spacing w:val="1"/>
                <w:sz w:val="21"/>
                <w:lang w:val="pl-PL"/>
              </w:rPr>
              <w:t>Wartość</w:t>
            </w:r>
            <w:r w:rsidRPr="001B0647">
              <w:rPr>
                <w:rFonts w:ascii="Arial" w:hAnsi="Arial"/>
                <w:spacing w:val="-14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21"/>
                <w:lang w:val="pl-PL"/>
              </w:rPr>
              <w:t>netto</w:t>
            </w:r>
          </w:p>
        </w:tc>
      </w:tr>
      <w:tr w:rsidR="002373CB" w:rsidRPr="009F08E7" w14:paraId="573C09A5" w14:textId="77777777" w:rsidTr="002917E7">
        <w:trPr>
          <w:trHeight w:hRule="exact" w:val="1031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D0831" w14:textId="77777777" w:rsidR="002373CB" w:rsidRPr="001B0647" w:rsidRDefault="002373CB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</w:p>
          <w:p w14:paraId="21E03DC2" w14:textId="77777777" w:rsidR="002373CB" w:rsidRPr="001B0647" w:rsidRDefault="00021C67">
            <w:pPr>
              <w:pStyle w:val="TableParagraph"/>
              <w:spacing w:line="238" w:lineRule="exact"/>
              <w:ind w:left="14"/>
              <w:jc w:val="center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z w:val="21"/>
                <w:lang w:val="pl-PL"/>
              </w:rPr>
              <w:t>1.</w:t>
            </w: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DFBFE" w14:textId="0CF03540" w:rsidR="002373CB" w:rsidRPr="001B0647" w:rsidRDefault="00682D9E">
            <w:pPr>
              <w:rPr>
                <w:lang w:val="pl-PL"/>
              </w:rPr>
            </w:pPr>
            <w:r>
              <w:rPr>
                <w:lang w:val="pl-PL"/>
              </w:rPr>
              <w:t xml:space="preserve">Nie dotyczy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901CF" w14:textId="149EF19F" w:rsidR="002917E7" w:rsidRPr="001B0647" w:rsidRDefault="002917E7">
            <w:pPr>
              <w:rPr>
                <w:lang w:val="pl-PL"/>
              </w:rPr>
            </w:pP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7476E" w14:textId="0D8FEF58" w:rsidR="002373CB" w:rsidRPr="001B0647" w:rsidRDefault="00682D9E" w:rsidP="00384362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61CDDC89" w14:textId="77777777">
        <w:trPr>
          <w:trHeight w:hRule="exact" w:val="468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AF21B" w14:textId="77777777" w:rsidR="002373CB" w:rsidRPr="00384362" w:rsidRDefault="002373CB" w:rsidP="00384362">
            <w:pPr>
              <w:pStyle w:val="TableParagraph"/>
              <w:spacing w:before="4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</w:p>
          <w:p w14:paraId="1736D69E" w14:textId="77777777" w:rsidR="002373CB" w:rsidRPr="00384362" w:rsidRDefault="002373CB" w:rsidP="00384362">
            <w:pPr>
              <w:pStyle w:val="TableParagraph"/>
              <w:spacing w:line="238" w:lineRule="exact"/>
              <w:ind w:left="14"/>
              <w:jc w:val="right"/>
              <w:rPr>
                <w:rFonts w:ascii="Arial" w:eastAsia="Arial" w:hAnsi="Arial" w:cs="Arial"/>
                <w:b/>
                <w:sz w:val="21"/>
                <w:szCs w:val="21"/>
                <w:lang w:val="pl-PL"/>
              </w:rPr>
            </w:pP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438F3" w14:textId="77777777" w:rsidR="002373CB" w:rsidRPr="00384362" w:rsidRDefault="00384362" w:rsidP="005B0632">
            <w:pPr>
              <w:rPr>
                <w:b/>
                <w:lang w:val="pl-PL"/>
              </w:rPr>
            </w:pPr>
            <w:r w:rsidRPr="00384362">
              <w:rPr>
                <w:b/>
                <w:lang w:val="pl-PL"/>
              </w:rPr>
              <w:t xml:space="preserve">Razem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99C0B" w14:textId="77777777" w:rsidR="002373CB" w:rsidRPr="00384362" w:rsidRDefault="002373CB" w:rsidP="005B0632">
            <w:pPr>
              <w:rPr>
                <w:b/>
                <w:lang w:val="pl-PL"/>
              </w:rPr>
            </w:pP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41CB3" w14:textId="3F7FFC32" w:rsidR="002373CB" w:rsidRPr="00384362" w:rsidRDefault="00682D9E" w:rsidP="00384362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0,00</w:t>
            </w:r>
          </w:p>
        </w:tc>
      </w:tr>
    </w:tbl>
    <w:p w14:paraId="319267FC" w14:textId="77777777" w:rsidR="002373CB" w:rsidRPr="001B0647" w:rsidRDefault="002373CB">
      <w:pPr>
        <w:rPr>
          <w:rFonts w:ascii="Arial" w:eastAsia="Arial" w:hAnsi="Arial" w:cs="Arial"/>
          <w:sz w:val="20"/>
          <w:szCs w:val="20"/>
          <w:lang w:val="pl-PL"/>
        </w:rPr>
      </w:pPr>
    </w:p>
    <w:p w14:paraId="58ABFDD2" w14:textId="77777777" w:rsidR="002373CB" w:rsidRDefault="002373CB">
      <w:pPr>
        <w:rPr>
          <w:rFonts w:ascii="Arial" w:eastAsia="Arial" w:hAnsi="Arial" w:cs="Arial"/>
          <w:sz w:val="26"/>
          <w:szCs w:val="26"/>
          <w:lang w:val="pl-PL"/>
        </w:rPr>
      </w:pPr>
    </w:p>
    <w:p w14:paraId="593541DF" w14:textId="77777777" w:rsidR="00495E21" w:rsidRDefault="00495E21">
      <w:pPr>
        <w:rPr>
          <w:rFonts w:ascii="Arial" w:eastAsia="Arial" w:hAnsi="Arial" w:cs="Arial"/>
          <w:sz w:val="26"/>
          <w:szCs w:val="26"/>
          <w:lang w:val="pl-PL"/>
        </w:rPr>
      </w:pPr>
    </w:p>
    <w:p w14:paraId="6B2CE705" w14:textId="77777777" w:rsidR="00495E21" w:rsidRPr="001B0647" w:rsidRDefault="00495E21">
      <w:pPr>
        <w:rPr>
          <w:rFonts w:ascii="Arial" w:eastAsia="Arial" w:hAnsi="Arial" w:cs="Arial"/>
          <w:sz w:val="26"/>
          <w:szCs w:val="26"/>
          <w:lang w:val="pl-PL"/>
        </w:rPr>
      </w:pPr>
    </w:p>
    <w:p w14:paraId="34A790F2" w14:textId="77777777" w:rsidR="00495E21" w:rsidRPr="003A5498" w:rsidRDefault="00495E21" w:rsidP="00495E21">
      <w:pPr>
        <w:spacing w:before="88"/>
        <w:ind w:left="733"/>
        <w:rPr>
          <w:rFonts w:ascii="Arial" w:eastAsia="Arial" w:hAnsi="Arial" w:cs="Arial"/>
          <w:sz w:val="16"/>
          <w:szCs w:val="16"/>
          <w:lang w:val="pl-PL"/>
        </w:rPr>
      </w:pPr>
      <w:r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>Nazwa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jednostki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sporządzającej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zestawienie:</w:t>
      </w:r>
      <w:r w:rsidRPr="003A5498">
        <w:rPr>
          <w:rFonts w:ascii="Arial" w:eastAsia="Arial" w:hAnsi="Arial" w:cs="Arial"/>
          <w:b/>
          <w:bCs/>
          <w:spacing w:val="-12"/>
          <w:w w:val="105"/>
          <w:sz w:val="16"/>
          <w:szCs w:val="16"/>
          <w:lang w:val="pl-PL"/>
        </w:rPr>
        <w:t xml:space="preserve"> </w:t>
      </w:r>
      <w:r w:rsidRPr="003A5498">
        <w:rPr>
          <w:rFonts w:ascii="Calibri" w:eastAsia="Times New Roman" w:hAnsi="Calibri" w:cs="Calibri"/>
          <w:b/>
          <w:bCs/>
          <w:kern w:val="36"/>
          <w:sz w:val="16"/>
          <w:szCs w:val="16"/>
          <w:lang w:val="pl-PL" w:eastAsia="pl-PL"/>
        </w:rPr>
        <w:t xml:space="preserve">Szkoła Podstawowa im. Ks. Jerzego Popiełuszki w Kazuniu Polskim ul. Szkolna 2 Kazuń Polski </w:t>
      </w:r>
      <w:r w:rsidRPr="003A5498">
        <w:rPr>
          <w:rFonts w:ascii="Calibri" w:eastAsia="Calibri" w:hAnsi="Calibri" w:cs="Times New Roman"/>
          <w:b/>
          <w:sz w:val="16"/>
          <w:szCs w:val="16"/>
          <w:lang w:val="pl-PL"/>
        </w:rPr>
        <w:t>05-152 Czosnów</w:t>
      </w:r>
    </w:p>
    <w:p w14:paraId="1B705D92" w14:textId="77777777" w:rsidR="00495E21" w:rsidRPr="003A5498" w:rsidRDefault="00495E21" w:rsidP="00495E21">
      <w:pPr>
        <w:spacing w:before="3"/>
        <w:rPr>
          <w:rFonts w:ascii="Arial" w:eastAsia="Arial" w:hAnsi="Arial" w:cs="Arial"/>
          <w:b/>
          <w:bCs/>
          <w:sz w:val="16"/>
          <w:szCs w:val="16"/>
          <w:lang w:val="pl-PL"/>
        </w:rPr>
      </w:pPr>
    </w:p>
    <w:p w14:paraId="40C272B8" w14:textId="77777777" w:rsidR="00495E21" w:rsidRPr="003A5498" w:rsidRDefault="00495E21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</w:pPr>
      <w:r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>Nazwa</w:t>
      </w:r>
      <w:r w:rsidRPr="003A5498">
        <w:rPr>
          <w:rFonts w:ascii="Arial" w:eastAsia="Arial" w:hAnsi="Arial" w:cs="Arial"/>
          <w:b/>
          <w:bCs/>
          <w:spacing w:val="-16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jednostki</w:t>
      </w:r>
      <w:r w:rsidRPr="003A5498">
        <w:rPr>
          <w:rFonts w:ascii="Arial" w:eastAsia="Arial" w:hAnsi="Arial" w:cs="Arial"/>
          <w:b/>
          <w:bCs/>
          <w:spacing w:val="-16"/>
          <w:w w:val="105"/>
          <w:sz w:val="16"/>
          <w:szCs w:val="16"/>
          <w:lang w:val="pl-PL"/>
        </w:rPr>
        <w:t xml:space="preserve"> </w:t>
      </w:r>
      <w:r w:rsidRPr="003A5498">
        <w:rPr>
          <w:rFonts w:ascii="Arial" w:eastAsia="Arial" w:hAnsi="Arial" w:cs="Arial"/>
          <w:b/>
          <w:bCs/>
          <w:spacing w:val="-1"/>
          <w:w w:val="105"/>
          <w:sz w:val="16"/>
          <w:szCs w:val="16"/>
          <w:lang w:val="pl-PL"/>
        </w:rPr>
        <w:t>powiązanej:</w:t>
      </w:r>
      <w:r w:rsidRPr="003A5498">
        <w:rPr>
          <w:rFonts w:ascii="Arial" w:eastAsia="Arial" w:hAnsi="Arial" w:cs="Arial"/>
          <w:b/>
          <w:bCs/>
          <w:spacing w:val="-15"/>
          <w:w w:val="105"/>
          <w:sz w:val="16"/>
          <w:szCs w:val="16"/>
          <w:lang w:val="pl-PL"/>
        </w:rPr>
        <w:t xml:space="preserve"> </w:t>
      </w:r>
      <w:r w:rsidR="00D1644B" w:rsidRPr="003A5498"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  <w:t xml:space="preserve">Urząd Gminy Czosnów ul. Gminna 6 05-152 Czosnów </w:t>
      </w:r>
    </w:p>
    <w:p w14:paraId="7EB7DE06" w14:textId="77777777" w:rsidR="00495E21" w:rsidRPr="003A5498" w:rsidRDefault="00495E21" w:rsidP="00495E21">
      <w:pPr>
        <w:spacing w:before="88"/>
        <w:ind w:left="733"/>
        <w:rPr>
          <w:rFonts w:ascii="Arial" w:eastAsia="Arial" w:hAnsi="Arial" w:cs="Arial"/>
          <w:b/>
          <w:bCs/>
          <w:w w:val="105"/>
          <w:sz w:val="16"/>
          <w:szCs w:val="16"/>
          <w:lang w:val="pl-PL"/>
        </w:rPr>
      </w:pPr>
    </w:p>
    <w:p w14:paraId="6ECD7C92" w14:textId="77777777" w:rsidR="00495E21" w:rsidRPr="001B0647" w:rsidRDefault="00495E21" w:rsidP="00495E21">
      <w:pPr>
        <w:spacing w:before="88"/>
        <w:ind w:left="733"/>
        <w:rPr>
          <w:rFonts w:ascii="Arial" w:eastAsia="Arial" w:hAnsi="Arial" w:cs="Arial"/>
          <w:sz w:val="13"/>
          <w:szCs w:val="13"/>
          <w:lang w:val="pl-PL"/>
        </w:rPr>
      </w:pPr>
    </w:p>
    <w:p w14:paraId="5C30D88F" w14:textId="77777777" w:rsidR="002373CB" w:rsidRPr="001B0647" w:rsidRDefault="00021C67">
      <w:pPr>
        <w:pStyle w:val="Nagwek2"/>
        <w:spacing w:before="122" w:line="264" w:lineRule="auto"/>
        <w:ind w:right="433"/>
        <w:rPr>
          <w:lang w:val="pl-PL"/>
        </w:rPr>
      </w:pPr>
      <w:r w:rsidRPr="001B0647">
        <w:rPr>
          <w:lang w:val="pl-PL"/>
        </w:rPr>
        <w:t>Wartość</w:t>
      </w:r>
      <w:r w:rsidRPr="001B0647">
        <w:rPr>
          <w:spacing w:val="7"/>
          <w:lang w:val="pl-PL"/>
        </w:rPr>
        <w:t xml:space="preserve"> </w:t>
      </w:r>
      <w:r w:rsidRPr="001B0647">
        <w:rPr>
          <w:spacing w:val="-2"/>
          <w:lang w:val="pl-PL"/>
        </w:rPr>
        <w:t>sprzedanych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5"/>
          <w:lang w:val="pl-PL"/>
        </w:rPr>
        <w:t xml:space="preserve"> </w:t>
      </w:r>
      <w:r w:rsidRPr="001B0647">
        <w:rPr>
          <w:spacing w:val="-1"/>
          <w:lang w:val="pl-PL"/>
        </w:rPr>
        <w:t>nieodpłatnie</w:t>
      </w:r>
      <w:r w:rsidRPr="001B0647">
        <w:rPr>
          <w:spacing w:val="6"/>
          <w:lang w:val="pl-PL"/>
        </w:rPr>
        <w:t xml:space="preserve"> </w:t>
      </w:r>
      <w:r w:rsidRPr="001B0647">
        <w:rPr>
          <w:spacing w:val="-2"/>
          <w:lang w:val="pl-PL"/>
        </w:rPr>
        <w:t>przekazanych</w:t>
      </w:r>
      <w:r w:rsidRPr="001B0647">
        <w:rPr>
          <w:spacing w:val="6"/>
          <w:lang w:val="pl-PL"/>
        </w:rPr>
        <w:t xml:space="preserve"> </w:t>
      </w:r>
      <w:r w:rsidRPr="001B0647">
        <w:rPr>
          <w:spacing w:val="-1"/>
          <w:lang w:val="pl-PL"/>
        </w:rPr>
        <w:t>środków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2"/>
          <w:lang w:val="pl-PL"/>
        </w:rPr>
        <w:t>trwałych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5"/>
          <w:lang w:val="pl-PL"/>
        </w:rPr>
        <w:t xml:space="preserve"> </w:t>
      </w:r>
      <w:r w:rsidRPr="001B0647">
        <w:rPr>
          <w:spacing w:val="-1"/>
          <w:lang w:val="pl-PL"/>
        </w:rPr>
        <w:t>środków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2"/>
          <w:lang w:val="pl-PL"/>
        </w:rPr>
        <w:t>trwałych</w:t>
      </w:r>
      <w:r w:rsidRPr="001B0647">
        <w:rPr>
          <w:spacing w:val="6"/>
          <w:lang w:val="pl-PL"/>
        </w:rPr>
        <w:t xml:space="preserve"> </w:t>
      </w:r>
      <w:r w:rsidRPr="001B0647">
        <w:rPr>
          <w:lang w:val="pl-PL"/>
        </w:rPr>
        <w:t>w</w:t>
      </w:r>
      <w:r w:rsidRPr="001B0647">
        <w:rPr>
          <w:spacing w:val="4"/>
          <w:lang w:val="pl-PL"/>
        </w:rPr>
        <w:t xml:space="preserve"> </w:t>
      </w:r>
      <w:r w:rsidRPr="001B0647">
        <w:rPr>
          <w:spacing w:val="-1"/>
          <w:lang w:val="pl-PL"/>
        </w:rPr>
        <w:t>budowie</w:t>
      </w:r>
      <w:r w:rsidRPr="001B0647">
        <w:rPr>
          <w:spacing w:val="6"/>
          <w:lang w:val="pl-PL"/>
        </w:rPr>
        <w:t xml:space="preserve"> </w:t>
      </w:r>
      <w:r w:rsidRPr="001B0647">
        <w:rPr>
          <w:spacing w:val="-1"/>
          <w:lang w:val="pl-PL"/>
        </w:rPr>
        <w:t>oraz</w:t>
      </w:r>
      <w:r w:rsidRPr="001B0647">
        <w:rPr>
          <w:spacing w:val="3"/>
          <w:lang w:val="pl-PL"/>
        </w:rPr>
        <w:t xml:space="preserve"> </w:t>
      </w:r>
      <w:r w:rsidRPr="001B0647">
        <w:rPr>
          <w:spacing w:val="-1"/>
          <w:lang w:val="pl-PL"/>
        </w:rPr>
        <w:t>wartości</w:t>
      </w:r>
      <w:r w:rsidRPr="001B0647">
        <w:rPr>
          <w:spacing w:val="97"/>
          <w:w w:val="101"/>
          <w:lang w:val="pl-PL"/>
        </w:rPr>
        <w:t xml:space="preserve"> </w:t>
      </w:r>
      <w:r w:rsidRPr="001B0647">
        <w:rPr>
          <w:spacing w:val="-1"/>
          <w:lang w:val="pl-PL"/>
        </w:rPr>
        <w:t>niematerialnych</w:t>
      </w:r>
      <w:r w:rsidRPr="001B0647">
        <w:rPr>
          <w:spacing w:val="9"/>
          <w:lang w:val="pl-PL"/>
        </w:rPr>
        <w:t xml:space="preserve"> </w:t>
      </w:r>
      <w:r w:rsidRPr="001B0647">
        <w:rPr>
          <w:lang w:val="pl-PL"/>
        </w:rPr>
        <w:t>i</w:t>
      </w:r>
      <w:r w:rsidRPr="001B0647">
        <w:rPr>
          <w:spacing w:val="9"/>
          <w:lang w:val="pl-PL"/>
        </w:rPr>
        <w:t xml:space="preserve"> </w:t>
      </w:r>
      <w:r w:rsidRPr="001B0647">
        <w:rPr>
          <w:spacing w:val="-2"/>
          <w:lang w:val="pl-PL"/>
        </w:rPr>
        <w:t>prawnych</w:t>
      </w:r>
    </w:p>
    <w:p w14:paraId="58F0D8F7" w14:textId="77777777" w:rsidR="002373CB" w:rsidRPr="001B0647" w:rsidRDefault="002373CB">
      <w:pPr>
        <w:spacing w:before="2"/>
        <w:rPr>
          <w:rFonts w:ascii="Arial" w:eastAsia="Arial" w:hAnsi="Arial" w:cs="Arial"/>
          <w:lang w:val="pl-PL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99"/>
        <w:gridCol w:w="4514"/>
        <w:gridCol w:w="2428"/>
        <w:gridCol w:w="1936"/>
      </w:tblGrid>
      <w:tr w:rsidR="002373CB" w:rsidRPr="001B0647" w14:paraId="2C99AB94" w14:textId="77777777">
        <w:trPr>
          <w:trHeight w:hRule="exact" w:val="468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04E9A" w14:textId="77777777" w:rsidR="002373CB" w:rsidRPr="001B0647" w:rsidRDefault="00021C67">
            <w:pPr>
              <w:pStyle w:val="TableParagraph"/>
              <w:spacing w:before="100"/>
              <w:ind w:left="201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z w:val="21"/>
                <w:lang w:val="pl-PL"/>
              </w:rPr>
              <w:t>Lp.</w:t>
            </w: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43FBD" w14:textId="77777777" w:rsidR="002373CB" w:rsidRPr="001B0647" w:rsidRDefault="00021C67">
            <w:pPr>
              <w:pStyle w:val="TableParagraph"/>
              <w:spacing w:before="100"/>
              <w:ind w:left="1166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 w:hAnsi="Arial"/>
                <w:spacing w:val="-2"/>
                <w:sz w:val="21"/>
                <w:lang w:val="pl-PL"/>
              </w:rPr>
              <w:t>Nazwa</w:t>
            </w:r>
            <w:r w:rsidRPr="001B0647">
              <w:rPr>
                <w:rFonts w:ascii="Arial" w:hAnsi="Arial"/>
                <w:spacing w:val="-11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21"/>
                <w:lang w:val="pl-PL"/>
              </w:rPr>
              <w:t>środka</w:t>
            </w:r>
            <w:r w:rsidRPr="001B0647">
              <w:rPr>
                <w:rFonts w:ascii="Arial" w:hAnsi="Arial"/>
                <w:spacing w:val="-10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pacing w:val="-1"/>
                <w:sz w:val="21"/>
                <w:lang w:val="pl-PL"/>
              </w:rPr>
              <w:t>trwałego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E0EAE" w14:textId="77777777" w:rsidR="002373CB" w:rsidRPr="001B0647" w:rsidRDefault="00021C67">
            <w:pPr>
              <w:pStyle w:val="TableParagraph"/>
              <w:spacing w:before="100"/>
              <w:ind w:left="166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pacing w:val="-1"/>
                <w:sz w:val="21"/>
                <w:lang w:val="pl-PL"/>
              </w:rPr>
              <w:t>Nr</w:t>
            </w:r>
            <w:r w:rsidRPr="001B0647">
              <w:rPr>
                <w:rFonts w:ascii="Arial"/>
                <w:spacing w:val="-8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z w:val="21"/>
                <w:lang w:val="pl-PL"/>
              </w:rPr>
              <w:t>i</w:t>
            </w:r>
            <w:r w:rsidRPr="001B0647">
              <w:rPr>
                <w:rFonts w:ascii="Arial"/>
                <w:spacing w:val="-7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pacing w:val="-2"/>
                <w:sz w:val="21"/>
                <w:lang w:val="pl-PL"/>
              </w:rPr>
              <w:t>nazwa</w:t>
            </w:r>
            <w:r w:rsidRPr="001B0647">
              <w:rPr>
                <w:rFonts w:ascii="Arial"/>
                <w:spacing w:val="-7"/>
                <w:sz w:val="21"/>
                <w:lang w:val="pl-PL"/>
              </w:rPr>
              <w:t xml:space="preserve"> </w:t>
            </w:r>
            <w:r w:rsidRPr="001B0647">
              <w:rPr>
                <w:rFonts w:ascii="Arial"/>
                <w:sz w:val="21"/>
                <w:lang w:val="pl-PL"/>
              </w:rPr>
              <w:t>dokumentu</w:t>
            </w: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5D499" w14:textId="77777777" w:rsidR="002373CB" w:rsidRPr="001B0647" w:rsidRDefault="00021C67">
            <w:pPr>
              <w:pStyle w:val="TableParagraph"/>
              <w:spacing w:before="100"/>
              <w:ind w:left="308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 w:hAnsi="Arial"/>
                <w:spacing w:val="1"/>
                <w:sz w:val="21"/>
                <w:lang w:val="pl-PL"/>
              </w:rPr>
              <w:t>Wartość</w:t>
            </w:r>
            <w:r w:rsidRPr="001B0647">
              <w:rPr>
                <w:rFonts w:ascii="Arial" w:hAnsi="Arial"/>
                <w:spacing w:val="-14"/>
                <w:sz w:val="21"/>
                <w:lang w:val="pl-PL"/>
              </w:rPr>
              <w:t xml:space="preserve"> </w:t>
            </w:r>
            <w:r w:rsidRPr="001B0647">
              <w:rPr>
                <w:rFonts w:ascii="Arial" w:hAnsi="Arial"/>
                <w:sz w:val="21"/>
                <w:lang w:val="pl-PL"/>
              </w:rPr>
              <w:t>netto</w:t>
            </w:r>
          </w:p>
        </w:tc>
      </w:tr>
      <w:tr w:rsidR="002373CB" w:rsidRPr="001B0647" w14:paraId="65C8A425" w14:textId="77777777">
        <w:trPr>
          <w:trHeight w:hRule="exact" w:val="493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816DF" w14:textId="77777777" w:rsidR="002373CB" w:rsidRPr="001B0647" w:rsidRDefault="002373CB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  <w:p w14:paraId="34723524" w14:textId="77777777" w:rsidR="002373CB" w:rsidRPr="001B0647" w:rsidRDefault="00021C67">
            <w:pPr>
              <w:pStyle w:val="TableParagraph"/>
              <w:spacing w:line="238" w:lineRule="exact"/>
              <w:ind w:left="14"/>
              <w:jc w:val="center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B0647">
              <w:rPr>
                <w:rFonts w:ascii="Arial"/>
                <w:sz w:val="21"/>
                <w:lang w:val="pl-PL"/>
              </w:rPr>
              <w:t>1.</w:t>
            </w: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D6E89" w14:textId="77777777" w:rsidR="002373CB" w:rsidRPr="001B0647" w:rsidRDefault="00B43B45">
            <w:pPr>
              <w:rPr>
                <w:lang w:val="pl-PL"/>
              </w:rPr>
            </w:pPr>
            <w:r>
              <w:rPr>
                <w:lang w:val="pl-PL"/>
              </w:rPr>
              <w:t xml:space="preserve">Nie dotyczy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64A0C" w14:textId="77777777" w:rsidR="002373CB" w:rsidRPr="001B0647" w:rsidRDefault="002373CB">
            <w:pPr>
              <w:rPr>
                <w:lang w:val="pl-PL"/>
              </w:rPr>
            </w:pP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384C1" w14:textId="77777777" w:rsidR="002373CB" w:rsidRPr="001B0647" w:rsidRDefault="003A5498" w:rsidP="003A5498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0,00</w:t>
            </w:r>
          </w:p>
        </w:tc>
      </w:tr>
      <w:tr w:rsidR="002373CB" w:rsidRPr="001B0647" w14:paraId="56B10420" w14:textId="77777777">
        <w:trPr>
          <w:trHeight w:hRule="exact" w:val="455"/>
        </w:trPr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E1CF2" w14:textId="77777777" w:rsidR="002373CB" w:rsidRPr="001A06D3" w:rsidRDefault="002373CB">
            <w:pPr>
              <w:pStyle w:val="TableParagraph"/>
              <w:spacing w:before="3"/>
              <w:rPr>
                <w:rFonts w:ascii="Arial" w:eastAsia="Arial" w:hAnsi="Arial" w:cs="Arial"/>
                <w:b/>
                <w:sz w:val="17"/>
                <w:szCs w:val="17"/>
                <w:lang w:val="pl-PL"/>
              </w:rPr>
            </w:pPr>
          </w:p>
          <w:p w14:paraId="18B95346" w14:textId="77777777" w:rsidR="002373CB" w:rsidRPr="001A06D3" w:rsidRDefault="002373CB">
            <w:pPr>
              <w:pStyle w:val="TableParagraph"/>
              <w:spacing w:line="238" w:lineRule="exact"/>
              <w:ind w:left="14"/>
              <w:jc w:val="center"/>
              <w:rPr>
                <w:rFonts w:ascii="Arial" w:eastAsia="Arial" w:hAnsi="Arial" w:cs="Arial"/>
                <w:b/>
                <w:sz w:val="21"/>
                <w:szCs w:val="21"/>
                <w:lang w:val="pl-PL"/>
              </w:rPr>
            </w:pPr>
          </w:p>
        </w:tc>
        <w:tc>
          <w:tcPr>
            <w:tcW w:w="4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C525D" w14:textId="77777777" w:rsidR="002373CB" w:rsidRPr="001A06D3" w:rsidRDefault="003A5498">
            <w:pPr>
              <w:rPr>
                <w:b/>
                <w:lang w:val="pl-PL"/>
              </w:rPr>
            </w:pPr>
            <w:r w:rsidRPr="001A06D3">
              <w:rPr>
                <w:b/>
                <w:lang w:val="pl-PL"/>
              </w:rPr>
              <w:t xml:space="preserve">Razem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07A87" w14:textId="77777777" w:rsidR="002373CB" w:rsidRPr="001B0647" w:rsidRDefault="002373CB">
            <w:pPr>
              <w:rPr>
                <w:lang w:val="pl-PL"/>
              </w:rPr>
            </w:pPr>
          </w:p>
        </w:tc>
        <w:tc>
          <w:tcPr>
            <w:tcW w:w="1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93E20" w14:textId="77777777" w:rsidR="002373CB" w:rsidRPr="003A5498" w:rsidRDefault="003A5498" w:rsidP="003A5498">
            <w:pPr>
              <w:jc w:val="right"/>
              <w:rPr>
                <w:b/>
                <w:lang w:val="pl-PL"/>
              </w:rPr>
            </w:pPr>
            <w:r w:rsidRPr="003A5498">
              <w:rPr>
                <w:b/>
                <w:lang w:val="pl-PL"/>
              </w:rPr>
              <w:t>0,00</w:t>
            </w:r>
          </w:p>
        </w:tc>
      </w:tr>
    </w:tbl>
    <w:p w14:paraId="5FF829CC" w14:textId="77777777" w:rsidR="00021C67" w:rsidRDefault="00021C67">
      <w:pPr>
        <w:rPr>
          <w:lang w:val="pl-PL"/>
        </w:rPr>
      </w:pPr>
    </w:p>
    <w:p w14:paraId="4E685FB5" w14:textId="77777777" w:rsidR="00495E21" w:rsidRPr="00495E21" w:rsidRDefault="00495E21" w:rsidP="00495E21">
      <w:pPr>
        <w:rPr>
          <w:lang w:val="pl-PL"/>
        </w:rPr>
      </w:pPr>
    </w:p>
    <w:p w14:paraId="152C927A" w14:textId="77777777" w:rsidR="00495E21" w:rsidRPr="00495E21" w:rsidRDefault="00495E21" w:rsidP="00495E21">
      <w:pPr>
        <w:rPr>
          <w:lang w:val="pl-PL"/>
        </w:rPr>
      </w:pPr>
    </w:p>
    <w:p w14:paraId="15B5E5C8" w14:textId="7BE5E43C" w:rsidR="00495E21" w:rsidRDefault="00495E21" w:rsidP="00495E21">
      <w:pPr>
        <w:rPr>
          <w:lang w:val="pl-PL"/>
        </w:rPr>
      </w:pPr>
    </w:p>
    <w:p w14:paraId="3D71BBE5" w14:textId="77777777" w:rsidR="00137061" w:rsidRPr="00495E21" w:rsidRDefault="00137061" w:rsidP="00495E21">
      <w:pPr>
        <w:rPr>
          <w:lang w:val="pl-PL"/>
        </w:rPr>
      </w:pPr>
    </w:p>
    <w:p w14:paraId="7E3CD689" w14:textId="77777777" w:rsidR="00495E21" w:rsidRPr="00495E21" w:rsidRDefault="00495E21" w:rsidP="00495E21">
      <w:pPr>
        <w:rPr>
          <w:lang w:val="pl-PL"/>
        </w:rPr>
      </w:pPr>
    </w:p>
    <w:p w14:paraId="7EFF3E67" w14:textId="77777777" w:rsidR="00495E21" w:rsidRPr="00495E21" w:rsidRDefault="00495E21" w:rsidP="00495E21">
      <w:pPr>
        <w:rPr>
          <w:lang w:val="pl-PL"/>
        </w:rPr>
      </w:pPr>
    </w:p>
    <w:p w14:paraId="2109E058" w14:textId="77777777" w:rsidR="00495E21" w:rsidRPr="00495E21" w:rsidRDefault="00495E21" w:rsidP="00495E21">
      <w:pPr>
        <w:rPr>
          <w:lang w:val="pl-PL"/>
        </w:rPr>
      </w:pPr>
    </w:p>
    <w:p w14:paraId="2CE7E9DD" w14:textId="7D27B71C" w:rsidR="00910A74" w:rsidRDefault="00910A74" w:rsidP="00910A74">
      <w:pPr>
        <w:spacing w:before="7"/>
        <w:rPr>
          <w:rFonts w:ascii="Arial" w:eastAsia="Arial" w:hAnsi="Arial" w:cs="Arial"/>
          <w:b/>
          <w:bCs/>
          <w:sz w:val="17"/>
          <w:szCs w:val="17"/>
          <w:lang w:val="pl-PL"/>
        </w:rPr>
      </w:pPr>
      <w:bookmarkStart w:id="1" w:name="_Hlk65583833"/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ab/>
        <w:t xml:space="preserve">                          202</w:t>
      </w:r>
      <w:r w:rsidR="00682D9E">
        <w:rPr>
          <w:rFonts w:ascii="Arial" w:eastAsia="Arial" w:hAnsi="Arial" w:cs="Arial"/>
          <w:b/>
          <w:bCs/>
          <w:sz w:val="17"/>
          <w:szCs w:val="17"/>
          <w:lang w:val="pl-PL"/>
        </w:rPr>
        <w:t>3</w:t>
      </w:r>
      <w:r>
        <w:rPr>
          <w:rFonts w:ascii="Arial" w:eastAsia="Arial" w:hAnsi="Arial" w:cs="Arial"/>
          <w:b/>
          <w:bCs/>
          <w:sz w:val="17"/>
          <w:szCs w:val="17"/>
          <w:lang w:val="pl-PL"/>
        </w:rPr>
        <w:t>-0</w:t>
      </w:r>
      <w:r w:rsidR="00CB545D">
        <w:rPr>
          <w:rFonts w:ascii="Arial" w:eastAsia="Arial" w:hAnsi="Arial" w:cs="Arial"/>
          <w:b/>
          <w:bCs/>
          <w:sz w:val="17"/>
          <w:szCs w:val="17"/>
          <w:lang w:val="pl-PL"/>
        </w:rPr>
        <w:t>3-</w:t>
      </w:r>
      <w:r w:rsidR="004C25F1">
        <w:rPr>
          <w:rFonts w:ascii="Arial" w:eastAsia="Arial" w:hAnsi="Arial" w:cs="Arial"/>
          <w:b/>
          <w:bCs/>
          <w:sz w:val="17"/>
          <w:szCs w:val="17"/>
          <w:lang w:val="pl-PL"/>
        </w:rPr>
        <w:t>30</w:t>
      </w:r>
    </w:p>
    <w:p w14:paraId="58038A3E" w14:textId="272E0F35" w:rsidR="00910A74" w:rsidRDefault="00910A74" w:rsidP="00910A74">
      <w:pPr>
        <w:ind w:left="654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eastAsia="Arial" w:hAnsi="Arial" w:cs="Arial"/>
          <w:sz w:val="15"/>
          <w:szCs w:val="15"/>
          <w:lang w:val="pl-PL"/>
        </w:rPr>
        <w:t xml:space="preserve"> ……………………………….                                                                                                      ………………………………….</w:t>
      </w:r>
    </w:p>
    <w:p w14:paraId="1ADB46E4" w14:textId="77777777" w:rsidR="00910A74" w:rsidRDefault="00910A74" w:rsidP="00910A74">
      <w:pPr>
        <w:tabs>
          <w:tab w:val="left" w:pos="3894"/>
        </w:tabs>
        <w:spacing w:before="25"/>
        <w:ind w:left="945"/>
        <w:rPr>
          <w:rFonts w:ascii="Arial" w:eastAsia="Arial" w:hAnsi="Arial" w:cs="Arial"/>
          <w:sz w:val="15"/>
          <w:szCs w:val="15"/>
          <w:lang w:val="pl-PL"/>
        </w:rPr>
      </w:pPr>
      <w:r>
        <w:rPr>
          <w:rFonts w:ascii="Arial" w:hAnsi="Arial"/>
          <w:sz w:val="15"/>
          <w:lang w:val="pl-PL"/>
        </w:rPr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 xml:space="preserve">główny księgowy </w:t>
      </w:r>
      <w:r>
        <w:rPr>
          <w:rFonts w:ascii="Arial" w:hAnsi="Arial"/>
          <w:sz w:val="15"/>
          <w:lang w:val="pl-PL"/>
        </w:rPr>
        <w:t>)</w:t>
      </w:r>
      <w:r>
        <w:rPr>
          <w:rFonts w:ascii="Arial" w:hAnsi="Arial"/>
          <w:sz w:val="15"/>
          <w:lang w:val="pl-PL"/>
        </w:rPr>
        <w:tab/>
        <w:t>(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z w:val="15"/>
          <w:lang w:val="pl-PL"/>
        </w:rPr>
        <w:t>rok,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miesiąc,</w:t>
      </w:r>
      <w:r>
        <w:rPr>
          <w:rFonts w:ascii="Arial" w:hAnsi="Arial"/>
          <w:spacing w:val="1"/>
          <w:sz w:val="15"/>
          <w:lang w:val="pl-PL"/>
        </w:rPr>
        <w:t xml:space="preserve"> </w:t>
      </w:r>
      <w:r>
        <w:rPr>
          <w:rFonts w:ascii="Arial" w:hAnsi="Arial"/>
          <w:spacing w:val="-1"/>
          <w:sz w:val="15"/>
          <w:lang w:val="pl-PL"/>
        </w:rPr>
        <w:t>dzień</w:t>
      </w:r>
      <w:r>
        <w:rPr>
          <w:rFonts w:ascii="Arial" w:hAnsi="Arial"/>
          <w:sz w:val="15"/>
          <w:lang w:val="pl-PL"/>
        </w:rPr>
        <w:t xml:space="preserve"> )                                        (kierownik jednostki)</w:t>
      </w:r>
      <w:bookmarkEnd w:id="1"/>
    </w:p>
    <w:p w14:paraId="12F04B3D" w14:textId="1D2B74D7" w:rsidR="00495E21" w:rsidRPr="00495E21" w:rsidRDefault="00910A74" w:rsidP="00495E21">
      <w:pPr>
        <w:rPr>
          <w:lang w:val="pl-PL"/>
        </w:rPr>
      </w:pPr>
      <w:r>
        <w:rPr>
          <w:lang w:val="pl-PL"/>
        </w:rPr>
        <w:t xml:space="preserve"> </w:t>
      </w:r>
    </w:p>
    <w:p w14:paraId="278330A3" w14:textId="77777777" w:rsidR="00495E21" w:rsidRPr="00495E21" w:rsidRDefault="00495E21" w:rsidP="00495E21">
      <w:pPr>
        <w:rPr>
          <w:lang w:val="pl-PL"/>
        </w:rPr>
      </w:pPr>
    </w:p>
    <w:p w14:paraId="6EEDB002" w14:textId="77777777" w:rsidR="00495E21" w:rsidRPr="00495E21" w:rsidRDefault="00495E21" w:rsidP="00495E21">
      <w:pPr>
        <w:rPr>
          <w:lang w:val="pl-PL"/>
        </w:rPr>
      </w:pPr>
    </w:p>
    <w:p w14:paraId="2F8631EA" w14:textId="77777777" w:rsidR="00495E21" w:rsidRPr="00495E21" w:rsidRDefault="00495E21" w:rsidP="00495E21">
      <w:pPr>
        <w:rPr>
          <w:lang w:val="pl-PL"/>
        </w:rPr>
      </w:pPr>
    </w:p>
    <w:p w14:paraId="4A35BB25" w14:textId="77777777" w:rsidR="00495E21" w:rsidRPr="00495E21" w:rsidRDefault="00495E21" w:rsidP="00495E21">
      <w:pPr>
        <w:rPr>
          <w:lang w:val="pl-PL"/>
        </w:rPr>
      </w:pPr>
    </w:p>
    <w:p w14:paraId="0A594BD1" w14:textId="77777777" w:rsidR="00495E21" w:rsidRPr="00495E21" w:rsidRDefault="00495E21" w:rsidP="00495E21">
      <w:pPr>
        <w:rPr>
          <w:lang w:val="pl-PL"/>
        </w:rPr>
      </w:pPr>
    </w:p>
    <w:p w14:paraId="1EBE4E72" w14:textId="77777777" w:rsidR="00495E21" w:rsidRPr="00495E21" w:rsidRDefault="00495E21" w:rsidP="00495E21">
      <w:pPr>
        <w:rPr>
          <w:lang w:val="pl-PL"/>
        </w:rPr>
      </w:pPr>
    </w:p>
    <w:sectPr w:rsidR="00495E21" w:rsidRPr="00495E21">
      <w:footerReference w:type="default" r:id="rId9"/>
      <w:pgSz w:w="11900" w:h="16840"/>
      <w:pgMar w:top="1400" w:right="880" w:bottom="480" w:left="380" w:header="0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76DC" w14:textId="77777777" w:rsidR="003B3CD0" w:rsidRDefault="003B3CD0">
      <w:r>
        <w:separator/>
      </w:r>
    </w:p>
  </w:endnote>
  <w:endnote w:type="continuationSeparator" w:id="0">
    <w:p w14:paraId="191F4DBD" w14:textId="77777777" w:rsidR="003B3CD0" w:rsidRDefault="003B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DCF8" w14:textId="77777777" w:rsidR="000A289D" w:rsidRDefault="000A289D">
    <w:pPr>
      <w:pStyle w:val="Stopka"/>
      <w:jc w:val="center"/>
    </w:pPr>
  </w:p>
  <w:p w14:paraId="488900A4" w14:textId="77777777" w:rsidR="002373CB" w:rsidRDefault="002373CB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A025" w14:textId="77777777" w:rsidR="00B76C6F" w:rsidRDefault="00B76C6F">
    <w:pPr>
      <w:pStyle w:val="Stopka"/>
      <w:jc w:val="center"/>
    </w:pPr>
  </w:p>
  <w:p w14:paraId="11C3807D" w14:textId="77777777" w:rsidR="002373CB" w:rsidRDefault="002373CB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E167" w14:textId="77777777" w:rsidR="002373CB" w:rsidRDefault="002373C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0C44" w14:textId="77777777" w:rsidR="003B3CD0" w:rsidRDefault="003B3CD0">
      <w:r>
        <w:separator/>
      </w:r>
    </w:p>
  </w:footnote>
  <w:footnote w:type="continuationSeparator" w:id="0">
    <w:p w14:paraId="02A0C6CC" w14:textId="77777777" w:rsidR="003B3CD0" w:rsidRDefault="003B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5F49"/>
    <w:multiLevelType w:val="hybridMultilevel"/>
    <w:tmpl w:val="88269D70"/>
    <w:lvl w:ilvl="0" w:tplc="44140E1E">
      <w:start w:val="1"/>
      <w:numFmt w:val="upperRoman"/>
      <w:lvlText w:val="%1."/>
      <w:lvlJc w:val="left"/>
      <w:pPr>
        <w:ind w:left="3128" w:hanging="201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107252A6">
      <w:start w:val="1"/>
      <w:numFmt w:val="bullet"/>
      <w:lvlText w:val="•"/>
      <w:lvlJc w:val="left"/>
      <w:pPr>
        <w:ind w:left="3879" w:hanging="201"/>
      </w:pPr>
      <w:rPr>
        <w:rFonts w:hint="default"/>
      </w:rPr>
    </w:lvl>
    <w:lvl w:ilvl="2" w:tplc="FD30A62E">
      <w:start w:val="1"/>
      <w:numFmt w:val="bullet"/>
      <w:lvlText w:val="•"/>
      <w:lvlJc w:val="left"/>
      <w:pPr>
        <w:ind w:left="4630" w:hanging="201"/>
      </w:pPr>
      <w:rPr>
        <w:rFonts w:hint="default"/>
      </w:rPr>
    </w:lvl>
    <w:lvl w:ilvl="3" w:tplc="C8481032">
      <w:start w:val="1"/>
      <w:numFmt w:val="bullet"/>
      <w:lvlText w:val="•"/>
      <w:lvlJc w:val="left"/>
      <w:pPr>
        <w:ind w:left="5381" w:hanging="201"/>
      </w:pPr>
      <w:rPr>
        <w:rFonts w:hint="default"/>
      </w:rPr>
    </w:lvl>
    <w:lvl w:ilvl="4" w:tplc="A008C05A">
      <w:start w:val="1"/>
      <w:numFmt w:val="bullet"/>
      <w:lvlText w:val="•"/>
      <w:lvlJc w:val="left"/>
      <w:pPr>
        <w:ind w:left="6132" w:hanging="201"/>
      </w:pPr>
      <w:rPr>
        <w:rFonts w:hint="default"/>
      </w:rPr>
    </w:lvl>
    <w:lvl w:ilvl="5" w:tplc="F3B40744">
      <w:start w:val="1"/>
      <w:numFmt w:val="bullet"/>
      <w:lvlText w:val="•"/>
      <w:lvlJc w:val="left"/>
      <w:pPr>
        <w:ind w:left="6884" w:hanging="201"/>
      </w:pPr>
      <w:rPr>
        <w:rFonts w:hint="default"/>
      </w:rPr>
    </w:lvl>
    <w:lvl w:ilvl="6" w:tplc="263AF964">
      <w:start w:val="1"/>
      <w:numFmt w:val="bullet"/>
      <w:lvlText w:val="•"/>
      <w:lvlJc w:val="left"/>
      <w:pPr>
        <w:ind w:left="7635" w:hanging="201"/>
      </w:pPr>
      <w:rPr>
        <w:rFonts w:hint="default"/>
      </w:rPr>
    </w:lvl>
    <w:lvl w:ilvl="7" w:tplc="25FA6AA2">
      <w:start w:val="1"/>
      <w:numFmt w:val="bullet"/>
      <w:lvlText w:val="•"/>
      <w:lvlJc w:val="left"/>
      <w:pPr>
        <w:ind w:left="8386" w:hanging="201"/>
      </w:pPr>
      <w:rPr>
        <w:rFonts w:hint="default"/>
      </w:rPr>
    </w:lvl>
    <w:lvl w:ilvl="8" w:tplc="4902399C">
      <w:start w:val="1"/>
      <w:numFmt w:val="bullet"/>
      <w:lvlText w:val="•"/>
      <w:lvlJc w:val="left"/>
      <w:pPr>
        <w:ind w:left="9137" w:hanging="201"/>
      </w:pPr>
      <w:rPr>
        <w:rFonts w:hint="default"/>
      </w:rPr>
    </w:lvl>
  </w:abstractNum>
  <w:num w:numId="1" w16cid:durableId="3752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3CB"/>
    <w:rsid w:val="00003D76"/>
    <w:rsid w:val="00011994"/>
    <w:rsid w:val="00016149"/>
    <w:rsid w:val="00021C67"/>
    <w:rsid w:val="000A22BB"/>
    <w:rsid w:val="000A289D"/>
    <w:rsid w:val="00130217"/>
    <w:rsid w:val="001323CD"/>
    <w:rsid w:val="00137061"/>
    <w:rsid w:val="0016412D"/>
    <w:rsid w:val="0017319D"/>
    <w:rsid w:val="001A06D3"/>
    <w:rsid w:val="001B0647"/>
    <w:rsid w:val="001B6BA6"/>
    <w:rsid w:val="001C6B90"/>
    <w:rsid w:val="00205FB4"/>
    <w:rsid w:val="00212518"/>
    <w:rsid w:val="0022028E"/>
    <w:rsid w:val="002238A8"/>
    <w:rsid w:val="002373CB"/>
    <w:rsid w:val="002917E7"/>
    <w:rsid w:val="002C2FD4"/>
    <w:rsid w:val="002E35BD"/>
    <w:rsid w:val="0037177E"/>
    <w:rsid w:val="00384362"/>
    <w:rsid w:val="003A5498"/>
    <w:rsid w:val="003B3CD0"/>
    <w:rsid w:val="003C38A0"/>
    <w:rsid w:val="00411319"/>
    <w:rsid w:val="004176DD"/>
    <w:rsid w:val="004444BF"/>
    <w:rsid w:val="004455F0"/>
    <w:rsid w:val="00484F64"/>
    <w:rsid w:val="00485BC2"/>
    <w:rsid w:val="00495E21"/>
    <w:rsid w:val="004C25F1"/>
    <w:rsid w:val="004C2FE2"/>
    <w:rsid w:val="00500EC2"/>
    <w:rsid w:val="005B0632"/>
    <w:rsid w:val="005C4E4B"/>
    <w:rsid w:val="005F0898"/>
    <w:rsid w:val="006178D8"/>
    <w:rsid w:val="00647EF4"/>
    <w:rsid w:val="00682D9E"/>
    <w:rsid w:val="0069516B"/>
    <w:rsid w:val="006A6AAE"/>
    <w:rsid w:val="006D009B"/>
    <w:rsid w:val="006F135A"/>
    <w:rsid w:val="00710D41"/>
    <w:rsid w:val="007C47BB"/>
    <w:rsid w:val="008100AF"/>
    <w:rsid w:val="00820885"/>
    <w:rsid w:val="00852003"/>
    <w:rsid w:val="00890DFB"/>
    <w:rsid w:val="008A27ED"/>
    <w:rsid w:val="00910A74"/>
    <w:rsid w:val="00917E61"/>
    <w:rsid w:val="00964586"/>
    <w:rsid w:val="0098793B"/>
    <w:rsid w:val="009A62F4"/>
    <w:rsid w:val="009F08E7"/>
    <w:rsid w:val="00A26761"/>
    <w:rsid w:val="00A31A9B"/>
    <w:rsid w:val="00A63BF3"/>
    <w:rsid w:val="00AB3261"/>
    <w:rsid w:val="00AC7124"/>
    <w:rsid w:val="00AE2E5A"/>
    <w:rsid w:val="00AF1B23"/>
    <w:rsid w:val="00AF7A2F"/>
    <w:rsid w:val="00B002E7"/>
    <w:rsid w:val="00B43B45"/>
    <w:rsid w:val="00B65BD4"/>
    <w:rsid w:val="00B76C6F"/>
    <w:rsid w:val="00B911B4"/>
    <w:rsid w:val="00BD110A"/>
    <w:rsid w:val="00BE0D40"/>
    <w:rsid w:val="00BE450F"/>
    <w:rsid w:val="00BE4683"/>
    <w:rsid w:val="00BF478C"/>
    <w:rsid w:val="00C0151B"/>
    <w:rsid w:val="00C17D80"/>
    <w:rsid w:val="00C24C39"/>
    <w:rsid w:val="00C931C2"/>
    <w:rsid w:val="00C9542F"/>
    <w:rsid w:val="00CB545D"/>
    <w:rsid w:val="00D1644B"/>
    <w:rsid w:val="00D45E8E"/>
    <w:rsid w:val="00D520F1"/>
    <w:rsid w:val="00D53E92"/>
    <w:rsid w:val="00DE0D29"/>
    <w:rsid w:val="00DE5F08"/>
    <w:rsid w:val="00DF6D88"/>
    <w:rsid w:val="00E46B95"/>
    <w:rsid w:val="00E61AFD"/>
    <w:rsid w:val="00E80253"/>
    <w:rsid w:val="00E94A1D"/>
    <w:rsid w:val="00EA26E7"/>
    <w:rsid w:val="00EE4AED"/>
    <w:rsid w:val="00F6741D"/>
    <w:rsid w:val="00F76293"/>
    <w:rsid w:val="00F86494"/>
    <w:rsid w:val="00FB68FB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4CF54"/>
  <w15:docId w15:val="{080D8DDE-8AB7-4AEB-A8D3-B796BDA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2250" w:hanging="26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743"/>
      <w:outlineLvl w:val="1"/>
    </w:pPr>
    <w:rPr>
      <w:rFonts w:ascii="Arial" w:eastAsia="Arial" w:hAnsi="Arial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0"/>
      <w:ind w:left="743"/>
    </w:pPr>
    <w:rPr>
      <w:rFonts w:ascii="Arial" w:eastAsia="Arial" w:hAnsi="Arial"/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2D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DB1"/>
  </w:style>
  <w:style w:type="paragraph" w:styleId="Stopka">
    <w:name w:val="footer"/>
    <w:basedOn w:val="Normalny"/>
    <w:link w:val="StopkaZnak"/>
    <w:uiPriority w:val="99"/>
    <w:unhideWhenUsed/>
    <w:rsid w:val="00FC2D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DB1"/>
  </w:style>
  <w:style w:type="paragraph" w:styleId="Tekstdymka">
    <w:name w:val="Balloon Text"/>
    <w:basedOn w:val="Normalny"/>
    <w:link w:val="TekstdymkaZnak"/>
    <w:uiPriority w:val="99"/>
    <w:semiHidden/>
    <w:unhideWhenUsed/>
    <w:rsid w:val="00C015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135/2018 z dnia 22 lutego 2018 r.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135/2018 z dnia 22 lutego 2018 r.</dc:title>
  <dc:subject>w sprawie wprowadzenia jednolitych zasad sporzadzania sprawozdania finansowego przez podlegle jednostki organizacyjne Gminy Walbrzych</dc:subject>
  <dc:creator>Prezydent Miasta Walbrzych</dc:creator>
  <cp:lastModifiedBy>Anna Ocipka</cp:lastModifiedBy>
  <cp:revision>77</cp:revision>
  <cp:lastPrinted>2019-03-15T14:03:00Z</cp:lastPrinted>
  <dcterms:created xsi:type="dcterms:W3CDTF">2019-03-13T11:44:00Z</dcterms:created>
  <dcterms:modified xsi:type="dcterms:W3CDTF">2023-03-30T09:35:00Z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2019-03-11T00:00:00Z</vt:filetime>
  </property>
</Properties>
</file>