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Węgorzewo, dn……………….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Burmistrz Węgorzewa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Wniosek o przyznanie środków finansowych na pomoc zdrowotną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Podstawa prawna: Ustawa z dnia 26 stycznia 1982 r. Karta Nauczyciela (</w:t>
      </w:r>
      <w:r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984</w:t>
      </w:r>
      <w:r>
        <w:rPr>
          <w:rFonts w:ascii="TimesNewRomanPSMT" w:hAnsi="TimesNewRomanPSMT" w:cs="TimesNewRomanPSMT"/>
        </w:rPr>
        <w:t>)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Imię i nazwisko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wnioskodawcy............................................................................................................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Miejsce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zamieszkania...........................................................................................................................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Proszę o przyznanie środków finansowych na pomoc zdrowotną.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Uzasadnienie wniosku: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(podpis wnioskodawcy)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........................................., dnia 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Oświadczenie wnioskodawcy: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Ja, niżej podpisany/a, oświadczam, że: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842"/>
        <w:gridCol w:w="1842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Dochód rodziny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brutto*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Ilość członków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rodziny będących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na wspólnym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gospodarstwie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Dochód brutto na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członka rodziny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miesięcznie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C=A/B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Poniesione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koszty leczenia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Wyliczenie relacji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koszty leczenia / dochód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na członka rodziny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E=D/C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</w:t>
            </w: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B</w:t>
            </w: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D</w:t>
            </w: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* przez dochód brutto należy rozumieć średni dochód rodziny z ostatnich 3 miesięcy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poprzedzających datę złożenia wniosku.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powyższego wniosku załączyć należy następujące dokumenty: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hint="eastAsia" w:ascii="SymbolMT" w:hAnsi="TimesNewRomanPSMT" w:eastAsia="SymbolMT" w:cs="SymbolMT"/>
        </w:rPr>
        <w:t></w:t>
      </w:r>
      <w:r>
        <w:rPr>
          <w:rFonts w:ascii="SymbolMT" w:hAnsi="TimesNewRomanPSMT" w:eastAsia="SymbolMT" w:cs="SymbolMT"/>
        </w:rPr>
        <w:t xml:space="preserve"> </w:t>
      </w:r>
      <w:r>
        <w:rPr>
          <w:rFonts w:ascii="TimesNewRomanPSMT" w:hAnsi="TimesNewRomanPSMT" w:cs="TimesNewRomanPSMT"/>
        </w:rPr>
        <w:t>aktualne zaświadczenie lekarskie o chorobie lub dokumentację przebytego leczenia,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hint="eastAsia" w:ascii="SymbolMT" w:hAnsi="TimesNewRomanPSMT" w:eastAsia="SymbolMT" w:cs="SymbolMT"/>
        </w:rPr>
        <w:t></w:t>
      </w:r>
      <w:r>
        <w:rPr>
          <w:rFonts w:ascii="SymbolMT" w:hAnsi="TimesNewRomanPSMT" w:eastAsia="SymbolMT" w:cs="SymbolMT"/>
        </w:rPr>
        <w:t xml:space="preserve"> </w:t>
      </w:r>
      <w:r>
        <w:rPr>
          <w:rFonts w:ascii="TimesNewRomanPSMT" w:hAnsi="TimesNewRomanPSMT" w:cs="TimesNewRomanPSMT"/>
        </w:rPr>
        <w:t>udokumentowane wydatki na leczenie lub zakup lekarstw,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hint="eastAsia" w:ascii="SymbolMT" w:hAnsi="TimesNewRomanPSMT" w:eastAsia="SymbolMT" w:cs="SymbolMT"/>
        </w:rPr>
        <w:t></w:t>
      </w:r>
      <w:r>
        <w:rPr>
          <w:rFonts w:ascii="SymbolMT" w:hAnsi="TimesNewRomanPSMT" w:eastAsia="SymbolMT" w:cs="SymbolMT"/>
        </w:rPr>
        <w:t xml:space="preserve"> </w:t>
      </w:r>
      <w:r>
        <w:rPr>
          <w:rFonts w:ascii="TimesNewRomanPSMT" w:hAnsi="TimesNewRomanPSMT" w:cs="TimesNewRomanPSMT"/>
        </w:rPr>
        <w:t>odcinek z renty, emerytury lub świadczenia kompensacyjnego,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hint="eastAsia" w:ascii="SymbolMT" w:hAnsi="TimesNewRomanPSMT" w:eastAsia="SymbolMT" w:cs="SymbolMT"/>
        </w:rPr>
        <w:t></w:t>
      </w:r>
      <w:r>
        <w:rPr>
          <w:rFonts w:ascii="SymbolMT" w:hAnsi="TimesNewRomanPSMT" w:eastAsia="SymbolMT" w:cs="SymbolMT"/>
        </w:rPr>
        <w:t xml:space="preserve"> </w:t>
      </w:r>
      <w:r>
        <w:rPr>
          <w:rFonts w:ascii="TimesNewRomanPSMT" w:hAnsi="TimesNewRomanPSMT" w:cs="TimesNewRomanPSMT"/>
        </w:rPr>
        <w:t>inne dokumenty 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Prawdziwość wyżej przedstawionych danych potwierdzam własnoręcznym podpisem,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świadomy odpowiedzialności karnej wynikającej z </w:t>
      </w:r>
      <w:bookmarkStart w:id="0" w:name="_GoBack"/>
      <w:r>
        <w:rPr>
          <w:rFonts w:ascii="TimesNewRomanPSMT" w:hAnsi="TimesNewRomanPSMT" w:cs="TimesNewRomanPSMT"/>
        </w:rPr>
        <w:t>art. 233 § 1 K. K.</w:t>
      </w:r>
    </w:p>
    <w:bookmarkEnd w:id="0"/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.............................................                         </w:t>
      </w:r>
      <w:r>
        <w:rPr>
          <w:rFonts w:ascii="TimesNewRomanPSMT" w:hAnsi="TimesNewRomanPSMT" w:cs="TimesNewRomanPSMT"/>
          <w:sz w:val="24"/>
          <w:szCs w:val="24"/>
        </w:rPr>
        <w:t>......................................., dnia 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(podpis wnioskodawcy)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Decyzja Burmistrza Węgorzewa: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(podpis )</w:t>
      </w:r>
    </w:p>
    <w:p>
      <w:r>
        <w:rPr>
          <w:rFonts w:ascii="TimesNewRomanPSMT" w:hAnsi="TimesNewRomanPSMT" w:cs="TimesNewRomanPSMT"/>
          <w:sz w:val="24"/>
          <w:szCs w:val="24"/>
        </w:rPr>
        <w:t>........................................., dnia ................................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3" w:csb1="00000000"/>
  </w:font>
  <w:font w:name="SymbolM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65833"/>
    <w:rsid w:val="00007777"/>
    <w:rsid w:val="00065833"/>
    <w:rsid w:val="003519C3"/>
    <w:rsid w:val="00A1695F"/>
    <w:rsid w:val="00B048D5"/>
    <w:rsid w:val="00B11308"/>
    <w:rsid w:val="00DC1FF2"/>
    <w:rsid w:val="00E85CF3"/>
    <w:rsid w:val="00F952E1"/>
    <w:rsid w:val="099843AD"/>
    <w:rsid w:val="4368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Tekst dymka Znak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522</Words>
  <Characters>3134</Characters>
  <Lines>26</Lines>
  <Paragraphs>7</Paragraphs>
  <TotalTime>20</TotalTime>
  <ScaleCrop>false</ScaleCrop>
  <LinksUpToDate>false</LinksUpToDate>
  <CharactersWithSpaces>3649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2017-08-16T07:35:00Z</dcterms:created>
  <dc:creator>Bozena</dc:creator>
  <cp:lastModifiedBy>dk850809</cp:lastModifiedBy>
  <cp:lastPrinted>2023-08-21T06:32:18Z</cp:lastPrinted>
  <dcterms:modified xsi:type="dcterms:W3CDTF">2023-08-21T06:32:24Z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1045-11.2.0.11417</vt:lpwstr>
  </property>
  <property fmtid="{D5CDD505-2E9C-101B-9397-08002B2CF9AE}" pid="3" name="ICV">
    <vt:lpwstr>426A65752FC74005B2A0C2193472F597</vt:lpwstr>
  </property>
</Properties>
</file>