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4B9" w:rsidRDefault="001D7E68">
      <w:pPr>
        <w:spacing w:after="78"/>
        <w:ind w:left="0" w:right="3" w:firstLine="0"/>
        <w:jc w:val="center"/>
      </w:pPr>
      <w:r>
        <w:rPr>
          <w:sz w:val="32"/>
        </w:rPr>
        <w:t>OŚWIADCZENIE</w:t>
      </w:r>
    </w:p>
    <w:p w:rsidR="004F64B9" w:rsidRDefault="001D7E68">
      <w:pPr>
        <w:spacing w:after="664"/>
        <w:ind w:left="0" w:right="1" w:firstLine="0"/>
        <w:jc w:val="center"/>
      </w:pPr>
      <w:r>
        <w:t>kandydata o wyrażeniu zgody na przetwarzanie danych osobowych</w:t>
      </w:r>
    </w:p>
    <w:p w:rsidR="004F64B9" w:rsidRDefault="001D7E68">
      <w:pPr>
        <w:spacing w:line="358" w:lineRule="auto"/>
        <w:ind w:left="-15" w:firstLine="708"/>
      </w:pPr>
      <w:r>
        <w:t xml:space="preserve">Dobrowolnie wyrażam zgodę na przetwarzanie moich danych osobowych (innych niż wymagane przepisami prawa) przez </w:t>
      </w:r>
      <w:r w:rsidR="00C50113">
        <w:t xml:space="preserve">Zespół Szkół </w:t>
      </w:r>
      <w:r w:rsidR="00C50113" w:rsidRPr="00C50113">
        <w:t xml:space="preserve">im. Prymasa Tysiąclecia Stefana Kardynała Wyszyńskiego w Teresinie  </w:t>
      </w:r>
      <w:r>
        <w:t>zawartych w mojej ofercie pracy dla potrzeb niezbędnych do realizacji procesu rekrutacji na stanowisko</w:t>
      </w:r>
      <w:r>
        <w:t>:</w:t>
      </w:r>
    </w:p>
    <w:p w:rsidR="004F64B9" w:rsidRDefault="001D7E68">
      <w:pPr>
        <w:spacing w:after="115"/>
        <w:ind w:left="-5"/>
      </w:pPr>
      <w:r>
        <w:t>…...............................................................................................................................</w:t>
      </w:r>
      <w:r w:rsidR="00C50113">
        <w:t>...............</w:t>
      </w:r>
      <w:r>
        <w:t>....</w:t>
      </w:r>
    </w:p>
    <w:p w:rsidR="004F64B9" w:rsidRDefault="001D7E68">
      <w:pPr>
        <w:spacing w:after="1545"/>
        <w:ind w:left="-5"/>
      </w:pPr>
      <w:r>
        <w:t>zgodnie z rozporządzeniem Parlamentu Europejskiego i Rady (UE) 2016/679 z dnia 27 kwietnia 2016 r. w sprawie ochrony osób</w:t>
      </w:r>
      <w:r>
        <w:t xml:space="preserve"> fizycznych w związku z przetwarzaniem danych osobowych </w:t>
      </w:r>
      <w:r w:rsidR="00F86B98">
        <w:t xml:space="preserve">                   </w:t>
      </w:r>
      <w:bookmarkStart w:id="0" w:name="_GoBack"/>
      <w:bookmarkEnd w:id="0"/>
      <w:r>
        <w:t>i w sprawie swobodnego przepływu takich danych oraz uchylenia dyrektywy 95/46/WE (ogólne rozporządzenie o ochronie danych) ( dalej: RODO) oraz z ustawą z dnia 10 maja 2018 r.</w:t>
      </w:r>
      <w:r w:rsidR="00F86B98">
        <w:t xml:space="preserve">                            </w:t>
      </w:r>
      <w:r>
        <w:t xml:space="preserve"> o ochronie danych osobowy</w:t>
      </w:r>
      <w:r>
        <w:t>ch (Dz. U. z 2019 poz. 1781).</w:t>
      </w:r>
    </w:p>
    <w:tbl>
      <w:tblPr>
        <w:tblStyle w:val="TableGrid"/>
        <w:tblW w:w="90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  <w:gridCol w:w="3348"/>
      </w:tblGrid>
      <w:tr w:rsidR="004F64B9">
        <w:trPr>
          <w:trHeight w:val="251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F64B9" w:rsidRDefault="001D7E68">
            <w:pPr>
              <w:ind w:left="0" w:firstLine="0"/>
              <w:jc w:val="left"/>
            </w:pPr>
            <w:r>
              <w:t xml:space="preserve">----------------------------------------          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F64B9" w:rsidRDefault="001D7E68">
            <w:pPr>
              <w:ind w:left="0" w:firstLine="0"/>
              <w:jc w:val="right"/>
            </w:pPr>
            <w:r>
              <w:t>---------------------------------</w:t>
            </w:r>
          </w:p>
        </w:tc>
      </w:tr>
      <w:tr w:rsidR="004F64B9">
        <w:trPr>
          <w:trHeight w:val="251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4F64B9" w:rsidRDefault="001D7E68">
            <w:pPr>
              <w:ind w:left="0" w:firstLine="0"/>
              <w:jc w:val="left"/>
            </w:pPr>
            <w:r>
              <w:t xml:space="preserve">          </w:t>
            </w:r>
            <w:r>
              <w:rPr>
                <w:sz w:val="20"/>
              </w:rPr>
              <w:t>(miejscowość, data)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4F64B9" w:rsidRDefault="001D7E68">
            <w:pPr>
              <w:ind w:left="0" w:firstLine="0"/>
              <w:jc w:val="left"/>
            </w:pPr>
            <w:r>
              <w:t xml:space="preserve">                (</w:t>
            </w:r>
            <w:r>
              <w:rPr>
                <w:sz w:val="20"/>
              </w:rPr>
              <w:t>własnoręczny podpis)</w:t>
            </w:r>
          </w:p>
        </w:tc>
      </w:tr>
    </w:tbl>
    <w:p w:rsidR="001D7E68" w:rsidRDefault="001D7E68"/>
    <w:sectPr w:rsidR="001D7E68">
      <w:pgSz w:w="11906" w:h="16838"/>
      <w:pgMar w:top="1440" w:right="141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B9"/>
    <w:rsid w:val="001D7E68"/>
    <w:rsid w:val="004F64B9"/>
    <w:rsid w:val="00653D39"/>
    <w:rsid w:val="00C50113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8988"/>
  <w15:docId w15:val="{C23DADA7-5C19-4FD4-9A64-6DCB87C2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wzor-oswiadczenia-przetwarzanie-danych.doc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wzor-oswiadczenia-przetwarzanie-danych.doc</dc:title>
  <dc:subject/>
  <dc:creator>gkanadys</dc:creator>
  <cp:keywords/>
  <cp:lastModifiedBy>Małgorzata Rutecka</cp:lastModifiedBy>
  <cp:revision>3</cp:revision>
  <dcterms:created xsi:type="dcterms:W3CDTF">2024-08-02T11:35:00Z</dcterms:created>
  <dcterms:modified xsi:type="dcterms:W3CDTF">2024-08-02T11:35:00Z</dcterms:modified>
</cp:coreProperties>
</file>