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A18ED" w14:textId="77777777" w:rsidR="00392613" w:rsidRPr="001517BE" w:rsidRDefault="00392613" w:rsidP="00392613">
      <w:pPr>
        <w:rPr>
          <w:rFonts w:ascii="Candara" w:hAnsi="Candara"/>
        </w:rPr>
      </w:pPr>
    </w:p>
    <w:p w14:paraId="0A2B35EF" w14:textId="77777777" w:rsidR="00392613" w:rsidRPr="001517BE" w:rsidRDefault="00392613" w:rsidP="00392613">
      <w:pPr>
        <w:jc w:val="center"/>
        <w:rPr>
          <w:rFonts w:ascii="Candara" w:hAnsi="Candara"/>
          <w:b/>
          <w:bCs/>
        </w:rPr>
      </w:pPr>
      <w:r w:rsidRPr="001517BE">
        <w:rPr>
          <w:rFonts w:ascii="Candara" w:hAnsi="Candara"/>
          <w:b/>
          <w:bCs/>
        </w:rPr>
        <w:t xml:space="preserve">FORMULARZ CENOWY </w:t>
      </w:r>
    </w:p>
    <w:p w14:paraId="36C0D2A3" w14:textId="77777777" w:rsidR="00392613" w:rsidRPr="001517BE" w:rsidRDefault="00392613" w:rsidP="00392613">
      <w:pPr>
        <w:rPr>
          <w:rFonts w:ascii="Candara" w:hAnsi="Candara"/>
        </w:rPr>
      </w:pPr>
      <w:r w:rsidRPr="001517BE">
        <w:rPr>
          <w:rFonts w:ascii="Candara" w:hAnsi="Candara"/>
        </w:rPr>
        <w:t>Nazwa i siedziba oferenta:</w:t>
      </w:r>
    </w:p>
    <w:p w14:paraId="1E5D95A0" w14:textId="77777777" w:rsidR="00392613" w:rsidRPr="00E60A72" w:rsidRDefault="00392613" w:rsidP="00392613">
      <w:pPr>
        <w:rPr>
          <w:rFonts w:ascii="Candara" w:hAnsi="Candara"/>
          <w:sz w:val="20"/>
          <w:szCs w:val="20"/>
        </w:rPr>
      </w:pPr>
      <w:r w:rsidRPr="00E60A72">
        <w:rPr>
          <w:rFonts w:ascii="Candara" w:hAnsi="Candar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41EFDF" w14:textId="77777777" w:rsidR="00392613" w:rsidRPr="00E60A72" w:rsidRDefault="00392613" w:rsidP="00392613">
      <w:pPr>
        <w:rPr>
          <w:rFonts w:ascii="Candara" w:hAnsi="Candara"/>
          <w:sz w:val="20"/>
          <w:szCs w:val="20"/>
        </w:rPr>
      </w:pPr>
    </w:p>
    <w:p w14:paraId="079C0233" w14:textId="77777777" w:rsidR="00392613" w:rsidRPr="00E60A72" w:rsidRDefault="00392613" w:rsidP="00392613">
      <w:pPr>
        <w:rPr>
          <w:rFonts w:ascii="Candara" w:hAnsi="Candara"/>
          <w:sz w:val="20"/>
          <w:szCs w:val="20"/>
        </w:rPr>
      </w:pPr>
      <w:r w:rsidRPr="00E60A72">
        <w:rPr>
          <w:rFonts w:ascii="Candara" w:hAnsi="Candar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0D1D3F" w14:textId="77777777" w:rsidR="00392613" w:rsidRPr="001517BE" w:rsidRDefault="00392613" w:rsidP="00392613">
      <w:pPr>
        <w:rPr>
          <w:rFonts w:ascii="Candara" w:hAnsi="Candara"/>
        </w:rPr>
      </w:pPr>
      <w:r w:rsidRPr="001517BE">
        <w:rPr>
          <w:rFonts w:ascii="Candara" w:hAnsi="Candara"/>
        </w:rPr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1D27AEA4" w14:textId="77777777" w:rsidR="00392613" w:rsidRPr="001517BE" w:rsidRDefault="00392613" w:rsidP="00392613">
      <w:pPr>
        <w:rPr>
          <w:rFonts w:ascii="Candara" w:hAnsi="Candara"/>
        </w:rPr>
      </w:pPr>
    </w:p>
    <w:p w14:paraId="16637843" w14:textId="77777777" w:rsidR="00392613" w:rsidRPr="001517BE" w:rsidRDefault="00392613" w:rsidP="00392613">
      <w:pPr>
        <w:jc w:val="center"/>
        <w:rPr>
          <w:rFonts w:ascii="Candara" w:hAnsi="Candara"/>
          <w:b/>
        </w:rPr>
      </w:pPr>
      <w:r w:rsidRPr="001517BE">
        <w:rPr>
          <w:rFonts w:ascii="Candara" w:hAnsi="Candara"/>
          <w:b/>
        </w:rPr>
        <w:t>Zamawiający:</w:t>
      </w:r>
    </w:p>
    <w:p w14:paraId="01095C0A" w14:textId="77777777" w:rsidR="00392613" w:rsidRPr="00A103DD" w:rsidRDefault="00392613" w:rsidP="00392613">
      <w:pPr>
        <w:rPr>
          <w:rFonts w:ascii="Candara" w:hAnsi="Candara"/>
          <w:b/>
        </w:rPr>
      </w:pPr>
      <w:bookmarkStart w:id="0" w:name="_GoBack"/>
      <w:r w:rsidRPr="00A103DD">
        <w:rPr>
          <w:rFonts w:ascii="Candara" w:hAnsi="Candara"/>
          <w:b/>
        </w:rPr>
        <w:t>Nabywca:</w:t>
      </w:r>
    </w:p>
    <w:p w14:paraId="5F1C99DD" w14:textId="77777777" w:rsidR="00392613" w:rsidRPr="00A103DD" w:rsidRDefault="00392613" w:rsidP="00392613">
      <w:pPr>
        <w:rPr>
          <w:rFonts w:ascii="Candara" w:hAnsi="Candara"/>
          <w:b/>
        </w:rPr>
      </w:pPr>
      <w:r w:rsidRPr="00A103DD">
        <w:rPr>
          <w:rFonts w:ascii="Candara" w:hAnsi="Candara"/>
          <w:b/>
        </w:rPr>
        <w:t>Gmina Kraśniczyn</w:t>
      </w:r>
    </w:p>
    <w:p w14:paraId="67478FE5" w14:textId="77777777" w:rsidR="00392613" w:rsidRPr="00A103DD" w:rsidRDefault="00392613" w:rsidP="00392613">
      <w:pPr>
        <w:rPr>
          <w:rFonts w:ascii="Candara" w:hAnsi="Candara"/>
        </w:rPr>
      </w:pPr>
      <w:r w:rsidRPr="00A103DD">
        <w:rPr>
          <w:rFonts w:ascii="Candara" w:hAnsi="Candara"/>
        </w:rPr>
        <w:t>ul. Kościuszki 21, 22 – 310 Kraśniczyn</w:t>
      </w:r>
    </w:p>
    <w:p w14:paraId="3F683CFA" w14:textId="77777777" w:rsidR="00392613" w:rsidRPr="00A103DD" w:rsidRDefault="00392613" w:rsidP="00392613">
      <w:pPr>
        <w:rPr>
          <w:rFonts w:ascii="Candara" w:hAnsi="Candara"/>
          <w:b/>
        </w:rPr>
      </w:pPr>
      <w:r w:rsidRPr="00A103DD">
        <w:rPr>
          <w:rFonts w:ascii="Candara" w:hAnsi="Candara"/>
          <w:b/>
        </w:rPr>
        <w:t>NIP 564 167 14 69</w:t>
      </w:r>
    </w:p>
    <w:p w14:paraId="1CF8152B" w14:textId="77777777" w:rsidR="00392613" w:rsidRPr="00A103DD" w:rsidRDefault="00392613" w:rsidP="00392613">
      <w:pPr>
        <w:rPr>
          <w:rFonts w:ascii="Candara" w:hAnsi="Candara"/>
          <w:b/>
        </w:rPr>
      </w:pPr>
      <w:r w:rsidRPr="00A103DD">
        <w:rPr>
          <w:rFonts w:ascii="Candara" w:hAnsi="Candara"/>
          <w:b/>
        </w:rPr>
        <w:tab/>
      </w:r>
      <w:r w:rsidRPr="00A103DD">
        <w:rPr>
          <w:rFonts w:ascii="Candara" w:hAnsi="Candara"/>
          <w:b/>
        </w:rPr>
        <w:tab/>
      </w:r>
    </w:p>
    <w:p w14:paraId="7450DDFF" w14:textId="77777777" w:rsidR="00392613" w:rsidRPr="00A103DD" w:rsidRDefault="00392613" w:rsidP="00392613">
      <w:pPr>
        <w:rPr>
          <w:rFonts w:ascii="Candara" w:hAnsi="Candara"/>
        </w:rPr>
      </w:pPr>
      <w:r w:rsidRPr="00A103DD">
        <w:rPr>
          <w:rFonts w:ascii="Candara" w:hAnsi="Candara"/>
          <w:b/>
        </w:rPr>
        <w:t>Odbiorca</w:t>
      </w:r>
      <w:r w:rsidRPr="00A103DD">
        <w:rPr>
          <w:rFonts w:ascii="Candara" w:hAnsi="Candara"/>
        </w:rPr>
        <w:t>:</w:t>
      </w:r>
    </w:p>
    <w:p w14:paraId="5D61757F" w14:textId="77777777" w:rsidR="00392613" w:rsidRPr="00A103DD" w:rsidRDefault="00392613" w:rsidP="00392613">
      <w:pPr>
        <w:rPr>
          <w:rFonts w:ascii="Candara" w:hAnsi="Candara"/>
          <w:b/>
          <w:bCs/>
        </w:rPr>
      </w:pPr>
      <w:r w:rsidRPr="00A103DD">
        <w:rPr>
          <w:rFonts w:ascii="Candara" w:hAnsi="Candara"/>
          <w:b/>
          <w:bCs/>
        </w:rPr>
        <w:t>Szkoła Podstawowa im. Kardynała Stefana Wyszyńskiego w Kraśniczynie</w:t>
      </w:r>
    </w:p>
    <w:p w14:paraId="7EE57EB2" w14:textId="77777777" w:rsidR="00392613" w:rsidRPr="00A103DD" w:rsidRDefault="00392613" w:rsidP="00392613">
      <w:pPr>
        <w:rPr>
          <w:rFonts w:ascii="Candara" w:hAnsi="Candara"/>
          <w:bCs/>
        </w:rPr>
      </w:pPr>
      <w:r w:rsidRPr="00A103DD">
        <w:rPr>
          <w:rFonts w:ascii="Candara" w:hAnsi="Candara"/>
          <w:bCs/>
        </w:rPr>
        <w:t>ul. Szkolna 1, 22 – 310 Kraśniczyn</w:t>
      </w:r>
    </w:p>
    <w:p w14:paraId="453A72A4" w14:textId="77777777" w:rsidR="00392613" w:rsidRPr="00A103DD" w:rsidRDefault="00392613" w:rsidP="00392613">
      <w:pPr>
        <w:rPr>
          <w:rFonts w:ascii="Candara" w:hAnsi="Candara"/>
          <w:b/>
        </w:rPr>
      </w:pPr>
      <w:r w:rsidRPr="00A103DD">
        <w:rPr>
          <w:rFonts w:ascii="Candara" w:hAnsi="Candara"/>
          <w:bCs/>
        </w:rPr>
        <w:t>NIP 564 15 16 697</w:t>
      </w:r>
    </w:p>
    <w:bookmarkEnd w:id="0"/>
    <w:p w14:paraId="4D566A10" w14:textId="79A43788" w:rsidR="001B4DC2" w:rsidRPr="00B320BE" w:rsidRDefault="001B4DC2" w:rsidP="00392613">
      <w:pPr>
        <w:rPr>
          <w:rFonts w:ascii="Candara" w:hAnsi="Candara"/>
          <w:b/>
        </w:rPr>
      </w:pPr>
    </w:p>
    <w:p w14:paraId="332DEF83" w14:textId="77777777" w:rsidR="00496205" w:rsidRDefault="00496205" w:rsidP="00567B5B">
      <w:pPr>
        <w:jc w:val="center"/>
        <w:rPr>
          <w:rFonts w:ascii="Candara" w:hAnsi="Candara"/>
          <w:b/>
          <w:bCs/>
          <w:sz w:val="28"/>
          <w:szCs w:val="28"/>
        </w:rPr>
      </w:pPr>
    </w:p>
    <w:p w14:paraId="02532EFB" w14:textId="2305DE4D" w:rsidR="001505AD" w:rsidRPr="00B320BE" w:rsidRDefault="00CF0993" w:rsidP="00567B5B">
      <w:pPr>
        <w:jc w:val="center"/>
        <w:rPr>
          <w:rFonts w:ascii="Candara" w:hAnsi="Candara"/>
          <w:sz w:val="28"/>
          <w:szCs w:val="28"/>
        </w:rPr>
      </w:pPr>
      <w:r w:rsidRPr="00B320BE">
        <w:rPr>
          <w:rFonts w:ascii="Candara" w:hAnsi="Candara"/>
          <w:b/>
          <w:bCs/>
          <w:sz w:val="28"/>
          <w:szCs w:val="28"/>
        </w:rPr>
        <w:t xml:space="preserve">Część </w:t>
      </w:r>
      <w:r w:rsidR="001A69CD" w:rsidRPr="00B320BE">
        <w:rPr>
          <w:rFonts w:ascii="Candara" w:hAnsi="Candara"/>
          <w:b/>
          <w:bCs/>
          <w:sz w:val="28"/>
          <w:szCs w:val="28"/>
        </w:rPr>
        <w:t>IV</w:t>
      </w:r>
      <w:r w:rsidRPr="00B320BE">
        <w:rPr>
          <w:rFonts w:ascii="Candara" w:hAnsi="Candara"/>
          <w:b/>
          <w:bCs/>
          <w:sz w:val="28"/>
          <w:szCs w:val="28"/>
        </w:rPr>
        <w:t xml:space="preserve"> – </w:t>
      </w:r>
      <w:r w:rsidR="001A69CD" w:rsidRPr="00B320BE">
        <w:rPr>
          <w:rFonts w:ascii="Candara" w:hAnsi="Candara"/>
          <w:b/>
          <w:bCs/>
          <w:sz w:val="28"/>
          <w:szCs w:val="28"/>
        </w:rPr>
        <w:t>mięso i produkty mięsne (wieprzowe)</w:t>
      </w:r>
    </w:p>
    <w:tbl>
      <w:tblPr>
        <w:tblStyle w:val="Tabela-Siatka"/>
        <w:tblW w:w="13575" w:type="dxa"/>
        <w:tblLayout w:type="fixed"/>
        <w:tblLook w:val="04A0" w:firstRow="1" w:lastRow="0" w:firstColumn="1" w:lastColumn="0" w:noHBand="0" w:noVBand="1"/>
      </w:tblPr>
      <w:tblGrid>
        <w:gridCol w:w="603"/>
        <w:gridCol w:w="3900"/>
        <w:gridCol w:w="1134"/>
        <w:gridCol w:w="992"/>
        <w:gridCol w:w="992"/>
        <w:gridCol w:w="1418"/>
        <w:gridCol w:w="1134"/>
        <w:gridCol w:w="1134"/>
        <w:gridCol w:w="1134"/>
        <w:gridCol w:w="1134"/>
      </w:tblGrid>
      <w:tr w:rsidR="00392613" w:rsidRPr="00B320BE" w14:paraId="114B90C5" w14:textId="4567426A" w:rsidTr="00392613">
        <w:tc>
          <w:tcPr>
            <w:tcW w:w="603" w:type="dxa"/>
          </w:tcPr>
          <w:p w14:paraId="4C3E0F33" w14:textId="77777777" w:rsidR="00392613" w:rsidRPr="00B320BE" w:rsidRDefault="00392613" w:rsidP="00453041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L.p.</w:t>
            </w:r>
          </w:p>
        </w:tc>
        <w:tc>
          <w:tcPr>
            <w:tcW w:w="3900" w:type="dxa"/>
          </w:tcPr>
          <w:p w14:paraId="03DA0454" w14:textId="77777777" w:rsidR="00392613" w:rsidRPr="00B320BE" w:rsidRDefault="00392613" w:rsidP="00453041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Nazwa asortymentu</w:t>
            </w:r>
          </w:p>
        </w:tc>
        <w:tc>
          <w:tcPr>
            <w:tcW w:w="1134" w:type="dxa"/>
          </w:tcPr>
          <w:p w14:paraId="0756A22C" w14:textId="1652656D" w:rsidR="00392613" w:rsidRPr="00B320BE" w:rsidRDefault="00392613" w:rsidP="00453041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j.m.</w:t>
            </w:r>
          </w:p>
        </w:tc>
        <w:tc>
          <w:tcPr>
            <w:tcW w:w="992" w:type="dxa"/>
          </w:tcPr>
          <w:p w14:paraId="1F581329" w14:textId="4D652E4F" w:rsidR="00392613" w:rsidRPr="00B320BE" w:rsidRDefault="00392613" w:rsidP="00B320BE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Ilość zamawiana</w:t>
            </w:r>
          </w:p>
        </w:tc>
        <w:tc>
          <w:tcPr>
            <w:tcW w:w="992" w:type="dxa"/>
          </w:tcPr>
          <w:p w14:paraId="2198350C" w14:textId="6A998A35" w:rsidR="00392613" w:rsidRPr="00B320BE" w:rsidRDefault="00392613" w:rsidP="00B320BE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Cena * jedn. netto</w:t>
            </w:r>
          </w:p>
        </w:tc>
        <w:tc>
          <w:tcPr>
            <w:tcW w:w="1418" w:type="dxa"/>
          </w:tcPr>
          <w:p w14:paraId="6737D6A3" w14:textId="77777777" w:rsidR="00392613" w:rsidRPr="00B320BE" w:rsidRDefault="00392613" w:rsidP="00453041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Stawka*  podatku VAT</w:t>
            </w:r>
          </w:p>
        </w:tc>
        <w:tc>
          <w:tcPr>
            <w:tcW w:w="1134" w:type="dxa"/>
          </w:tcPr>
          <w:p w14:paraId="6C614B8E" w14:textId="3DAE6EA2" w:rsidR="00392613" w:rsidRPr="00B320BE" w:rsidRDefault="00392613" w:rsidP="00B320BE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Cena* jedn. brutto</w:t>
            </w:r>
          </w:p>
        </w:tc>
        <w:tc>
          <w:tcPr>
            <w:tcW w:w="1134" w:type="dxa"/>
          </w:tcPr>
          <w:p w14:paraId="64321DC7" w14:textId="67D6FFD6" w:rsidR="00392613" w:rsidRPr="00B320BE" w:rsidRDefault="00392613" w:rsidP="00B320BE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Wartość* netto</w:t>
            </w:r>
          </w:p>
        </w:tc>
        <w:tc>
          <w:tcPr>
            <w:tcW w:w="1134" w:type="dxa"/>
          </w:tcPr>
          <w:p w14:paraId="2DAA50F5" w14:textId="3E219D6B" w:rsidR="00392613" w:rsidRDefault="00392613" w:rsidP="00B320BE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Wartość* brutto</w:t>
            </w:r>
          </w:p>
        </w:tc>
        <w:tc>
          <w:tcPr>
            <w:tcW w:w="1134" w:type="dxa"/>
          </w:tcPr>
          <w:p w14:paraId="256BC2F0" w14:textId="21CB333E" w:rsidR="00392613" w:rsidRDefault="00392613" w:rsidP="00B320BE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Uwagi</w:t>
            </w:r>
          </w:p>
        </w:tc>
      </w:tr>
      <w:tr w:rsidR="00392613" w:rsidRPr="00B320BE" w14:paraId="4E2D1A80" w14:textId="32223047" w:rsidTr="00392613">
        <w:trPr>
          <w:trHeight w:val="454"/>
        </w:trPr>
        <w:tc>
          <w:tcPr>
            <w:tcW w:w="603" w:type="dxa"/>
            <w:vAlign w:val="center"/>
          </w:tcPr>
          <w:p w14:paraId="596CF37C" w14:textId="5AFE2804" w:rsidR="00392613" w:rsidRPr="00B320BE" w:rsidRDefault="00392613" w:rsidP="00B320BE">
            <w:pPr>
              <w:pStyle w:val="Akapitzlist"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rFonts w:ascii="Candara" w:hAnsi="Candara"/>
                <w:sz w:val="16"/>
                <w:szCs w:val="16"/>
              </w:rPr>
            </w:pPr>
            <w:r w:rsidRPr="00B320BE">
              <w:rPr>
                <w:rFonts w:ascii="Candara" w:hAnsi="Candar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00" w:type="dxa"/>
            <w:vAlign w:val="center"/>
          </w:tcPr>
          <w:p w14:paraId="43C5BB7D" w14:textId="040DE558" w:rsidR="00392613" w:rsidRPr="00B320BE" w:rsidRDefault="00392613" w:rsidP="001A69CD">
            <w:pPr>
              <w:rPr>
                <w:rFonts w:ascii="Candara" w:hAnsi="Candara"/>
                <w:b/>
              </w:rPr>
            </w:pPr>
            <w:r w:rsidRPr="00B320BE">
              <w:rPr>
                <w:rFonts w:ascii="Candara" w:hAnsi="Candara"/>
                <w:color w:val="000000"/>
                <w:sz w:val="20"/>
                <w:szCs w:val="20"/>
              </w:rPr>
              <w:t>Kiełbasa mortadela</w:t>
            </w:r>
          </w:p>
        </w:tc>
        <w:tc>
          <w:tcPr>
            <w:tcW w:w="1134" w:type="dxa"/>
            <w:vAlign w:val="center"/>
          </w:tcPr>
          <w:p w14:paraId="59C61666" w14:textId="7B426273" w:rsidR="00392613" w:rsidRPr="00B320BE" w:rsidRDefault="00392613" w:rsidP="001A69CD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992" w:type="dxa"/>
          </w:tcPr>
          <w:p w14:paraId="0C8A8D2E" w14:textId="0567B2B3" w:rsidR="00392613" w:rsidRPr="00B320BE" w:rsidRDefault="00396B31" w:rsidP="001A69CD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</w:t>
            </w:r>
            <w:r w:rsidR="00392613">
              <w:rPr>
                <w:rFonts w:ascii="Candara" w:hAnsi="Candara"/>
              </w:rPr>
              <w:t>0</w:t>
            </w:r>
          </w:p>
        </w:tc>
        <w:tc>
          <w:tcPr>
            <w:tcW w:w="992" w:type="dxa"/>
            <w:vAlign w:val="center"/>
          </w:tcPr>
          <w:p w14:paraId="1F5626AA" w14:textId="10E3C1B2" w:rsidR="00392613" w:rsidRPr="00B320BE" w:rsidRDefault="00392613" w:rsidP="001A69CD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71618E8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6B960B9D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5C64B42" w14:textId="6B9C7088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E6B9ABF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64A2EB62" w14:textId="79F09AB2" w:rsidR="00392613" w:rsidRPr="00B320BE" w:rsidRDefault="00392613" w:rsidP="001A69CD">
            <w:pPr>
              <w:rPr>
                <w:rFonts w:ascii="Candara" w:hAnsi="Candara"/>
              </w:rPr>
            </w:pPr>
          </w:p>
        </w:tc>
      </w:tr>
      <w:tr w:rsidR="00392613" w:rsidRPr="00B320BE" w14:paraId="4907FD47" w14:textId="592CF567" w:rsidTr="00392613">
        <w:trPr>
          <w:trHeight w:val="169"/>
        </w:trPr>
        <w:tc>
          <w:tcPr>
            <w:tcW w:w="603" w:type="dxa"/>
            <w:vAlign w:val="center"/>
          </w:tcPr>
          <w:p w14:paraId="74F2F071" w14:textId="2173C405" w:rsidR="00392613" w:rsidRPr="00B320BE" w:rsidRDefault="00392613" w:rsidP="00B320BE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  <w:r w:rsidRPr="00B320BE">
              <w:rPr>
                <w:rFonts w:ascii="Candara" w:hAnsi="Candara"/>
                <w:sz w:val="16"/>
                <w:szCs w:val="16"/>
              </w:rPr>
              <w:t>8</w:t>
            </w:r>
          </w:p>
        </w:tc>
        <w:tc>
          <w:tcPr>
            <w:tcW w:w="3900" w:type="dxa"/>
            <w:vAlign w:val="center"/>
          </w:tcPr>
          <w:p w14:paraId="26FF18F6" w14:textId="703C3A91" w:rsidR="00392613" w:rsidRPr="00B320BE" w:rsidRDefault="00392613" w:rsidP="001A69CD">
            <w:pPr>
              <w:rPr>
                <w:rFonts w:ascii="Candara" w:hAnsi="Candara"/>
                <w:b/>
              </w:rPr>
            </w:pPr>
            <w:r w:rsidRPr="00B320BE">
              <w:rPr>
                <w:rFonts w:ascii="Candara" w:hAnsi="Candara"/>
                <w:sz w:val="20"/>
                <w:szCs w:val="20"/>
              </w:rPr>
              <w:t>Łopatka wieprzowa b/k surowa</w:t>
            </w:r>
          </w:p>
        </w:tc>
        <w:tc>
          <w:tcPr>
            <w:tcW w:w="1134" w:type="dxa"/>
            <w:vAlign w:val="center"/>
          </w:tcPr>
          <w:p w14:paraId="359E34F7" w14:textId="3486FCD4" w:rsidR="00392613" w:rsidRPr="00B320BE" w:rsidRDefault="00392613" w:rsidP="001A69CD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  <w:sz w:val="20"/>
                <w:szCs w:val="20"/>
              </w:rPr>
              <w:t xml:space="preserve">kg </w:t>
            </w:r>
          </w:p>
        </w:tc>
        <w:tc>
          <w:tcPr>
            <w:tcW w:w="992" w:type="dxa"/>
          </w:tcPr>
          <w:p w14:paraId="2DACE6BE" w14:textId="79A3099A" w:rsidR="00392613" w:rsidRPr="00B320BE" w:rsidRDefault="00396B31" w:rsidP="001A69CD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</w:t>
            </w:r>
            <w:r w:rsidR="00392613">
              <w:rPr>
                <w:rFonts w:ascii="Candara" w:hAnsi="Candara"/>
              </w:rPr>
              <w:t>00</w:t>
            </w:r>
          </w:p>
        </w:tc>
        <w:tc>
          <w:tcPr>
            <w:tcW w:w="992" w:type="dxa"/>
            <w:vAlign w:val="center"/>
          </w:tcPr>
          <w:p w14:paraId="1162B8BB" w14:textId="3A56C413" w:rsidR="00392613" w:rsidRPr="00B320BE" w:rsidRDefault="00392613" w:rsidP="001A69CD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13559EF9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530E550D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56C08368" w14:textId="764869C3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591F6F31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CCF525A" w14:textId="211C636F" w:rsidR="00392613" w:rsidRPr="00B320BE" w:rsidRDefault="00392613" w:rsidP="001A69CD">
            <w:pPr>
              <w:rPr>
                <w:rFonts w:ascii="Candara" w:hAnsi="Candara"/>
              </w:rPr>
            </w:pPr>
          </w:p>
        </w:tc>
      </w:tr>
      <w:tr w:rsidR="00392613" w:rsidRPr="00B320BE" w14:paraId="6A1FB8C5" w14:textId="289709AF" w:rsidTr="00392613">
        <w:tc>
          <w:tcPr>
            <w:tcW w:w="603" w:type="dxa"/>
            <w:vAlign w:val="center"/>
          </w:tcPr>
          <w:p w14:paraId="57A17749" w14:textId="0F0ED2B8" w:rsidR="00392613" w:rsidRPr="00B320BE" w:rsidRDefault="00392613" w:rsidP="00B320BE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Candara" w:hAnsi="Candara"/>
                <w:sz w:val="16"/>
                <w:szCs w:val="16"/>
              </w:rPr>
            </w:pPr>
            <w:r w:rsidRPr="00B320BE">
              <w:rPr>
                <w:rFonts w:ascii="Candara" w:hAnsi="Candar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00" w:type="dxa"/>
            <w:vAlign w:val="center"/>
          </w:tcPr>
          <w:p w14:paraId="686A1D09" w14:textId="118B0FF5" w:rsidR="00392613" w:rsidRPr="00B320BE" w:rsidRDefault="00392613" w:rsidP="001A69CD">
            <w:pPr>
              <w:rPr>
                <w:rFonts w:ascii="Candara" w:hAnsi="Candara"/>
              </w:rPr>
            </w:pPr>
            <w:r w:rsidRPr="00B320BE">
              <w:rPr>
                <w:rFonts w:ascii="Candara" w:hAnsi="Candara"/>
                <w:color w:val="000000"/>
                <w:sz w:val="20"/>
                <w:szCs w:val="20"/>
              </w:rPr>
              <w:t>Schab wieprzowy b/k surowy</w:t>
            </w:r>
          </w:p>
        </w:tc>
        <w:tc>
          <w:tcPr>
            <w:tcW w:w="1134" w:type="dxa"/>
            <w:vAlign w:val="center"/>
          </w:tcPr>
          <w:p w14:paraId="01966390" w14:textId="65649A2C" w:rsidR="00392613" w:rsidRPr="00B320BE" w:rsidRDefault="00392613" w:rsidP="001A69CD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992" w:type="dxa"/>
          </w:tcPr>
          <w:p w14:paraId="36B1FE0E" w14:textId="65AD9111" w:rsidR="00392613" w:rsidRPr="00B320BE" w:rsidRDefault="00396B31" w:rsidP="00392613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</w:t>
            </w:r>
            <w:r w:rsidR="00392613">
              <w:rPr>
                <w:rFonts w:ascii="Candara" w:hAnsi="Candara"/>
              </w:rPr>
              <w:t>50</w:t>
            </w:r>
          </w:p>
        </w:tc>
        <w:tc>
          <w:tcPr>
            <w:tcW w:w="992" w:type="dxa"/>
            <w:vAlign w:val="center"/>
          </w:tcPr>
          <w:p w14:paraId="0176367A" w14:textId="5D1CD8B2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2F148B6A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57C0BF80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2351D1C" w14:textId="67E1AD43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14E0EA4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55B40E3" w14:textId="25F98AC9" w:rsidR="00392613" w:rsidRPr="00B320BE" w:rsidRDefault="00392613" w:rsidP="001A69CD">
            <w:pPr>
              <w:rPr>
                <w:rFonts w:ascii="Candara" w:hAnsi="Candara"/>
              </w:rPr>
            </w:pPr>
          </w:p>
        </w:tc>
      </w:tr>
      <w:tr w:rsidR="00392613" w:rsidRPr="00B320BE" w14:paraId="53C993A1" w14:textId="58D514C9" w:rsidTr="00392613">
        <w:tc>
          <w:tcPr>
            <w:tcW w:w="603" w:type="dxa"/>
            <w:vAlign w:val="center"/>
          </w:tcPr>
          <w:p w14:paraId="5E005F44" w14:textId="64894E6F" w:rsidR="00392613" w:rsidRPr="00B320BE" w:rsidRDefault="00392613" w:rsidP="00B320BE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Candara" w:hAnsi="Candara"/>
                <w:sz w:val="16"/>
                <w:szCs w:val="16"/>
              </w:rPr>
            </w:pPr>
            <w:r w:rsidRPr="00B320BE">
              <w:rPr>
                <w:rFonts w:ascii="Candara" w:hAnsi="Candar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00" w:type="dxa"/>
            <w:vAlign w:val="center"/>
          </w:tcPr>
          <w:p w14:paraId="4F539DA7" w14:textId="1F9C9A31" w:rsidR="00392613" w:rsidRPr="00B320BE" w:rsidRDefault="00392613" w:rsidP="001A69CD">
            <w:pPr>
              <w:rPr>
                <w:rFonts w:ascii="Candara" w:hAnsi="Candara"/>
              </w:rPr>
            </w:pPr>
            <w:r w:rsidRPr="00B320BE">
              <w:rPr>
                <w:rFonts w:ascii="Candara" w:hAnsi="Candara"/>
                <w:color w:val="000000"/>
                <w:sz w:val="20"/>
                <w:szCs w:val="20"/>
              </w:rPr>
              <w:t>Słonina surowa zmielona</w:t>
            </w:r>
          </w:p>
        </w:tc>
        <w:tc>
          <w:tcPr>
            <w:tcW w:w="1134" w:type="dxa"/>
            <w:vAlign w:val="center"/>
          </w:tcPr>
          <w:p w14:paraId="3CC63C81" w14:textId="7FB989B0" w:rsidR="00392613" w:rsidRPr="00B320BE" w:rsidRDefault="00392613" w:rsidP="001A69CD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992" w:type="dxa"/>
          </w:tcPr>
          <w:p w14:paraId="021321D2" w14:textId="64E326AB" w:rsidR="00392613" w:rsidRPr="00B320BE" w:rsidRDefault="00396B31" w:rsidP="00392613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</w:t>
            </w:r>
            <w:r w:rsidR="00392613">
              <w:rPr>
                <w:rFonts w:ascii="Candara" w:hAnsi="Candara"/>
              </w:rPr>
              <w:t>0</w:t>
            </w:r>
          </w:p>
        </w:tc>
        <w:tc>
          <w:tcPr>
            <w:tcW w:w="992" w:type="dxa"/>
            <w:vAlign w:val="center"/>
          </w:tcPr>
          <w:p w14:paraId="1C0BF2EA" w14:textId="656C2D4F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1172AA84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6DACDE99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7044392" w14:textId="187F7B60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54AA382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18B5870" w14:textId="5A94B0AC" w:rsidR="00392613" w:rsidRPr="00B320BE" w:rsidRDefault="00392613" w:rsidP="001A69CD">
            <w:pPr>
              <w:rPr>
                <w:rFonts w:ascii="Candara" w:hAnsi="Candara"/>
              </w:rPr>
            </w:pPr>
          </w:p>
        </w:tc>
      </w:tr>
      <w:tr w:rsidR="00392613" w:rsidRPr="00B320BE" w14:paraId="224EC71D" w14:textId="59CC6600" w:rsidTr="00392613">
        <w:tc>
          <w:tcPr>
            <w:tcW w:w="603" w:type="dxa"/>
            <w:vAlign w:val="center"/>
          </w:tcPr>
          <w:p w14:paraId="2C911207" w14:textId="77777777" w:rsidR="00392613" w:rsidRPr="00B320BE" w:rsidRDefault="00392613" w:rsidP="00B320BE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  <w:tc>
          <w:tcPr>
            <w:tcW w:w="3900" w:type="dxa"/>
            <w:vAlign w:val="center"/>
          </w:tcPr>
          <w:p w14:paraId="546D69DD" w14:textId="042C1851" w:rsidR="00392613" w:rsidRPr="00B320BE" w:rsidRDefault="00392613" w:rsidP="001A69C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Łopatka mielona</w:t>
            </w:r>
          </w:p>
        </w:tc>
        <w:tc>
          <w:tcPr>
            <w:tcW w:w="1134" w:type="dxa"/>
            <w:vAlign w:val="center"/>
          </w:tcPr>
          <w:p w14:paraId="34EA2755" w14:textId="16323053" w:rsidR="00392613" w:rsidRPr="00B320BE" w:rsidRDefault="00392613" w:rsidP="001A69C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992" w:type="dxa"/>
          </w:tcPr>
          <w:p w14:paraId="65E5F0CD" w14:textId="76ACFECE" w:rsidR="00392613" w:rsidRPr="00B320BE" w:rsidRDefault="00396B31" w:rsidP="00392613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</w:t>
            </w:r>
            <w:r w:rsidR="00392613">
              <w:rPr>
                <w:rFonts w:ascii="Candara" w:hAnsi="Candara"/>
              </w:rPr>
              <w:t>00</w:t>
            </w:r>
          </w:p>
        </w:tc>
        <w:tc>
          <w:tcPr>
            <w:tcW w:w="992" w:type="dxa"/>
            <w:vAlign w:val="center"/>
          </w:tcPr>
          <w:p w14:paraId="15F3BBE0" w14:textId="33051AE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27B4B9A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B0657C5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F103AE0" w14:textId="1BE493C9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D44090E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171F960" w14:textId="6B6F70B7" w:rsidR="00392613" w:rsidRPr="00B320BE" w:rsidRDefault="00392613" w:rsidP="001A69CD">
            <w:pPr>
              <w:rPr>
                <w:rFonts w:ascii="Candara" w:hAnsi="Candara"/>
              </w:rPr>
            </w:pPr>
          </w:p>
        </w:tc>
      </w:tr>
      <w:tr w:rsidR="00392613" w:rsidRPr="00B320BE" w14:paraId="1C42A664" w14:textId="5C78A1FA" w:rsidTr="00392613">
        <w:tc>
          <w:tcPr>
            <w:tcW w:w="603" w:type="dxa"/>
            <w:vAlign w:val="center"/>
          </w:tcPr>
          <w:p w14:paraId="3FA3F95F" w14:textId="77777777" w:rsidR="00392613" w:rsidRPr="00B320BE" w:rsidRDefault="00392613" w:rsidP="00B320BE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  <w:tc>
          <w:tcPr>
            <w:tcW w:w="3900" w:type="dxa"/>
            <w:vAlign w:val="center"/>
          </w:tcPr>
          <w:p w14:paraId="10A29671" w14:textId="67C870D3" w:rsidR="00392613" w:rsidRPr="00B320BE" w:rsidRDefault="00392613" w:rsidP="00392613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Kiełbasa min. 80 % mięsa</w:t>
            </w:r>
          </w:p>
        </w:tc>
        <w:tc>
          <w:tcPr>
            <w:tcW w:w="1134" w:type="dxa"/>
            <w:vAlign w:val="center"/>
          </w:tcPr>
          <w:p w14:paraId="6130A05B" w14:textId="282132F9" w:rsidR="00392613" w:rsidRPr="00B320BE" w:rsidRDefault="00392613" w:rsidP="001A69C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992" w:type="dxa"/>
          </w:tcPr>
          <w:p w14:paraId="47F8AA37" w14:textId="75863767" w:rsidR="00392613" w:rsidRPr="00B320BE" w:rsidRDefault="00396B31" w:rsidP="00392613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  <w:r w:rsidR="00392613">
              <w:rPr>
                <w:rFonts w:ascii="Candara" w:hAnsi="Candara"/>
              </w:rPr>
              <w:t>0</w:t>
            </w:r>
          </w:p>
        </w:tc>
        <w:tc>
          <w:tcPr>
            <w:tcW w:w="992" w:type="dxa"/>
            <w:vAlign w:val="center"/>
          </w:tcPr>
          <w:p w14:paraId="2184A25F" w14:textId="4153D3FF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7855CBC8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E0A906B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E77BD7B" w14:textId="2D61DA90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EFFC5CC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AEAE650" w14:textId="261C1935" w:rsidR="00392613" w:rsidRPr="00B320BE" w:rsidRDefault="00392613" w:rsidP="001A69CD">
            <w:pPr>
              <w:rPr>
                <w:rFonts w:ascii="Candara" w:hAnsi="Candara"/>
              </w:rPr>
            </w:pPr>
          </w:p>
        </w:tc>
      </w:tr>
      <w:tr w:rsidR="00392613" w:rsidRPr="00B320BE" w14:paraId="74C35014" w14:textId="40925385" w:rsidTr="00392613">
        <w:tc>
          <w:tcPr>
            <w:tcW w:w="603" w:type="dxa"/>
            <w:vAlign w:val="center"/>
          </w:tcPr>
          <w:p w14:paraId="795FF632" w14:textId="77777777" w:rsidR="00392613" w:rsidRPr="00B320BE" w:rsidRDefault="00392613" w:rsidP="00B320BE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  <w:tc>
          <w:tcPr>
            <w:tcW w:w="3900" w:type="dxa"/>
            <w:vAlign w:val="center"/>
          </w:tcPr>
          <w:p w14:paraId="7174D0D3" w14:textId="0C6A66B5" w:rsidR="00392613" w:rsidRPr="00B320BE" w:rsidRDefault="00392613" w:rsidP="001A69C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Karkówka wieprzowa surowa</w:t>
            </w:r>
          </w:p>
        </w:tc>
        <w:tc>
          <w:tcPr>
            <w:tcW w:w="1134" w:type="dxa"/>
            <w:vAlign w:val="center"/>
          </w:tcPr>
          <w:p w14:paraId="1B102577" w14:textId="703C812D" w:rsidR="00392613" w:rsidRPr="00B320BE" w:rsidRDefault="00392613" w:rsidP="001A69C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992" w:type="dxa"/>
          </w:tcPr>
          <w:p w14:paraId="7EE87703" w14:textId="39046257" w:rsidR="00392613" w:rsidRPr="00B320BE" w:rsidRDefault="00396B31" w:rsidP="00392613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150</w:t>
            </w:r>
          </w:p>
        </w:tc>
        <w:tc>
          <w:tcPr>
            <w:tcW w:w="992" w:type="dxa"/>
            <w:vAlign w:val="center"/>
          </w:tcPr>
          <w:p w14:paraId="557A03F8" w14:textId="29A6CBE2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4F734B5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EBF3976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5AADE802" w14:textId="16532500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C8A0819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89AE198" w14:textId="5553D7C8" w:rsidR="00392613" w:rsidRPr="00B320BE" w:rsidRDefault="00392613" w:rsidP="001A69CD">
            <w:pPr>
              <w:rPr>
                <w:rFonts w:ascii="Candara" w:hAnsi="Candara"/>
              </w:rPr>
            </w:pPr>
          </w:p>
        </w:tc>
      </w:tr>
      <w:tr w:rsidR="00396B31" w:rsidRPr="00B320BE" w14:paraId="1ECB5734" w14:textId="77777777" w:rsidTr="00392613">
        <w:tc>
          <w:tcPr>
            <w:tcW w:w="603" w:type="dxa"/>
            <w:vAlign w:val="center"/>
          </w:tcPr>
          <w:p w14:paraId="5C5BDAE7" w14:textId="77777777" w:rsidR="00396B31" w:rsidRPr="00B320BE" w:rsidRDefault="00396B31" w:rsidP="00B320BE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  <w:tc>
          <w:tcPr>
            <w:tcW w:w="3900" w:type="dxa"/>
            <w:vAlign w:val="center"/>
          </w:tcPr>
          <w:p w14:paraId="4AE9A736" w14:textId="5266C097" w:rsidR="00396B31" w:rsidRDefault="00396B31" w:rsidP="001A69C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Szponder wołowy</w:t>
            </w:r>
          </w:p>
        </w:tc>
        <w:tc>
          <w:tcPr>
            <w:tcW w:w="1134" w:type="dxa"/>
            <w:vAlign w:val="center"/>
          </w:tcPr>
          <w:p w14:paraId="00C08D8D" w14:textId="0903D6CE" w:rsidR="00396B31" w:rsidRDefault="00396B31" w:rsidP="001A69C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992" w:type="dxa"/>
          </w:tcPr>
          <w:p w14:paraId="7602FFE9" w14:textId="06AAC6F1" w:rsidR="00396B31" w:rsidRDefault="00396B31" w:rsidP="00392613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992" w:type="dxa"/>
            <w:vAlign w:val="center"/>
          </w:tcPr>
          <w:p w14:paraId="6C20757E" w14:textId="77777777" w:rsidR="00396B31" w:rsidRPr="00B320BE" w:rsidRDefault="00396B31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34486513" w14:textId="77777777" w:rsidR="00396B31" w:rsidRPr="00B320BE" w:rsidRDefault="00396B31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585A5EF2" w14:textId="77777777" w:rsidR="00396B31" w:rsidRPr="00B320BE" w:rsidRDefault="00396B31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DF949F9" w14:textId="77777777" w:rsidR="00396B31" w:rsidRPr="00B320BE" w:rsidRDefault="00396B31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F97AA0C" w14:textId="77777777" w:rsidR="00396B31" w:rsidRPr="00B320BE" w:rsidRDefault="00396B31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8639155" w14:textId="77777777" w:rsidR="00396B31" w:rsidRPr="00B320BE" w:rsidRDefault="00396B31" w:rsidP="001A69CD">
            <w:pPr>
              <w:rPr>
                <w:rFonts w:ascii="Candara" w:hAnsi="Candara"/>
              </w:rPr>
            </w:pPr>
          </w:p>
        </w:tc>
      </w:tr>
    </w:tbl>
    <w:tbl>
      <w:tblPr>
        <w:tblW w:w="14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8"/>
        <w:gridCol w:w="8822"/>
      </w:tblGrid>
      <w:tr w:rsidR="00496205" w:rsidRPr="001F7B9C" w14:paraId="27F77961" w14:textId="77777777" w:rsidTr="008C15F5">
        <w:trPr>
          <w:cantSplit/>
          <w:trHeight w:val="399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344C" w14:textId="77777777" w:rsidR="00496205" w:rsidRPr="001F7B9C" w:rsidRDefault="00496205" w:rsidP="008C15F5">
            <w:pPr>
              <w:spacing w:line="360" w:lineRule="auto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2B56" w14:textId="77777777" w:rsidR="00496205" w:rsidRPr="001F7B9C" w:rsidRDefault="00496205" w:rsidP="008C15F5">
            <w:pPr>
              <w:spacing w:line="360" w:lineRule="auto"/>
              <w:ind w:left="57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Liczbowo:</w:t>
            </w:r>
          </w:p>
        </w:tc>
      </w:tr>
      <w:tr w:rsidR="00496205" w:rsidRPr="001F7B9C" w14:paraId="48CFEF4B" w14:textId="77777777" w:rsidTr="008C15F5">
        <w:trPr>
          <w:cantSplit/>
          <w:trHeight w:val="362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50BC" w14:textId="77777777" w:rsidR="00496205" w:rsidRPr="001F7B9C" w:rsidRDefault="00496205" w:rsidP="008C15F5">
            <w:pPr>
              <w:rPr>
                <w:rFonts w:ascii="Candara" w:hAnsi="Candara"/>
              </w:rPr>
            </w:pP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159C" w14:textId="77777777" w:rsidR="00496205" w:rsidRPr="001F7B9C" w:rsidRDefault="00496205" w:rsidP="008C15F5">
            <w:pPr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Słownie:</w:t>
            </w:r>
          </w:p>
        </w:tc>
      </w:tr>
      <w:tr w:rsidR="00496205" w:rsidRPr="001F7B9C" w14:paraId="1D6692C4" w14:textId="77777777" w:rsidTr="008C15F5">
        <w:trPr>
          <w:cantSplit/>
          <w:trHeight w:val="410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E01E" w14:textId="77777777" w:rsidR="00496205" w:rsidRPr="001F7B9C" w:rsidRDefault="00496205" w:rsidP="008C15F5">
            <w:pPr>
              <w:spacing w:line="360" w:lineRule="auto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lastRenderedPageBreak/>
              <w:t>Wartość całkowita zamówienia brutto*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D0DE" w14:textId="77777777" w:rsidR="00496205" w:rsidRPr="001F7B9C" w:rsidRDefault="00496205" w:rsidP="008C15F5">
            <w:pPr>
              <w:spacing w:line="360" w:lineRule="auto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Liczbowo:</w:t>
            </w:r>
          </w:p>
        </w:tc>
      </w:tr>
      <w:tr w:rsidR="00496205" w:rsidRPr="001F7B9C" w14:paraId="0A3B6106" w14:textId="77777777" w:rsidTr="008C15F5">
        <w:trPr>
          <w:cantSplit/>
          <w:trHeight w:val="370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32F0" w14:textId="77777777" w:rsidR="00496205" w:rsidRPr="001F7B9C" w:rsidRDefault="00496205" w:rsidP="008C15F5">
            <w:pPr>
              <w:rPr>
                <w:rFonts w:ascii="Candara" w:hAnsi="Candara"/>
              </w:rPr>
            </w:pP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CA78" w14:textId="77777777" w:rsidR="00496205" w:rsidRPr="001F7B9C" w:rsidRDefault="00496205" w:rsidP="008C15F5">
            <w:pPr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Słownie:</w:t>
            </w:r>
          </w:p>
        </w:tc>
      </w:tr>
    </w:tbl>
    <w:p w14:paraId="495D898A" w14:textId="77777777" w:rsidR="00496205" w:rsidRDefault="00496205" w:rsidP="001505AD">
      <w:pPr>
        <w:rPr>
          <w:rFonts w:ascii="Candara" w:hAnsi="Candara"/>
        </w:rPr>
      </w:pPr>
    </w:p>
    <w:p w14:paraId="2C8778CC" w14:textId="3AB4E90E" w:rsidR="001505AD" w:rsidRPr="00B320BE" w:rsidRDefault="001505AD" w:rsidP="001505AD">
      <w:pPr>
        <w:rPr>
          <w:rFonts w:ascii="Candara" w:hAnsi="Candara"/>
        </w:rPr>
      </w:pPr>
      <w:r w:rsidRPr="00B320BE">
        <w:rPr>
          <w:rFonts w:ascii="Candara" w:hAnsi="Candara"/>
        </w:rPr>
        <w:t>* - wypełnia oferent</w:t>
      </w:r>
    </w:p>
    <w:p w14:paraId="6431E932" w14:textId="77777777" w:rsidR="009F404A" w:rsidRPr="00B320BE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B320BE">
        <w:rPr>
          <w:rFonts w:ascii="Candara" w:hAnsi="Candara"/>
          <w:b/>
          <w:bCs/>
        </w:rPr>
        <w:br/>
      </w:r>
    </w:p>
    <w:p w14:paraId="69CC211E" w14:textId="77777777" w:rsidR="00C96089" w:rsidRPr="00B320BE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B320BE">
        <w:rPr>
          <w:rFonts w:ascii="Candara" w:hAnsi="Candara"/>
          <w:sz w:val="22"/>
          <w:szCs w:val="22"/>
        </w:rPr>
        <w:t>……………………………………</w:t>
      </w:r>
    </w:p>
    <w:p w14:paraId="571F62B3" w14:textId="77777777" w:rsidR="001B4DC2" w:rsidRPr="00B320BE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B320BE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B320BE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1E543CD9"/>
    <w:multiLevelType w:val="hybridMultilevel"/>
    <w:tmpl w:val="0C7E7F90"/>
    <w:lvl w:ilvl="0" w:tplc="BA62F3B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4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2"/>
  </w:num>
  <w:num w:numId="3">
    <w:abstractNumId w:val="13"/>
  </w:num>
  <w:num w:numId="4">
    <w:abstractNumId w:val="0"/>
  </w:num>
  <w:num w:numId="5">
    <w:abstractNumId w:val="34"/>
  </w:num>
  <w:num w:numId="6">
    <w:abstractNumId w:val="36"/>
  </w:num>
  <w:num w:numId="7">
    <w:abstractNumId w:val="17"/>
  </w:num>
  <w:num w:numId="8">
    <w:abstractNumId w:val="21"/>
  </w:num>
  <w:num w:numId="9">
    <w:abstractNumId w:val="35"/>
  </w:num>
  <w:num w:numId="10">
    <w:abstractNumId w:val="28"/>
  </w:num>
  <w:num w:numId="11">
    <w:abstractNumId w:val="1"/>
  </w:num>
  <w:num w:numId="12">
    <w:abstractNumId w:val="12"/>
  </w:num>
  <w:num w:numId="13">
    <w:abstractNumId w:val="27"/>
  </w:num>
  <w:num w:numId="14">
    <w:abstractNumId w:val="7"/>
  </w:num>
  <w:num w:numId="15">
    <w:abstractNumId w:val="3"/>
  </w:num>
  <w:num w:numId="16">
    <w:abstractNumId w:val="11"/>
  </w:num>
  <w:num w:numId="17">
    <w:abstractNumId w:val="25"/>
  </w:num>
  <w:num w:numId="18">
    <w:abstractNumId w:val="31"/>
  </w:num>
  <w:num w:numId="19">
    <w:abstractNumId w:val="22"/>
  </w:num>
  <w:num w:numId="20">
    <w:abstractNumId w:val="18"/>
  </w:num>
  <w:num w:numId="21">
    <w:abstractNumId w:val="6"/>
  </w:num>
  <w:num w:numId="22">
    <w:abstractNumId w:val="30"/>
  </w:num>
  <w:num w:numId="23">
    <w:abstractNumId w:val="33"/>
  </w:num>
  <w:num w:numId="24">
    <w:abstractNumId w:val="2"/>
  </w:num>
  <w:num w:numId="25">
    <w:abstractNumId w:val="29"/>
  </w:num>
  <w:num w:numId="26">
    <w:abstractNumId w:val="19"/>
  </w:num>
  <w:num w:numId="27">
    <w:abstractNumId w:val="8"/>
  </w:num>
  <w:num w:numId="28">
    <w:abstractNumId w:val="15"/>
  </w:num>
  <w:num w:numId="29">
    <w:abstractNumId w:val="24"/>
  </w:num>
  <w:num w:numId="30">
    <w:abstractNumId w:val="9"/>
  </w:num>
  <w:num w:numId="31">
    <w:abstractNumId w:val="5"/>
  </w:num>
  <w:num w:numId="32">
    <w:abstractNumId w:val="16"/>
  </w:num>
  <w:num w:numId="33">
    <w:abstractNumId w:val="26"/>
  </w:num>
  <w:num w:numId="34">
    <w:abstractNumId w:val="20"/>
  </w:num>
  <w:num w:numId="35">
    <w:abstractNumId w:val="14"/>
  </w:num>
  <w:num w:numId="36">
    <w:abstractNumId w:val="2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86F6B"/>
    <w:rsid w:val="00095FDF"/>
    <w:rsid w:val="00096048"/>
    <w:rsid w:val="000A0F55"/>
    <w:rsid w:val="000A6636"/>
    <w:rsid w:val="000B22A7"/>
    <w:rsid w:val="000B6EBF"/>
    <w:rsid w:val="000D78C5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4478B"/>
    <w:rsid w:val="00145C6F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A69CD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A621E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90E62"/>
    <w:rsid w:val="00392613"/>
    <w:rsid w:val="00392617"/>
    <w:rsid w:val="00396B31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13636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96205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27DA4"/>
    <w:rsid w:val="005306D4"/>
    <w:rsid w:val="00535562"/>
    <w:rsid w:val="00535DB9"/>
    <w:rsid w:val="00541BDB"/>
    <w:rsid w:val="0054329E"/>
    <w:rsid w:val="00545842"/>
    <w:rsid w:val="00546512"/>
    <w:rsid w:val="00552AF1"/>
    <w:rsid w:val="00557B8F"/>
    <w:rsid w:val="00562176"/>
    <w:rsid w:val="00562F86"/>
    <w:rsid w:val="00567B5B"/>
    <w:rsid w:val="00576C77"/>
    <w:rsid w:val="00585353"/>
    <w:rsid w:val="005867EF"/>
    <w:rsid w:val="005A096C"/>
    <w:rsid w:val="005A2EF1"/>
    <w:rsid w:val="005A31BC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2CD9"/>
    <w:rsid w:val="00866F60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3DD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20BE"/>
    <w:rsid w:val="00B33424"/>
    <w:rsid w:val="00B366D3"/>
    <w:rsid w:val="00B468C0"/>
    <w:rsid w:val="00B5099C"/>
    <w:rsid w:val="00B53941"/>
    <w:rsid w:val="00B5649D"/>
    <w:rsid w:val="00B62E07"/>
    <w:rsid w:val="00B64D42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0993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8F7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DF2ADD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193B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03A1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0A9CDEC0-CF67-4281-B3CF-2E89E401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50AA0-BA85-4104-9515-C2022E3B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16</cp:revision>
  <cp:lastPrinted>2025-11-07T12:01:00Z</cp:lastPrinted>
  <dcterms:created xsi:type="dcterms:W3CDTF">2023-04-12T09:57:00Z</dcterms:created>
  <dcterms:modified xsi:type="dcterms:W3CDTF">2025-11-13T10:36:00Z</dcterms:modified>
</cp:coreProperties>
</file>