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5EB95906" w:rsidR="001B4DC2" w:rsidRPr="00B320BE" w:rsidRDefault="009F404A" w:rsidP="00AB7422">
      <w:pPr>
        <w:jc w:val="center"/>
        <w:rPr>
          <w:rFonts w:ascii="Candara" w:hAnsi="Candara"/>
          <w:b/>
          <w:bCs/>
        </w:rPr>
      </w:pPr>
      <w:r w:rsidRPr="00B320BE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B320BE" w:rsidRDefault="001B4DC2" w:rsidP="00911BE2">
      <w:pPr>
        <w:rPr>
          <w:rFonts w:ascii="Candara" w:hAnsi="Candara"/>
        </w:rPr>
      </w:pPr>
      <w:r w:rsidRPr="00B320BE">
        <w:rPr>
          <w:rFonts w:ascii="Candara" w:hAnsi="Candara"/>
        </w:rPr>
        <w:t>Nazwa i siedziba oferenta:</w:t>
      </w:r>
    </w:p>
    <w:p w14:paraId="6FE2F357" w14:textId="7499983D" w:rsidR="001B4DC2" w:rsidRPr="00B320BE" w:rsidRDefault="001B4DC2" w:rsidP="00911BE2">
      <w:pPr>
        <w:rPr>
          <w:rFonts w:ascii="Candara" w:hAnsi="Candara"/>
        </w:rPr>
      </w:pPr>
      <w:r w:rsidRPr="00B320BE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B320BE">
        <w:rPr>
          <w:rFonts w:ascii="Candara" w:hAnsi="Candara"/>
        </w:rPr>
        <w:t>..............................</w:t>
      </w:r>
    </w:p>
    <w:p w14:paraId="709E3289" w14:textId="77777777" w:rsidR="001B4DC2" w:rsidRPr="00B320BE" w:rsidRDefault="001B4DC2" w:rsidP="00911BE2">
      <w:pPr>
        <w:rPr>
          <w:rFonts w:ascii="Candara" w:hAnsi="Candara"/>
        </w:rPr>
      </w:pPr>
    </w:p>
    <w:p w14:paraId="00059B33" w14:textId="1AD6C64E" w:rsidR="001B4DC2" w:rsidRPr="00B320BE" w:rsidRDefault="001B4DC2" w:rsidP="00911BE2">
      <w:pPr>
        <w:rPr>
          <w:rFonts w:ascii="Candara" w:hAnsi="Candara"/>
        </w:rPr>
      </w:pPr>
      <w:r w:rsidRPr="00B320BE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B320BE">
        <w:rPr>
          <w:rFonts w:ascii="Candara" w:hAnsi="Candara"/>
        </w:rPr>
        <w:t>..............................</w:t>
      </w:r>
    </w:p>
    <w:p w14:paraId="721F9684" w14:textId="77777777" w:rsidR="001B4DC2" w:rsidRPr="00B320BE" w:rsidRDefault="001B4DC2" w:rsidP="00911BE2">
      <w:pPr>
        <w:rPr>
          <w:rFonts w:ascii="Candara" w:hAnsi="Candara"/>
        </w:rPr>
      </w:pPr>
      <w:r w:rsidRPr="00B320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B320BE" w:rsidRDefault="001B4DC2" w:rsidP="00911BE2">
      <w:pPr>
        <w:rPr>
          <w:rFonts w:ascii="Candara" w:hAnsi="Candara"/>
        </w:rPr>
      </w:pPr>
    </w:p>
    <w:p w14:paraId="293677A7" w14:textId="77777777" w:rsidR="00AB7422" w:rsidRPr="00B320BE" w:rsidRDefault="00AB7422" w:rsidP="00AB7422">
      <w:pPr>
        <w:jc w:val="center"/>
        <w:rPr>
          <w:rFonts w:ascii="Candara" w:hAnsi="Candara"/>
          <w:b/>
        </w:rPr>
      </w:pPr>
      <w:r w:rsidRPr="00B320BE">
        <w:rPr>
          <w:rFonts w:ascii="Candara" w:hAnsi="Candara"/>
          <w:b/>
        </w:rPr>
        <w:t>Zamawiający:</w:t>
      </w:r>
    </w:p>
    <w:p w14:paraId="6CC8A7C8" w14:textId="77777777" w:rsidR="00B320BE" w:rsidRPr="001F7B9C" w:rsidRDefault="00B320BE" w:rsidP="00B320BE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Nabywca:</w:t>
      </w:r>
    </w:p>
    <w:p w14:paraId="68D98463" w14:textId="77777777" w:rsidR="00B320BE" w:rsidRPr="001F7B9C" w:rsidRDefault="00B320BE" w:rsidP="00B320BE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Gmina Kraśniczyn</w:t>
      </w:r>
    </w:p>
    <w:p w14:paraId="7BB8B6FB" w14:textId="77777777" w:rsidR="00B320BE" w:rsidRPr="001F7B9C" w:rsidRDefault="00B320BE" w:rsidP="00B320BE">
      <w:pPr>
        <w:rPr>
          <w:rFonts w:ascii="Candara" w:hAnsi="Candara"/>
        </w:rPr>
      </w:pPr>
      <w:r w:rsidRPr="001F7B9C">
        <w:rPr>
          <w:rFonts w:ascii="Candara" w:hAnsi="Candara"/>
        </w:rPr>
        <w:t>ul. Kościuszki 21, 22 – 310 Kraśniczyn</w:t>
      </w:r>
    </w:p>
    <w:p w14:paraId="7850C666" w14:textId="77777777" w:rsidR="00B320BE" w:rsidRPr="001F7B9C" w:rsidRDefault="00B320BE" w:rsidP="00B320BE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NIP 564 167 14 69</w:t>
      </w:r>
    </w:p>
    <w:p w14:paraId="4DD823C6" w14:textId="77777777" w:rsidR="00B320BE" w:rsidRPr="001F7B9C" w:rsidRDefault="00B320BE" w:rsidP="00B320BE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ab/>
      </w:r>
      <w:r w:rsidRPr="001F7B9C">
        <w:rPr>
          <w:rFonts w:ascii="Candara" w:hAnsi="Candara"/>
          <w:b/>
        </w:rPr>
        <w:tab/>
      </w:r>
    </w:p>
    <w:p w14:paraId="77E15258" w14:textId="77777777" w:rsidR="00B320BE" w:rsidRPr="001F7B9C" w:rsidRDefault="00B320BE" w:rsidP="00B320BE">
      <w:pPr>
        <w:rPr>
          <w:rFonts w:ascii="Candara" w:hAnsi="Candara"/>
        </w:rPr>
      </w:pPr>
      <w:r w:rsidRPr="001F7B9C">
        <w:rPr>
          <w:rFonts w:ascii="Candara" w:hAnsi="Candara"/>
          <w:b/>
        </w:rPr>
        <w:t>Odbiorca</w:t>
      </w:r>
      <w:r w:rsidRPr="001F7B9C">
        <w:rPr>
          <w:rFonts w:ascii="Candara" w:hAnsi="Candara"/>
        </w:rPr>
        <w:t>:</w:t>
      </w:r>
    </w:p>
    <w:p w14:paraId="1A20FDFF" w14:textId="77777777" w:rsidR="00B320BE" w:rsidRPr="001F7B9C" w:rsidRDefault="00B320BE" w:rsidP="00B320BE">
      <w:pPr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>Szkoła Podstawowa im. Kardynała Stefana Wyszyńskiego w Kraśniczynie</w:t>
      </w:r>
    </w:p>
    <w:p w14:paraId="7EBCD535" w14:textId="77777777" w:rsidR="00B320BE" w:rsidRPr="001F7B9C" w:rsidRDefault="00B320BE" w:rsidP="00B320BE">
      <w:pPr>
        <w:rPr>
          <w:rFonts w:ascii="Candara" w:hAnsi="Candara"/>
          <w:bCs/>
        </w:rPr>
      </w:pPr>
      <w:r w:rsidRPr="001F7B9C">
        <w:rPr>
          <w:rFonts w:ascii="Candara" w:hAnsi="Candara"/>
          <w:bCs/>
        </w:rPr>
        <w:t>ul. Szkolna 1, 22 – 310 Kraśniczyn</w:t>
      </w:r>
    </w:p>
    <w:p w14:paraId="2D4C4D96" w14:textId="77777777" w:rsidR="00B320BE" w:rsidRPr="001F7B9C" w:rsidRDefault="00B320BE" w:rsidP="00B320BE">
      <w:pPr>
        <w:rPr>
          <w:rFonts w:ascii="Candara" w:hAnsi="Candara"/>
          <w:b/>
        </w:rPr>
      </w:pPr>
      <w:r w:rsidRPr="001F7B9C">
        <w:rPr>
          <w:rFonts w:ascii="Candara" w:hAnsi="Candara"/>
          <w:bCs/>
        </w:rPr>
        <w:t>NIP 564 15 16 697</w:t>
      </w:r>
    </w:p>
    <w:p w14:paraId="4D566A10" w14:textId="761A5F58" w:rsidR="001B4DC2" w:rsidRPr="00B320BE" w:rsidRDefault="001B4DC2" w:rsidP="00C84464">
      <w:pPr>
        <w:rPr>
          <w:rFonts w:ascii="Candara" w:hAnsi="Candara"/>
          <w:b/>
        </w:rPr>
      </w:pPr>
    </w:p>
    <w:p w14:paraId="02532EFB" w14:textId="573A3AA8" w:rsidR="001505AD" w:rsidRPr="00B320BE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B320BE">
        <w:rPr>
          <w:rFonts w:ascii="Candara" w:hAnsi="Candara"/>
          <w:b/>
          <w:bCs/>
          <w:sz w:val="28"/>
          <w:szCs w:val="28"/>
        </w:rPr>
        <w:t xml:space="preserve">Część </w:t>
      </w:r>
      <w:r w:rsidR="001A69CD" w:rsidRPr="00B320BE">
        <w:rPr>
          <w:rFonts w:ascii="Candara" w:hAnsi="Candara"/>
          <w:b/>
          <w:bCs/>
          <w:sz w:val="28"/>
          <w:szCs w:val="28"/>
        </w:rPr>
        <w:t>IV</w:t>
      </w:r>
      <w:r w:rsidRPr="00B320BE">
        <w:rPr>
          <w:rFonts w:ascii="Candara" w:hAnsi="Candara"/>
          <w:b/>
          <w:bCs/>
          <w:sz w:val="28"/>
          <w:szCs w:val="28"/>
        </w:rPr>
        <w:t xml:space="preserve"> – </w:t>
      </w:r>
      <w:r w:rsidR="001A69CD" w:rsidRPr="00B320BE">
        <w:rPr>
          <w:rFonts w:ascii="Candara" w:hAnsi="Candara"/>
          <w:b/>
          <w:bCs/>
          <w:sz w:val="28"/>
          <w:szCs w:val="28"/>
        </w:rPr>
        <w:t>mięso i produkty mięsne (wieprzowe)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03"/>
        <w:gridCol w:w="3900"/>
        <w:gridCol w:w="1417"/>
        <w:gridCol w:w="1134"/>
        <w:gridCol w:w="992"/>
        <w:gridCol w:w="1418"/>
        <w:gridCol w:w="1134"/>
        <w:gridCol w:w="1276"/>
        <w:gridCol w:w="1275"/>
        <w:gridCol w:w="1418"/>
      </w:tblGrid>
      <w:tr w:rsidR="00CF0993" w:rsidRPr="00B320BE" w14:paraId="114B90C5" w14:textId="77777777" w:rsidTr="00B320BE">
        <w:tc>
          <w:tcPr>
            <w:tcW w:w="603" w:type="dxa"/>
          </w:tcPr>
          <w:p w14:paraId="4C3E0F33" w14:textId="77777777" w:rsidR="001505AD" w:rsidRPr="00B320BE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L.p.</w:t>
            </w:r>
          </w:p>
        </w:tc>
        <w:tc>
          <w:tcPr>
            <w:tcW w:w="3900" w:type="dxa"/>
          </w:tcPr>
          <w:p w14:paraId="03DA0454" w14:textId="77777777" w:rsidR="001505AD" w:rsidRPr="00B320BE" w:rsidRDefault="001505AD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Nazwa asortymentu</w:t>
            </w:r>
          </w:p>
        </w:tc>
        <w:tc>
          <w:tcPr>
            <w:tcW w:w="1417" w:type="dxa"/>
          </w:tcPr>
          <w:p w14:paraId="2D509451" w14:textId="02A64991" w:rsidR="001505AD" w:rsidRPr="00B320BE" w:rsidRDefault="00CF099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1134" w:type="dxa"/>
          </w:tcPr>
          <w:p w14:paraId="0756A22C" w14:textId="1652656D" w:rsidR="001505AD" w:rsidRPr="00B320BE" w:rsidRDefault="00CF099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j.m.</w:t>
            </w:r>
          </w:p>
        </w:tc>
        <w:tc>
          <w:tcPr>
            <w:tcW w:w="992" w:type="dxa"/>
          </w:tcPr>
          <w:p w14:paraId="2198350C" w14:textId="707DC120" w:rsidR="001505AD" w:rsidRPr="00B320BE" w:rsidRDefault="001505AD" w:rsidP="00B320BE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1505AD" w:rsidRPr="00B320BE" w:rsidRDefault="001505AD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Stawka*  podatku VAT</w:t>
            </w:r>
          </w:p>
        </w:tc>
        <w:tc>
          <w:tcPr>
            <w:tcW w:w="1134" w:type="dxa"/>
          </w:tcPr>
          <w:p w14:paraId="64321DC7" w14:textId="3C521C8B" w:rsidR="001505AD" w:rsidRPr="00B320BE" w:rsidRDefault="001505AD" w:rsidP="00B320BE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B320BE" w:rsidRDefault="001505AD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Wartość * netto</w:t>
            </w:r>
          </w:p>
        </w:tc>
        <w:tc>
          <w:tcPr>
            <w:tcW w:w="1275" w:type="dxa"/>
          </w:tcPr>
          <w:p w14:paraId="210C5AC9" w14:textId="77777777" w:rsidR="001505AD" w:rsidRPr="00B320BE" w:rsidRDefault="001505AD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Wartość * brutto</w:t>
            </w:r>
          </w:p>
        </w:tc>
        <w:tc>
          <w:tcPr>
            <w:tcW w:w="1418" w:type="dxa"/>
          </w:tcPr>
          <w:p w14:paraId="7203A7DC" w14:textId="77777777" w:rsidR="001505AD" w:rsidRPr="00B320BE" w:rsidRDefault="001505AD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Uwagi</w:t>
            </w:r>
          </w:p>
        </w:tc>
      </w:tr>
      <w:tr w:rsidR="001A69CD" w:rsidRPr="00B320BE" w14:paraId="4E2D1A80" w14:textId="77777777" w:rsidTr="00B320BE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1A69CD" w:rsidRPr="00B320BE" w:rsidRDefault="001A69CD" w:rsidP="00B320BE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0" w:type="dxa"/>
            <w:vAlign w:val="center"/>
          </w:tcPr>
          <w:p w14:paraId="43C5BB7D" w14:textId="040DE558" w:rsidR="001A69CD" w:rsidRPr="00B320BE" w:rsidRDefault="001A69CD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Kiełbasa mortadela</w:t>
            </w:r>
          </w:p>
        </w:tc>
        <w:tc>
          <w:tcPr>
            <w:tcW w:w="1417" w:type="dxa"/>
            <w:vAlign w:val="center"/>
          </w:tcPr>
          <w:p w14:paraId="13B6757E" w14:textId="197128BB" w:rsidR="001A69CD" w:rsidRPr="00B320BE" w:rsidRDefault="00B320BE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9C61666" w14:textId="7B426273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  <w:vAlign w:val="center"/>
          </w:tcPr>
          <w:p w14:paraId="1F5626AA" w14:textId="4D411843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C64B42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2621411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7A8B4CD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</w:tr>
      <w:tr w:rsidR="001A69CD" w:rsidRPr="00B320BE" w14:paraId="4907FD47" w14:textId="77777777" w:rsidTr="00B320BE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1A69CD" w:rsidRPr="00B320BE" w:rsidRDefault="001A69CD" w:rsidP="00B320BE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sz w:val="16"/>
                <w:szCs w:val="16"/>
              </w:rPr>
              <w:t>8</w:t>
            </w:r>
          </w:p>
        </w:tc>
        <w:tc>
          <w:tcPr>
            <w:tcW w:w="3900" w:type="dxa"/>
            <w:vAlign w:val="center"/>
          </w:tcPr>
          <w:p w14:paraId="26FF18F6" w14:textId="703C3A91" w:rsidR="001A69CD" w:rsidRPr="00B320BE" w:rsidRDefault="001A69CD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>Łopatka wieprzowa b/k surowa</w:t>
            </w:r>
          </w:p>
        </w:tc>
        <w:tc>
          <w:tcPr>
            <w:tcW w:w="1417" w:type="dxa"/>
            <w:vAlign w:val="center"/>
          </w:tcPr>
          <w:p w14:paraId="236D5D3A" w14:textId="558FB33E" w:rsidR="001A69CD" w:rsidRPr="00B320BE" w:rsidRDefault="00B320BE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14:paraId="359E34F7" w14:textId="3486FCD4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  <w:vAlign w:val="center"/>
          </w:tcPr>
          <w:p w14:paraId="1162B8BB" w14:textId="3A2B04C6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6C08368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7E1B87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AF2CF5A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0098A36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</w:tr>
      <w:tr w:rsidR="001A69CD" w:rsidRPr="00B320BE" w14:paraId="6A1FB8C5" w14:textId="77777777" w:rsidTr="00B320BE">
        <w:tc>
          <w:tcPr>
            <w:tcW w:w="603" w:type="dxa"/>
            <w:vAlign w:val="center"/>
          </w:tcPr>
          <w:p w14:paraId="57A17749" w14:textId="0F0ED2B8" w:rsidR="001A69CD" w:rsidRPr="00B320BE" w:rsidRDefault="001A69CD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00" w:type="dxa"/>
            <w:vAlign w:val="center"/>
          </w:tcPr>
          <w:p w14:paraId="686A1D09" w14:textId="118B0FF5" w:rsidR="001A69CD" w:rsidRPr="00B320BE" w:rsidRDefault="001A69CD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Schab wieprzowy b/k surowy</w:t>
            </w:r>
          </w:p>
        </w:tc>
        <w:tc>
          <w:tcPr>
            <w:tcW w:w="1417" w:type="dxa"/>
            <w:vAlign w:val="center"/>
          </w:tcPr>
          <w:p w14:paraId="49E8C33A" w14:textId="09A472CC" w:rsidR="001A69CD" w:rsidRPr="00B320BE" w:rsidRDefault="00B320BE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01966390" w14:textId="65649A2C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0176367A" w14:textId="1F630503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2351D1C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F697B89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CB51628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</w:tr>
      <w:tr w:rsidR="001A69CD" w:rsidRPr="00B320BE" w14:paraId="53C993A1" w14:textId="77777777" w:rsidTr="00B320BE">
        <w:tc>
          <w:tcPr>
            <w:tcW w:w="603" w:type="dxa"/>
            <w:vAlign w:val="center"/>
          </w:tcPr>
          <w:p w14:paraId="5E005F44" w14:textId="64894E6F" w:rsidR="001A69CD" w:rsidRPr="00B320BE" w:rsidRDefault="001A69CD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0" w:type="dxa"/>
            <w:vAlign w:val="center"/>
          </w:tcPr>
          <w:p w14:paraId="4F539DA7" w14:textId="1F9C9A31" w:rsidR="001A69CD" w:rsidRPr="00B320BE" w:rsidRDefault="001A69CD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Słonina surowa zmielona</w:t>
            </w:r>
          </w:p>
        </w:tc>
        <w:tc>
          <w:tcPr>
            <w:tcW w:w="1417" w:type="dxa"/>
            <w:vAlign w:val="center"/>
          </w:tcPr>
          <w:p w14:paraId="55D3E35D" w14:textId="43855D7D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CC63C81" w14:textId="7FB989B0" w:rsidR="001A69CD" w:rsidRPr="00B320BE" w:rsidRDefault="001A69CD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1C0BF2EA" w14:textId="4E5402DD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7044392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A12C06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722E947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15C0F73" w14:textId="77777777" w:rsidR="001A69CD" w:rsidRPr="00B320BE" w:rsidRDefault="001A69CD" w:rsidP="001A69CD">
            <w:pPr>
              <w:rPr>
                <w:rFonts w:ascii="Candara" w:hAnsi="Candara"/>
              </w:rPr>
            </w:pPr>
          </w:p>
        </w:tc>
      </w:tr>
      <w:tr w:rsidR="00E8193B" w:rsidRPr="00B320BE" w14:paraId="224EC71D" w14:textId="77777777" w:rsidTr="00B320BE">
        <w:tc>
          <w:tcPr>
            <w:tcW w:w="603" w:type="dxa"/>
            <w:vAlign w:val="center"/>
          </w:tcPr>
          <w:p w14:paraId="2C911207" w14:textId="77777777" w:rsidR="00E8193B" w:rsidRPr="00B320BE" w:rsidRDefault="00E8193B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546D69DD" w14:textId="042C1851" w:rsidR="00E8193B" w:rsidRPr="00B320BE" w:rsidRDefault="00E8193B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Łopatka mielona</w:t>
            </w:r>
          </w:p>
        </w:tc>
        <w:tc>
          <w:tcPr>
            <w:tcW w:w="1417" w:type="dxa"/>
            <w:vAlign w:val="center"/>
          </w:tcPr>
          <w:p w14:paraId="04831C87" w14:textId="37103891" w:rsidR="00E8193B" w:rsidRPr="00B320BE" w:rsidRDefault="00E8193B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14:paraId="34EA2755" w14:textId="16323053" w:rsidR="00E8193B" w:rsidRPr="00B320BE" w:rsidRDefault="00E8193B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15F3BBE0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27B4B9A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F103AE0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CAF5460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D44DF22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63109BA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</w:tr>
      <w:tr w:rsidR="00E8193B" w:rsidRPr="00B320BE" w14:paraId="1C42A664" w14:textId="77777777" w:rsidTr="00B320BE">
        <w:tc>
          <w:tcPr>
            <w:tcW w:w="603" w:type="dxa"/>
            <w:vAlign w:val="center"/>
          </w:tcPr>
          <w:p w14:paraId="3FA3F95F" w14:textId="77777777" w:rsidR="00E8193B" w:rsidRPr="00B320BE" w:rsidRDefault="00E8193B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10A29671" w14:textId="39BEBCF8" w:rsidR="00E8193B" w:rsidRPr="00B320BE" w:rsidRDefault="00E8193B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Kiełbasa kresowa min. 80 % mięsa</w:t>
            </w:r>
          </w:p>
        </w:tc>
        <w:tc>
          <w:tcPr>
            <w:tcW w:w="1417" w:type="dxa"/>
            <w:vAlign w:val="center"/>
          </w:tcPr>
          <w:p w14:paraId="48723A3A" w14:textId="1A1C5786" w:rsidR="00E8193B" w:rsidRPr="00B320BE" w:rsidRDefault="00E8193B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6130A05B" w14:textId="282132F9" w:rsidR="00E8193B" w:rsidRPr="00B320BE" w:rsidRDefault="00E8193B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2184A25F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855CBC8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77BD7B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2ACDB0C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C5C1A26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46405E3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</w:tr>
      <w:tr w:rsidR="00E8193B" w:rsidRPr="00B320BE" w14:paraId="74C35014" w14:textId="77777777" w:rsidTr="00B320BE">
        <w:tc>
          <w:tcPr>
            <w:tcW w:w="603" w:type="dxa"/>
            <w:vAlign w:val="center"/>
          </w:tcPr>
          <w:p w14:paraId="795FF632" w14:textId="77777777" w:rsidR="00E8193B" w:rsidRPr="00B320BE" w:rsidRDefault="00E8193B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7174D0D3" w14:textId="0C6A66B5" w:rsidR="00E8193B" w:rsidRPr="00B320BE" w:rsidRDefault="00E8193B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Karkówka wieprzowa surowa</w:t>
            </w:r>
          </w:p>
        </w:tc>
        <w:tc>
          <w:tcPr>
            <w:tcW w:w="1417" w:type="dxa"/>
            <w:vAlign w:val="center"/>
          </w:tcPr>
          <w:p w14:paraId="297C27D0" w14:textId="4C8E348F" w:rsidR="00E8193B" w:rsidRPr="00B320BE" w:rsidRDefault="005867EF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1B102577" w14:textId="703C812D" w:rsidR="00E8193B" w:rsidRPr="00B320BE" w:rsidRDefault="005867EF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557A03F8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4F734B5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AADE802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CAA6FEA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1944006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F68DBC0" w14:textId="77777777" w:rsidR="00E8193B" w:rsidRPr="00B320BE" w:rsidRDefault="00E8193B" w:rsidP="001A69CD">
            <w:pPr>
              <w:rPr>
                <w:rFonts w:ascii="Candara" w:hAnsi="Candara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4598"/>
      </w:tblGrid>
      <w:tr w:rsidR="00DF2ADD" w:rsidRPr="00B320BE" w14:paraId="7E21E8CA" w14:textId="77777777" w:rsidTr="00DF2ADD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AE14" w14:textId="77777777" w:rsidR="00DF2ADD" w:rsidRPr="00B320BE" w:rsidRDefault="00DF2ADD">
            <w:pPr>
              <w:spacing w:line="360" w:lineRule="auto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0105" w14:textId="77777777" w:rsidR="00DF2ADD" w:rsidRPr="00B320BE" w:rsidRDefault="00DF2ADD">
            <w:pPr>
              <w:spacing w:line="360" w:lineRule="auto"/>
              <w:ind w:left="57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Liczbowo:</w:t>
            </w:r>
          </w:p>
        </w:tc>
      </w:tr>
      <w:tr w:rsidR="00DF2ADD" w:rsidRPr="00B320BE" w14:paraId="1FDF3751" w14:textId="77777777" w:rsidTr="00DF2ADD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4A0" w14:textId="77777777" w:rsidR="00DF2ADD" w:rsidRPr="00B320BE" w:rsidRDefault="00DF2ADD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916" w14:textId="77777777" w:rsidR="00DF2ADD" w:rsidRPr="00B320BE" w:rsidRDefault="00DF2AD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Słownie:</w:t>
            </w:r>
          </w:p>
        </w:tc>
      </w:tr>
      <w:tr w:rsidR="00DF2ADD" w:rsidRPr="00B320BE" w14:paraId="32C2E9A6" w14:textId="77777777" w:rsidTr="00DF2ADD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EC5A" w14:textId="77777777" w:rsidR="00DF2ADD" w:rsidRPr="00B320BE" w:rsidRDefault="00DF2ADD">
            <w:pPr>
              <w:spacing w:line="360" w:lineRule="auto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EF1" w14:textId="77777777" w:rsidR="00DF2ADD" w:rsidRPr="00B320BE" w:rsidRDefault="00DF2ADD">
            <w:pPr>
              <w:spacing w:line="360" w:lineRule="auto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Liczbowo:</w:t>
            </w:r>
          </w:p>
        </w:tc>
      </w:tr>
      <w:tr w:rsidR="00DF2ADD" w:rsidRPr="00B320BE" w14:paraId="4E1FA634" w14:textId="77777777" w:rsidTr="00DF2ADD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4B0" w14:textId="77777777" w:rsidR="00DF2ADD" w:rsidRPr="00B320BE" w:rsidRDefault="00DF2ADD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D8C" w14:textId="77777777" w:rsidR="00DF2ADD" w:rsidRPr="00B320BE" w:rsidRDefault="00DF2AD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B320BE" w:rsidRDefault="00FA03A1" w:rsidP="001505AD">
      <w:pPr>
        <w:rPr>
          <w:rFonts w:ascii="Candara" w:hAnsi="Candara"/>
        </w:rPr>
      </w:pPr>
    </w:p>
    <w:p w14:paraId="2C8778CC" w14:textId="77AE6108" w:rsidR="001505AD" w:rsidRPr="00B320BE" w:rsidRDefault="001505AD" w:rsidP="001505AD">
      <w:pPr>
        <w:rPr>
          <w:rFonts w:ascii="Candara" w:hAnsi="Candara"/>
        </w:rPr>
      </w:pPr>
      <w:r w:rsidRPr="00B320BE">
        <w:rPr>
          <w:rFonts w:ascii="Candara" w:hAnsi="Candara"/>
        </w:rPr>
        <w:t>* - wypełnia oferent</w:t>
      </w:r>
    </w:p>
    <w:p w14:paraId="6431E932" w14:textId="77777777" w:rsidR="009F404A" w:rsidRPr="00B320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B320BE">
        <w:rPr>
          <w:rFonts w:ascii="Candara" w:hAnsi="Candara"/>
          <w:b/>
          <w:bCs/>
        </w:rPr>
        <w:br/>
      </w:r>
    </w:p>
    <w:p w14:paraId="69CC211E" w14:textId="77777777" w:rsidR="00C96089" w:rsidRPr="00B320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B320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B320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E543CD9"/>
    <w:multiLevelType w:val="hybridMultilevel"/>
    <w:tmpl w:val="0C7E7F90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86F6B"/>
    <w:rsid w:val="00095FDF"/>
    <w:rsid w:val="00096048"/>
    <w:rsid w:val="000A0F55"/>
    <w:rsid w:val="000A6636"/>
    <w:rsid w:val="000B22A7"/>
    <w:rsid w:val="000B6EBF"/>
    <w:rsid w:val="000D78C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478B"/>
    <w:rsid w:val="00145C6F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35DB9"/>
    <w:rsid w:val="00541BDB"/>
    <w:rsid w:val="0054329E"/>
    <w:rsid w:val="00546512"/>
    <w:rsid w:val="00552AF1"/>
    <w:rsid w:val="00557B8F"/>
    <w:rsid w:val="00562176"/>
    <w:rsid w:val="00562F86"/>
    <w:rsid w:val="00567B5B"/>
    <w:rsid w:val="00576C77"/>
    <w:rsid w:val="00585353"/>
    <w:rsid w:val="005867EF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2CD9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20BE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8F7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F2ADD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193B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0A9CDEC0-CF67-4281-B3CF-2E89E40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E8A4F-9147-410C-91CE-0EF088B2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10</cp:revision>
  <cp:lastPrinted>2019-11-15T08:08:00Z</cp:lastPrinted>
  <dcterms:created xsi:type="dcterms:W3CDTF">2023-04-12T09:57:00Z</dcterms:created>
  <dcterms:modified xsi:type="dcterms:W3CDTF">2023-12-06T12:04:00Z</dcterms:modified>
</cp:coreProperties>
</file>