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86" w:type="dxa"/>
        <w:tblInd w:w="-113" w:type="dxa"/>
        <w:tblCellMar>
          <w:top w:w="44" w:type="dxa"/>
          <w:left w:w="56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680"/>
        <w:gridCol w:w="3191"/>
        <w:gridCol w:w="3904"/>
        <w:gridCol w:w="1268"/>
        <w:gridCol w:w="1616"/>
        <w:gridCol w:w="27"/>
      </w:tblGrid>
      <w:tr w:rsidR="00F121F5" w14:paraId="6B4C442A" w14:textId="77777777">
        <w:trPr>
          <w:trHeight w:val="274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14:paraId="31402677" w14:textId="77777777" w:rsidR="00F121F5" w:rsidRDefault="00795183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7"/>
              </w:rPr>
              <w:t>Nazwa i adres jednostki sprawozdawczej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51083D1" w14:textId="77777777" w:rsidR="00F121F5" w:rsidRDefault="00F121F5"/>
        </w:tc>
        <w:tc>
          <w:tcPr>
            <w:tcW w:w="2911" w:type="dxa"/>
            <w:gridSpan w:val="3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659DA192" w14:textId="77777777" w:rsidR="00F121F5" w:rsidRDefault="0079518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Adresat:</w:t>
            </w:r>
          </w:p>
        </w:tc>
      </w:tr>
      <w:tr w:rsidR="00F121F5" w14:paraId="4CC67F10" w14:textId="77777777">
        <w:trPr>
          <w:trHeight w:val="1338"/>
        </w:trPr>
        <w:tc>
          <w:tcPr>
            <w:tcW w:w="3871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FEF33" w14:textId="77777777" w:rsidR="00F121F5" w:rsidRDefault="00795183">
            <w:pPr>
              <w:spacing w:after="109" w:line="351" w:lineRule="auto"/>
              <w:ind w:left="385" w:right="356" w:hanging="64"/>
              <w:jc w:val="center"/>
            </w:pPr>
            <w:r>
              <w:rPr>
                <w:rFonts w:ascii="Microsoft Sans Serif" w:eastAsia="Microsoft Sans Serif" w:hAnsi="Microsoft Sans Serif" w:cs="Microsoft Sans Serif"/>
                <w:b/>
                <w:sz w:val="17"/>
              </w:rPr>
              <w:t xml:space="preserve">Publiczna Szkoła Podstawowa im. Juliana Suskiego w Jasieńcu </w:t>
            </w:r>
            <w:r>
              <w:rPr>
                <w:rFonts w:ascii="Microsoft Sans Serif" w:eastAsia="Microsoft Sans Serif" w:hAnsi="Microsoft Sans Serif" w:cs="Microsoft Sans Serif"/>
                <w:sz w:val="17"/>
              </w:rPr>
              <w:t>ul. Szkolna 7</w:t>
            </w:r>
          </w:p>
          <w:p w14:paraId="14E85FC1" w14:textId="77777777" w:rsidR="00F121F5" w:rsidRDefault="00795183">
            <w:pPr>
              <w:spacing w:after="0"/>
              <w:ind w:left="103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7"/>
              </w:rPr>
              <w:t>05-604 Jasieniec</w:t>
            </w:r>
          </w:p>
        </w:tc>
        <w:tc>
          <w:tcPr>
            <w:tcW w:w="3904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AE3BFE" w14:textId="77777777" w:rsidR="00F121F5" w:rsidRDefault="00795183">
            <w:pPr>
              <w:spacing w:after="1059" w:line="240" w:lineRule="auto"/>
              <w:ind w:left="26" w:right="1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Wyciąg z danych zawartych w załączniku ‘Informacja dodatkowa’</w:t>
            </w:r>
          </w:p>
          <w:p w14:paraId="044040B1" w14:textId="77777777" w:rsidR="00F121F5" w:rsidRDefault="00795183">
            <w:pPr>
              <w:spacing w:after="31"/>
              <w:ind w:lef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sporządzony na dzień: </w:t>
            </w:r>
          </w:p>
          <w:p w14:paraId="2FFE695E" w14:textId="77777777" w:rsidR="00F121F5" w:rsidRDefault="00795183">
            <w:pPr>
              <w:spacing w:after="0"/>
              <w:ind w:right="4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31-12-2020 r.</w:t>
            </w:r>
          </w:p>
        </w:tc>
        <w:tc>
          <w:tcPr>
            <w:tcW w:w="29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E1D1549" w14:textId="77777777" w:rsidR="00F121F5" w:rsidRDefault="00795183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7"/>
              </w:rPr>
              <w:t>Gmina  Jasieniec</w:t>
            </w:r>
          </w:p>
        </w:tc>
      </w:tr>
      <w:tr w:rsidR="00F121F5" w14:paraId="6B8BACDA" w14:textId="77777777">
        <w:trPr>
          <w:trHeight w:val="813"/>
        </w:trPr>
        <w:tc>
          <w:tcPr>
            <w:tcW w:w="387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057814" w14:textId="77777777" w:rsidR="00F121F5" w:rsidRDefault="00795183">
            <w:pPr>
              <w:spacing w:after="278"/>
            </w:pPr>
            <w:r>
              <w:rPr>
                <w:rFonts w:ascii="Microsoft Sans Serif" w:eastAsia="Microsoft Sans Serif" w:hAnsi="Microsoft Sans Serif" w:cs="Microsoft Sans Serif"/>
                <w:sz w:val="17"/>
              </w:rPr>
              <w:t>Numer identyfikacyjny REGON</w:t>
            </w:r>
          </w:p>
          <w:p w14:paraId="4ADC8D5A" w14:textId="77777777" w:rsidR="00F121F5" w:rsidRDefault="00795183">
            <w:pPr>
              <w:spacing w:after="0"/>
              <w:ind w:right="1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000639386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2799BA" w14:textId="77777777" w:rsidR="00F121F5" w:rsidRDefault="00F121F5"/>
        </w:tc>
        <w:tc>
          <w:tcPr>
            <w:tcW w:w="2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413ADB" w14:textId="77777777" w:rsidR="00F121F5" w:rsidRDefault="00795183">
            <w:pPr>
              <w:spacing w:after="0"/>
              <w:ind w:right="10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9A0DB111CCDD439A</w:t>
            </w:r>
          </w:p>
          <w:p w14:paraId="5D7BA592" w14:textId="77777777" w:rsidR="00F121F5" w:rsidRDefault="00795183">
            <w:pPr>
              <w:spacing w:after="0"/>
              <w:ind w:left="86"/>
            </w:pPr>
            <w:r>
              <w:rPr>
                <w:noProof/>
              </w:rPr>
              <w:drawing>
                <wp:inline distT="0" distB="0" distL="0" distR="0" wp14:anchorId="79EC2B3E" wp14:editId="45383033">
                  <wp:extent cx="1719707" cy="270002"/>
                  <wp:effectExtent l="0" t="0" r="0" b="0"/>
                  <wp:docPr id="28" name="Picture 2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707" cy="270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1F5" w14:paraId="68948213" w14:textId="77777777">
        <w:tblPrEx>
          <w:tblCellMar>
            <w:right w:w="59" w:type="dxa"/>
          </w:tblCellMar>
        </w:tblPrEx>
        <w:trPr>
          <w:gridAfter w:val="1"/>
          <w:wAfter w:w="24" w:type="dxa"/>
          <w:trHeight w:val="30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306BA" w14:textId="77777777" w:rsidR="00F121F5" w:rsidRDefault="0079518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II.</w:t>
            </w:r>
          </w:p>
        </w:tc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D5FE31" w14:textId="77777777" w:rsidR="00F121F5" w:rsidRDefault="00795183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Dodatkowe informacje i objaśnienia obejmują w szczególności:</w:t>
            </w:r>
          </w:p>
        </w:tc>
        <w:tc>
          <w:tcPr>
            <w:tcW w:w="16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855180" w14:textId="77777777" w:rsidR="00F121F5" w:rsidRDefault="00F121F5"/>
        </w:tc>
      </w:tr>
      <w:tr w:rsidR="00F121F5" w14:paraId="253970A9" w14:textId="77777777">
        <w:tblPrEx>
          <w:tblCellMar>
            <w:right w:w="59" w:type="dxa"/>
          </w:tblCellMar>
        </w:tblPrEx>
        <w:trPr>
          <w:gridAfter w:val="1"/>
          <w:wAfter w:w="24" w:type="dxa"/>
          <w:trHeight w:val="28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4F065E" w14:textId="77777777" w:rsidR="00F121F5" w:rsidRDefault="00F121F5"/>
        </w:tc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B41A78" w14:textId="77777777" w:rsidR="00F121F5" w:rsidRDefault="00795183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>Wyszczególnienie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682AA9" w14:textId="77777777" w:rsidR="00F121F5" w:rsidRDefault="00795183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8"/>
              </w:rPr>
              <w:t>Kwota</w:t>
            </w:r>
          </w:p>
        </w:tc>
      </w:tr>
      <w:tr w:rsidR="00F121F5" w14:paraId="43693EB1" w14:textId="77777777">
        <w:tblPrEx>
          <w:tblCellMar>
            <w:right w:w="59" w:type="dxa"/>
          </w:tblCellMar>
        </w:tblPrEx>
        <w:trPr>
          <w:gridAfter w:val="1"/>
          <w:wAfter w:w="24" w:type="dxa"/>
          <w:trHeight w:val="445"/>
        </w:trPr>
        <w:tc>
          <w:tcPr>
            <w:tcW w:w="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A3C003" w14:textId="77777777" w:rsidR="00F121F5" w:rsidRDefault="0079518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1.7.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0A0AE8" w14:textId="77777777" w:rsidR="00F121F5" w:rsidRDefault="0079518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Kwota odpisu aktualizującego należności finansowe z tytułu pożyczek udzielonych ze środków budżetu JST utworzonego na podstawie art. 35b ust. 1 ustawy o rachunkowości -  ujęta w poz. 1.7 Informacji dodatkowej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513BA0" w14:textId="77777777" w:rsidR="00F121F5" w:rsidRDefault="0079518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</w:tr>
      <w:tr w:rsidR="00F121F5" w14:paraId="0BC56752" w14:textId="77777777">
        <w:tblPrEx>
          <w:tblCellMar>
            <w:right w:w="59" w:type="dxa"/>
          </w:tblCellMar>
        </w:tblPrEx>
        <w:trPr>
          <w:gridAfter w:val="1"/>
          <w:wAfter w:w="24" w:type="dxa"/>
          <w:trHeight w:val="635"/>
        </w:trPr>
        <w:tc>
          <w:tcPr>
            <w:tcW w:w="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96F6C6" w14:textId="77777777" w:rsidR="00F121F5" w:rsidRDefault="0079518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1.10.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85E80A" w14:textId="77777777" w:rsidR="00F121F5" w:rsidRDefault="00795183">
            <w:pPr>
              <w:spacing w:after="0"/>
              <w:ind w:right="188"/>
            </w:pPr>
            <w:r>
              <w:rPr>
                <w:rFonts w:ascii="Arial" w:eastAsia="Arial" w:hAnsi="Arial" w:cs="Arial"/>
                <w:sz w:val="17"/>
              </w:rPr>
              <w:t>kwotę zobowiązań w sytuacji gdy jednostka kwalifikuje umowy leasingu zgodnie z przepisami podatkowymi (leasing operacyjny), a według  przepisów o rachunkowości byłby to leasing finansowy lub zwrotny z podziałem na kwotę zobowiązań z tytułu leasingu finanso</w:t>
            </w:r>
            <w:r>
              <w:rPr>
                <w:rFonts w:ascii="Arial" w:eastAsia="Arial" w:hAnsi="Arial" w:cs="Arial"/>
                <w:sz w:val="17"/>
              </w:rPr>
              <w:t>wego lub leasingu zwrotnego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23A6DD" w14:textId="77777777" w:rsidR="00F121F5" w:rsidRDefault="0079518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</w:tr>
      <w:tr w:rsidR="00F121F5" w14:paraId="6E86BFC4" w14:textId="77777777">
        <w:tblPrEx>
          <w:tblCellMar>
            <w:right w:w="59" w:type="dxa"/>
          </w:tblCellMar>
        </w:tblPrEx>
        <w:trPr>
          <w:gridAfter w:val="1"/>
          <w:wAfter w:w="24" w:type="dxa"/>
          <w:trHeight w:val="284"/>
        </w:trPr>
        <w:tc>
          <w:tcPr>
            <w:tcW w:w="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197228" w14:textId="77777777" w:rsidR="00F121F5" w:rsidRDefault="0079518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1.10.1.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3D394D" w14:textId="77777777" w:rsidR="00F121F5" w:rsidRDefault="0079518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Łączna kwota zobowiązań z tytułu leasingu finansowego wykazana w pozycji 1.10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CC37D6" w14:textId="77777777" w:rsidR="00F121F5" w:rsidRDefault="0079518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</w:tr>
      <w:tr w:rsidR="00F121F5" w14:paraId="4EE8B834" w14:textId="77777777">
        <w:tblPrEx>
          <w:tblCellMar>
            <w:right w:w="59" w:type="dxa"/>
          </w:tblCellMar>
        </w:tblPrEx>
        <w:trPr>
          <w:gridAfter w:val="1"/>
          <w:wAfter w:w="24" w:type="dxa"/>
          <w:trHeight w:val="283"/>
        </w:trPr>
        <w:tc>
          <w:tcPr>
            <w:tcW w:w="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77B6CB" w14:textId="77777777" w:rsidR="00F121F5" w:rsidRDefault="0079518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1.10.2.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AC5581" w14:textId="77777777" w:rsidR="00F121F5" w:rsidRDefault="0079518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Łączna kwota zobowiązań z tytułu leasingu zwrotnego wykazana w pozycji 1.10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58DB7A" w14:textId="77777777" w:rsidR="00F121F5" w:rsidRDefault="0079518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</w:tr>
      <w:tr w:rsidR="00F121F5" w14:paraId="2C4384DC" w14:textId="77777777">
        <w:tblPrEx>
          <w:tblCellMar>
            <w:right w:w="59" w:type="dxa"/>
          </w:tblCellMar>
        </w:tblPrEx>
        <w:trPr>
          <w:gridAfter w:val="1"/>
          <w:wAfter w:w="24" w:type="dxa"/>
          <w:trHeight w:val="635"/>
        </w:trPr>
        <w:tc>
          <w:tcPr>
            <w:tcW w:w="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EF7769" w14:textId="77777777" w:rsidR="00F121F5" w:rsidRDefault="0079518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1.12.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C4CCCA" w14:textId="77777777" w:rsidR="00F121F5" w:rsidRDefault="00795183">
            <w:pPr>
              <w:spacing w:after="0"/>
              <w:ind w:right="87"/>
            </w:pPr>
            <w:r>
              <w:rPr>
                <w:rFonts w:ascii="Arial" w:eastAsia="Arial" w:hAnsi="Arial" w:cs="Arial"/>
                <w:sz w:val="17"/>
              </w:rPr>
              <w:t>łączną kwotę zobowiązań warunkowych, w tym również udzielonych przez jednostkę gwarancji i poręczeń, także wekslowych, niewykazanych w bilansie, ze wskazaniem zobowiązań zabezpieczonych na majątku jednostki oraz charakteru i formy tych zabezpieczeń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F12C76" w14:textId="77777777" w:rsidR="00F121F5" w:rsidRDefault="0079518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</w:tr>
    </w:tbl>
    <w:p w14:paraId="354CA52B" w14:textId="77777777" w:rsidR="00F121F5" w:rsidRDefault="00795183">
      <w:pPr>
        <w:spacing w:after="446" w:line="437" w:lineRule="auto"/>
        <w:ind w:left="58" w:hanging="10"/>
      </w:pPr>
      <w:r>
        <w:rPr>
          <w:rFonts w:ascii="Arial" w:eastAsia="Arial" w:hAnsi="Arial" w:cs="Arial"/>
          <w:sz w:val="20"/>
        </w:rPr>
        <w:t>P</w:t>
      </w:r>
      <w:r>
        <w:rPr>
          <w:rFonts w:ascii="Arial" w:eastAsia="Arial" w:hAnsi="Arial" w:cs="Arial"/>
          <w:sz w:val="20"/>
        </w:rPr>
        <w:t xml:space="preserve">otwierdzenie za zgodność z danymi w Informacji dodatkowej </w:t>
      </w:r>
    </w:p>
    <w:p w14:paraId="586933C4" w14:textId="77777777" w:rsidR="00F121F5" w:rsidRDefault="00795183">
      <w:pPr>
        <w:spacing w:after="0"/>
        <w:ind w:right="1146"/>
        <w:jc w:val="right"/>
      </w:pPr>
      <w:r>
        <w:rPr>
          <w:rFonts w:ascii="Arial" w:eastAsia="Arial" w:hAnsi="Arial" w:cs="Arial"/>
          <w:sz w:val="16"/>
        </w:rPr>
        <w:t>Marta Cytryńska</w:t>
      </w:r>
    </w:p>
    <w:p w14:paraId="56F3DB8A" w14:textId="77777777" w:rsidR="00F121F5" w:rsidRDefault="00795183">
      <w:pPr>
        <w:tabs>
          <w:tab w:val="center" w:pos="1645"/>
          <w:tab w:val="center" w:pos="5089"/>
        </w:tabs>
        <w:spacing w:after="3"/>
      </w:pPr>
      <w:r>
        <w:tab/>
      </w:r>
      <w:r>
        <w:rPr>
          <w:rFonts w:ascii="Arial" w:eastAsia="Arial" w:hAnsi="Arial" w:cs="Arial"/>
          <w:sz w:val="16"/>
        </w:rPr>
        <w:t>Anna Bojarska</w:t>
      </w:r>
      <w:r>
        <w:rPr>
          <w:rFonts w:ascii="Arial" w:eastAsia="Arial" w:hAnsi="Arial" w:cs="Arial"/>
          <w:sz w:val="16"/>
        </w:rPr>
        <w:tab/>
        <w:t>2021.04.28</w:t>
      </w:r>
    </w:p>
    <w:p w14:paraId="643A2834" w14:textId="77777777" w:rsidR="00F121F5" w:rsidRDefault="00795183">
      <w:pPr>
        <w:spacing w:after="15"/>
        <w:ind w:left="-54" w:right="-27"/>
      </w:pPr>
      <w:r>
        <w:rPr>
          <w:noProof/>
        </w:rPr>
        <mc:AlternateContent>
          <mc:Choice Requires="wpg">
            <w:drawing>
              <wp:inline distT="0" distB="0" distL="0" distR="0" wp14:anchorId="696AD8C5" wp14:editId="179DE2D5">
                <wp:extent cx="6550279" cy="18035"/>
                <wp:effectExtent l="0" t="0" r="0" b="0"/>
                <wp:docPr id="2372" name="Group 23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0279" cy="18035"/>
                          <a:chOff x="0" y="0"/>
                          <a:chExt cx="6550279" cy="18035"/>
                        </a:xfrm>
                      </wpg:grpSpPr>
                      <wps:wsp>
                        <wps:cNvPr id="89" name="Shape 89"/>
                        <wps:cNvSpPr/>
                        <wps:spPr>
                          <a:xfrm>
                            <a:off x="4356481" y="18035"/>
                            <a:ext cx="2193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798">
                                <a:moveTo>
                                  <a:pt x="0" y="0"/>
                                </a:moveTo>
                                <a:lnTo>
                                  <a:pt x="2193798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466213" y="0"/>
                            <a:ext cx="1599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692">
                                <a:moveTo>
                                  <a:pt x="0" y="0"/>
                                </a:moveTo>
                                <a:lnTo>
                                  <a:pt x="1599692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18035"/>
                            <a:ext cx="2049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9653">
                                <a:moveTo>
                                  <a:pt x="0" y="0"/>
                                </a:moveTo>
                                <a:lnTo>
                                  <a:pt x="2049653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76CAA1" id="Group 2372" o:spid="_x0000_s1026" alt="&quot;&quot;" style="width:515.75pt;height:1.4pt;mso-position-horizontal-relative:char;mso-position-vertical-relative:line" coordsize="6550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">
                <v:shape id="Shape 89" o:spid="_x0000_s1027" style="position:absolute;left:43564;top:180;width:21938;height:0;visibility:visible;mso-wrap-style:square;v-text-anchor:top" coordsize="2193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" path="m,l2193798,e" filled="f">
                  <v:stroke miterlimit="83231f" joinstyle="miter" endcap="square"/>
                  <v:path arrowok="t" textboxrect="0,0,2193798,0"/>
                </v:shape>
                <v:shape id="Shape 91" o:spid="_x0000_s1028" style="position:absolute;left:24662;width:15997;height:0;visibility:visible;mso-wrap-style:square;v-text-anchor:top" coordsize="15996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" path="m,l1599692,e" filled="f">
                  <v:stroke miterlimit="83231f" joinstyle="miter" endcap="square"/>
                  <v:path arrowok="t" textboxrect="0,0,1599692,0"/>
                </v:shape>
                <v:shape id="Shape 93" o:spid="_x0000_s1029" style="position:absolute;top:180;width:20496;height:0;visibility:visible;mso-wrap-style:square;v-text-anchor:top" coordsize="2049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" path="m,l2049653,e" filled="f">
                  <v:stroke miterlimit="83231f" joinstyle="miter" endcap="square"/>
                  <v:path arrowok="t" textboxrect="0,0,2049653,0"/>
                </v:shape>
                <w10:anchorlock/>
              </v:group>
            </w:pict>
          </mc:Fallback>
        </mc:AlternateContent>
      </w:r>
    </w:p>
    <w:p w14:paraId="26254263" w14:textId="77777777" w:rsidR="00F121F5" w:rsidRDefault="00795183">
      <w:pPr>
        <w:tabs>
          <w:tab w:val="center" w:pos="1560"/>
          <w:tab w:val="center" w:pos="5090"/>
          <w:tab w:val="center" w:pos="8534"/>
        </w:tabs>
        <w:spacing w:after="522" w:line="629" w:lineRule="auto"/>
      </w:pPr>
      <w:r>
        <w:tab/>
      </w:r>
      <w:r>
        <w:rPr>
          <w:rFonts w:ascii="Arial" w:eastAsia="Arial" w:hAnsi="Arial" w:cs="Arial"/>
          <w:sz w:val="14"/>
        </w:rPr>
        <w:t>(główny księgowy)</w:t>
      </w:r>
      <w:r>
        <w:rPr>
          <w:rFonts w:ascii="Arial" w:eastAsia="Arial" w:hAnsi="Arial" w:cs="Arial"/>
          <w:sz w:val="14"/>
        </w:rPr>
        <w:tab/>
        <w:t>rok     mies.    dzień</w:t>
      </w:r>
      <w:r>
        <w:rPr>
          <w:rFonts w:ascii="Arial" w:eastAsia="Arial" w:hAnsi="Arial" w:cs="Arial"/>
          <w:sz w:val="14"/>
        </w:rPr>
        <w:tab/>
        <w:t>(kierownik jednostki)</w:t>
      </w:r>
    </w:p>
    <w:p w14:paraId="7E708E3A" w14:textId="77777777" w:rsidR="00F121F5" w:rsidRDefault="00795183">
      <w:pPr>
        <w:tabs>
          <w:tab w:val="right" w:pos="10234"/>
        </w:tabs>
        <w:spacing w:after="81"/>
        <w:ind w:left="-15"/>
      </w:pPr>
      <w:proofErr w:type="spellStart"/>
      <w:r>
        <w:rPr>
          <w:rFonts w:ascii="Arial" w:eastAsia="Arial" w:hAnsi="Arial" w:cs="Arial"/>
          <w:sz w:val="16"/>
        </w:rPr>
        <w:t>BeSTia</w:t>
      </w:r>
      <w:proofErr w:type="spellEnd"/>
      <w:r>
        <w:rPr>
          <w:rFonts w:ascii="Arial" w:eastAsia="Arial" w:hAnsi="Arial" w:cs="Arial"/>
          <w:sz w:val="16"/>
        </w:rPr>
        <w:tab/>
        <w:t>Strona 1 z 2</w:t>
      </w:r>
    </w:p>
    <w:p w14:paraId="3F0D451A" w14:textId="77777777" w:rsidR="00F121F5" w:rsidRDefault="00795183">
      <w:pPr>
        <w:spacing w:after="0"/>
        <w:ind w:right="311"/>
        <w:jc w:val="center"/>
      </w:pPr>
      <w:r>
        <w:rPr>
          <w:rFonts w:ascii="Arial" w:eastAsia="Arial" w:hAnsi="Arial" w:cs="Arial"/>
          <w:sz w:val="18"/>
        </w:rPr>
        <w:t>9A0DB111CCDD439A</w:t>
      </w:r>
    </w:p>
    <w:tbl>
      <w:tblPr>
        <w:tblStyle w:val="TableGrid"/>
        <w:tblW w:w="10521" w:type="dxa"/>
        <w:tblInd w:w="1" w:type="dxa"/>
        <w:tblCellMar>
          <w:top w:w="47" w:type="dxa"/>
          <w:left w:w="6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5103"/>
        <w:gridCol w:w="3717"/>
      </w:tblGrid>
      <w:tr w:rsidR="00F121F5" w14:paraId="74B80E04" w14:textId="77777777">
        <w:trPr>
          <w:trHeight w:val="595"/>
        </w:trPr>
        <w:tc>
          <w:tcPr>
            <w:tcW w:w="6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B20BE00" w14:textId="77777777" w:rsidR="00F121F5" w:rsidRDefault="00795183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Wyciąg z danych zawartych w załączniku ‘Informacja dodatkowa’</w:t>
            </w:r>
          </w:p>
        </w:tc>
        <w:tc>
          <w:tcPr>
            <w:tcW w:w="37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225F1C0" w14:textId="77777777" w:rsidR="00F121F5" w:rsidRDefault="00F121F5"/>
        </w:tc>
      </w:tr>
      <w:tr w:rsidR="00F121F5" w14:paraId="1376FF91" w14:textId="77777777">
        <w:trPr>
          <w:trHeight w:val="85"/>
        </w:trPr>
        <w:tc>
          <w:tcPr>
            <w:tcW w:w="680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53FEA34B" w14:textId="77777777" w:rsidR="00F121F5" w:rsidRDefault="00F121F5"/>
        </w:tc>
        <w:tc>
          <w:tcPr>
            <w:tcW w:w="3717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ACB4730" w14:textId="77777777" w:rsidR="00F121F5" w:rsidRDefault="00F121F5"/>
        </w:tc>
      </w:tr>
      <w:tr w:rsidR="00F121F5" w14:paraId="33B7FC76" w14:textId="77777777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0C5B" w14:textId="77777777" w:rsidR="00F121F5" w:rsidRDefault="00795183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18"/>
              </w:rPr>
              <w:t>Symbol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DF1D" w14:textId="77777777" w:rsidR="00F121F5" w:rsidRDefault="00795183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18"/>
              </w:rPr>
              <w:t>Wyszczególnienie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567D" w14:textId="77777777" w:rsidR="00F121F5" w:rsidRDefault="00795183">
            <w:pPr>
              <w:spacing w:after="0"/>
              <w:ind w:left="61"/>
              <w:jc w:val="center"/>
            </w:pPr>
            <w:r>
              <w:rPr>
                <w:rFonts w:ascii="Arial" w:eastAsia="Arial" w:hAnsi="Arial" w:cs="Arial"/>
                <w:sz w:val="18"/>
              </w:rPr>
              <w:t>Uwaga JST</w:t>
            </w:r>
          </w:p>
        </w:tc>
      </w:tr>
    </w:tbl>
    <w:p w14:paraId="345D08DE" w14:textId="77777777" w:rsidR="00F121F5" w:rsidRDefault="00795183">
      <w:pPr>
        <w:spacing w:after="526" w:line="437" w:lineRule="auto"/>
        <w:ind w:left="58" w:hanging="10"/>
      </w:pPr>
      <w:r>
        <w:rPr>
          <w:rFonts w:ascii="Arial" w:eastAsia="Arial" w:hAnsi="Arial" w:cs="Arial"/>
          <w:sz w:val="20"/>
        </w:rPr>
        <w:t xml:space="preserve">Potwierdzenie za zgodność z danymi w Informacji dodatkowej </w:t>
      </w:r>
    </w:p>
    <w:p w14:paraId="702A09DB" w14:textId="77777777" w:rsidR="00F121F5" w:rsidRDefault="00795183">
      <w:pPr>
        <w:tabs>
          <w:tab w:val="center" w:pos="1730"/>
          <w:tab w:val="center" w:pos="5175"/>
          <w:tab w:val="center" w:pos="8591"/>
        </w:tabs>
        <w:spacing w:after="3"/>
      </w:pPr>
      <w:r>
        <w:tab/>
      </w:r>
      <w:r>
        <w:rPr>
          <w:rFonts w:ascii="Arial" w:eastAsia="Arial" w:hAnsi="Arial" w:cs="Arial"/>
          <w:sz w:val="16"/>
        </w:rPr>
        <w:t>Anna Bojarska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25"/>
          <w:vertAlign w:val="subscript"/>
        </w:rPr>
        <w:t>2021.04.28</w:t>
      </w:r>
      <w:r>
        <w:rPr>
          <w:rFonts w:ascii="Arial" w:eastAsia="Arial" w:hAnsi="Arial" w:cs="Arial"/>
          <w:sz w:val="25"/>
          <w:vertAlign w:val="subscript"/>
        </w:rPr>
        <w:tab/>
      </w:r>
      <w:r>
        <w:rPr>
          <w:rFonts w:ascii="Arial" w:eastAsia="Arial" w:hAnsi="Arial" w:cs="Arial"/>
          <w:sz w:val="16"/>
        </w:rPr>
        <w:t>Marta Cytryńska</w:t>
      </w:r>
    </w:p>
    <w:p w14:paraId="17C91544" w14:textId="77777777" w:rsidR="00F121F5" w:rsidRDefault="00795183">
      <w:pPr>
        <w:spacing w:after="15"/>
        <w:ind w:left="3" w:right="-84"/>
      </w:pPr>
      <w:r>
        <w:rPr>
          <w:noProof/>
        </w:rPr>
        <mc:AlternateContent>
          <mc:Choice Requires="wpg">
            <w:drawing>
              <wp:inline distT="0" distB="0" distL="0" distR="0" wp14:anchorId="15D355F8" wp14:editId="1F13B1BD">
                <wp:extent cx="6550279" cy="18035"/>
                <wp:effectExtent l="0" t="0" r="0" b="0"/>
                <wp:docPr id="2375" name="Group 23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0279" cy="18035"/>
                          <a:chOff x="0" y="0"/>
                          <a:chExt cx="6550279" cy="18035"/>
                        </a:xfrm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4356608" y="18035"/>
                            <a:ext cx="2193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671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466340" y="0"/>
                            <a:ext cx="1599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692">
                                <a:moveTo>
                                  <a:pt x="0" y="0"/>
                                </a:moveTo>
                                <a:lnTo>
                                  <a:pt x="1599692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18035"/>
                            <a:ext cx="2049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9780">
                                <a:moveTo>
                                  <a:pt x="0" y="0"/>
                                </a:moveTo>
                                <a:lnTo>
                                  <a:pt x="204978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16AFA4" id="Group 2375" o:spid="_x0000_s1026" alt="&quot;&quot;" style="width:515.75pt;height:1.4pt;mso-position-horizontal-relative:char;mso-position-vertical-relative:line" coordsize="6550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">
                <v:shape id="Shape 149" o:spid="_x0000_s1027" style="position:absolute;left:43566;top:180;width:21936;height:0;visibility:visible;mso-wrap-style:square;v-text-anchor:top" coordsize="2193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" path="m,l2193671,e" filled="f">
                  <v:stroke miterlimit="83231f" joinstyle="miter" endcap="square"/>
                  <v:path arrowok="t" textboxrect="0,0,2193671,0"/>
                </v:shape>
                <v:shape id="Shape 151" o:spid="_x0000_s1028" style="position:absolute;left:24663;width:15997;height:0;visibility:visible;mso-wrap-style:square;v-text-anchor:top" coordsize="15996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" path="m,l1599692,e" filled="f">
                  <v:stroke miterlimit="83231f" joinstyle="miter" endcap="square"/>
                  <v:path arrowok="t" textboxrect="0,0,1599692,0"/>
                </v:shape>
                <v:shape id="Shape 153" o:spid="_x0000_s1029" style="position:absolute;top:180;width:20497;height:0;visibility:visible;mso-wrap-style:square;v-text-anchor:top" coordsize="20497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" path="m,l2049780,e" filled="f">
                  <v:stroke miterlimit="83231f" joinstyle="miter" endcap="square"/>
                  <v:path arrowok="t" textboxrect="0,0,2049780,0"/>
                </v:shape>
                <w10:anchorlock/>
              </v:group>
            </w:pict>
          </mc:Fallback>
        </mc:AlternateContent>
      </w:r>
    </w:p>
    <w:p w14:paraId="18418B2D" w14:textId="77777777" w:rsidR="00F121F5" w:rsidRDefault="00795183">
      <w:pPr>
        <w:tabs>
          <w:tab w:val="center" w:pos="1617"/>
          <w:tab w:val="center" w:pos="5146"/>
          <w:tab w:val="center" w:pos="8591"/>
        </w:tabs>
        <w:spacing w:after="564" w:line="629" w:lineRule="auto"/>
      </w:pPr>
      <w:r>
        <w:tab/>
      </w:r>
      <w:r>
        <w:rPr>
          <w:rFonts w:ascii="Arial" w:eastAsia="Arial" w:hAnsi="Arial" w:cs="Arial"/>
          <w:sz w:val="14"/>
        </w:rPr>
        <w:t>(główny księgowy)</w:t>
      </w:r>
      <w:r>
        <w:rPr>
          <w:rFonts w:ascii="Arial" w:eastAsia="Arial" w:hAnsi="Arial" w:cs="Arial"/>
          <w:sz w:val="14"/>
        </w:rPr>
        <w:tab/>
        <w:t>rok     mies.    dzień</w:t>
      </w:r>
      <w:r>
        <w:rPr>
          <w:rFonts w:ascii="Arial" w:eastAsia="Arial" w:hAnsi="Arial" w:cs="Arial"/>
          <w:sz w:val="14"/>
        </w:rPr>
        <w:tab/>
        <w:t>(kierownik jednostki)</w:t>
      </w:r>
    </w:p>
    <w:p w14:paraId="2584FD0A" w14:textId="77777777" w:rsidR="00F121F5" w:rsidRDefault="00795183">
      <w:pPr>
        <w:tabs>
          <w:tab w:val="center" w:pos="5203"/>
          <w:tab w:val="right" w:pos="10234"/>
        </w:tabs>
        <w:spacing w:after="3"/>
        <w:ind w:left="-15"/>
      </w:pPr>
      <w:proofErr w:type="spellStart"/>
      <w:r>
        <w:rPr>
          <w:rFonts w:ascii="Arial" w:eastAsia="Arial" w:hAnsi="Arial" w:cs="Arial"/>
          <w:sz w:val="16"/>
        </w:rPr>
        <w:t>BeSTia</w:t>
      </w:r>
      <w:proofErr w:type="spellEnd"/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8"/>
        </w:rPr>
        <w:t>9A0DB111CCDD439A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>Strona 2 z 2</w:t>
      </w:r>
    </w:p>
    <w:sectPr w:rsidR="00F121F5">
      <w:pgSz w:w="11910" w:h="16844"/>
      <w:pgMar w:top="624" w:right="939" w:bottom="1440" w:left="7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1F5"/>
    <w:rsid w:val="00795183"/>
    <w:rsid w:val="008B4E07"/>
    <w:rsid w:val="00F1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698B"/>
  <w15:docId w15:val="{E0F8010A-E0C2-490A-9F94-970F79E9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cp:lastModifiedBy>Piotr Markowski USER</cp:lastModifiedBy>
  <cp:revision>3</cp:revision>
  <dcterms:created xsi:type="dcterms:W3CDTF">2021-06-01T07:40:00Z</dcterms:created>
  <dcterms:modified xsi:type="dcterms:W3CDTF">2021-06-01T07:41:00Z</dcterms:modified>
</cp:coreProperties>
</file>