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7463" w14:textId="77777777" w:rsidR="00E803DA" w:rsidRPr="00680C3D" w:rsidRDefault="00E803DA">
      <w:pPr>
        <w:spacing w:after="0"/>
        <w:ind w:left="-1440" w:right="10466"/>
        <w:rPr>
          <w:rFonts w:ascii="Arial" w:hAnsi="Arial" w:cs="Arial"/>
        </w:rPr>
      </w:pPr>
    </w:p>
    <w:tbl>
      <w:tblPr>
        <w:tblStyle w:val="TableGrid"/>
        <w:tblW w:w="10772" w:type="dxa"/>
        <w:tblInd w:w="-873" w:type="dxa"/>
        <w:tblCellMar>
          <w:top w:w="27" w:type="dxa"/>
          <w:left w:w="29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284"/>
        <w:gridCol w:w="1417"/>
        <w:gridCol w:w="1701"/>
        <w:gridCol w:w="283"/>
        <w:gridCol w:w="1701"/>
        <w:gridCol w:w="1701"/>
      </w:tblGrid>
      <w:tr w:rsidR="00E803DA" w:rsidRPr="00680C3D" w14:paraId="16C39DB7" w14:textId="77777777">
        <w:trPr>
          <w:trHeight w:val="1134"/>
        </w:trPr>
        <w:tc>
          <w:tcPr>
            <w:tcW w:w="3969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88AEE2E" w14:textId="77777777" w:rsidR="00E803DA" w:rsidRPr="00680C3D" w:rsidRDefault="00B82C82">
            <w:pPr>
              <w:spacing w:after="7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Nazwa i adres jednostki sprawozdawczej</w:t>
            </w:r>
          </w:p>
          <w:p w14:paraId="74E02A0F" w14:textId="77777777" w:rsidR="00E803DA" w:rsidRPr="00680C3D" w:rsidRDefault="00B82C82">
            <w:pPr>
              <w:spacing w:after="0"/>
              <w:ind w:left="14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Publiczna Szkoła Podstawowa im. Juliana</w:t>
            </w:r>
          </w:p>
          <w:p w14:paraId="56BA6900" w14:textId="77777777" w:rsidR="00E803DA" w:rsidRPr="00680C3D" w:rsidRDefault="00B82C82">
            <w:pPr>
              <w:spacing w:after="217" w:line="275" w:lineRule="auto"/>
              <w:ind w:left="1440" w:right="883" w:hanging="38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 xml:space="preserve">Suskiego w Jasieńcu </w:t>
            </w:r>
            <w:r w:rsidRPr="00680C3D">
              <w:rPr>
                <w:rFonts w:ascii="Arial" w:eastAsia="Arial" w:hAnsi="Arial" w:cs="Arial"/>
              </w:rPr>
              <w:t>ul. Szkolna 7</w:t>
            </w:r>
          </w:p>
          <w:p w14:paraId="485B000A" w14:textId="77777777" w:rsidR="00E803DA" w:rsidRPr="00680C3D" w:rsidRDefault="00B82C82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05-604 Jasieniec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661D4DB5" w14:textId="77777777" w:rsidR="00E803DA" w:rsidRPr="00680C3D" w:rsidRDefault="00B82C82">
            <w:pPr>
              <w:spacing w:after="965" w:line="262" w:lineRule="auto"/>
              <w:ind w:left="595" w:right="421" w:firstLine="572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 xml:space="preserve">BILANS jednostki budżetowej </w:t>
            </w:r>
          </w:p>
          <w:p w14:paraId="0D3AFCF0" w14:textId="77777777" w:rsidR="00E803DA" w:rsidRPr="00680C3D" w:rsidRDefault="00B82C82">
            <w:pPr>
              <w:spacing w:after="32"/>
              <w:ind w:left="24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sporządzony</w:t>
            </w:r>
          </w:p>
          <w:p w14:paraId="2B06310C" w14:textId="77777777" w:rsidR="00E803DA" w:rsidRPr="00680C3D" w:rsidRDefault="00B82C82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na dzień 31-12-2020 r.</w:t>
            </w:r>
          </w:p>
        </w:tc>
        <w:tc>
          <w:tcPr>
            <w:tcW w:w="368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7945322" w14:textId="77777777" w:rsidR="00E803DA" w:rsidRPr="00680C3D" w:rsidRDefault="00B82C82">
            <w:pPr>
              <w:spacing w:after="176"/>
              <w:ind w:left="5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Adresat:</w:t>
            </w:r>
          </w:p>
          <w:p w14:paraId="0045F48E" w14:textId="77777777" w:rsidR="00E803DA" w:rsidRPr="00680C3D" w:rsidRDefault="00B82C82">
            <w:pPr>
              <w:spacing w:after="0"/>
              <w:ind w:right="62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Gmina  Jasieniec </w:t>
            </w:r>
          </w:p>
        </w:tc>
      </w:tr>
      <w:tr w:rsidR="00E803DA" w:rsidRPr="00680C3D" w14:paraId="69D17328" w14:textId="77777777">
        <w:trPr>
          <w:trHeight w:val="450"/>
        </w:trPr>
        <w:tc>
          <w:tcPr>
            <w:tcW w:w="0" w:type="auto"/>
            <w:gridSpan w:val="3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9863CD0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5DD7DCC5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D3D627C" w14:textId="77777777" w:rsidR="00E803DA" w:rsidRPr="00680C3D" w:rsidRDefault="00B82C82">
            <w:pPr>
              <w:spacing w:after="46"/>
              <w:ind w:left="33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Wysłać bez pisma przewodniego</w:t>
            </w:r>
          </w:p>
          <w:p w14:paraId="76F7FE9E" w14:textId="77777777" w:rsidR="00E803DA" w:rsidRPr="00680C3D" w:rsidRDefault="00B82C82">
            <w:pPr>
              <w:spacing w:after="0"/>
              <w:ind w:right="28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018ADEF548448EF7</w:t>
            </w:r>
          </w:p>
          <w:p w14:paraId="22EFEFDB" w14:textId="77777777" w:rsidR="00E803DA" w:rsidRPr="00680C3D" w:rsidRDefault="00B82C82">
            <w:pPr>
              <w:spacing w:after="0"/>
              <w:ind w:left="255"/>
              <w:rPr>
                <w:rFonts w:ascii="Arial" w:hAnsi="Arial" w:cs="Arial"/>
              </w:rPr>
            </w:pPr>
            <w:r w:rsidRPr="00680C3D">
              <w:rPr>
                <w:rFonts w:ascii="Arial" w:hAnsi="Arial" w:cs="Arial"/>
                <w:noProof/>
              </w:rPr>
              <w:drawing>
                <wp:inline distT="0" distB="0" distL="0" distR="0" wp14:anchorId="3BFAEFD9" wp14:editId="54203B53">
                  <wp:extent cx="2033041" cy="278727"/>
                  <wp:effectExtent l="0" t="0" r="0" b="0"/>
                  <wp:docPr id="56" name="Picture 5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41" cy="27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3DA" w:rsidRPr="00680C3D" w14:paraId="1089AD79" w14:textId="77777777">
        <w:trPr>
          <w:trHeight w:val="850"/>
        </w:trPr>
        <w:tc>
          <w:tcPr>
            <w:tcW w:w="3969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33BB421" w14:textId="77777777" w:rsidR="00E803DA" w:rsidRPr="00680C3D" w:rsidRDefault="00B82C82">
            <w:pPr>
              <w:spacing w:after="179"/>
              <w:ind w:left="5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Numer identyfikacyjny REGON</w:t>
            </w:r>
          </w:p>
          <w:p w14:paraId="447A0D5C" w14:textId="77777777" w:rsidR="00E803DA" w:rsidRPr="00680C3D" w:rsidRDefault="00B82C82">
            <w:pPr>
              <w:spacing w:after="0"/>
              <w:ind w:right="249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  <w:i/>
              </w:rPr>
              <w:t xml:space="preserve">000639386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95F652E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B9589E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2A8DCD2C" w14:textId="77777777">
        <w:trPr>
          <w:trHeight w:val="283"/>
        </w:trPr>
        <w:tc>
          <w:tcPr>
            <w:tcW w:w="396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CD0A90B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BF1B34F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278ACE6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18452AED" w14:textId="77777777">
        <w:trPr>
          <w:trHeight w:val="567"/>
        </w:trPr>
        <w:tc>
          <w:tcPr>
            <w:tcW w:w="19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1D04CDC1" w14:textId="77777777" w:rsidR="00E803DA" w:rsidRPr="00680C3D" w:rsidRDefault="00B82C82">
            <w:pPr>
              <w:spacing w:after="0"/>
              <w:ind w:right="68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AKTYWA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C562480" w14:textId="77777777" w:rsidR="00E803DA" w:rsidRPr="00680C3D" w:rsidRDefault="00B82C82">
            <w:pPr>
              <w:spacing w:after="0"/>
              <w:ind w:left="566" w:hanging="566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Stan na początek roku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FC335F6" w14:textId="77777777" w:rsidR="00E803DA" w:rsidRPr="00680C3D" w:rsidRDefault="00B82C82">
            <w:pPr>
              <w:spacing w:after="0"/>
              <w:ind w:left="567" w:hanging="466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Stan na koniec roku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EFA1B0D" w14:textId="77777777" w:rsidR="00E803DA" w:rsidRPr="00680C3D" w:rsidRDefault="00B82C82">
            <w:pPr>
              <w:spacing w:after="0"/>
              <w:ind w:right="41"/>
              <w:jc w:val="center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PASYWA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BEC7ECA" w14:textId="77777777" w:rsidR="00E803DA" w:rsidRPr="00680C3D" w:rsidRDefault="00B82C82">
            <w:pPr>
              <w:spacing w:after="0"/>
              <w:ind w:left="566" w:hanging="566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Stan na początek roku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AC8E6A5" w14:textId="77777777" w:rsidR="00E803DA" w:rsidRPr="00680C3D" w:rsidRDefault="00B82C82">
            <w:pPr>
              <w:spacing w:after="0"/>
              <w:ind w:left="567" w:hanging="466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Stan na koniec roku</w:t>
            </w:r>
          </w:p>
        </w:tc>
      </w:tr>
      <w:tr w:rsidR="00E803DA" w:rsidRPr="00680C3D" w14:paraId="5E81136E" w14:textId="77777777">
        <w:trPr>
          <w:trHeight w:val="567"/>
        </w:trPr>
        <w:tc>
          <w:tcPr>
            <w:tcW w:w="198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778D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 Aktywa trwałe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33192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31 606,66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C215D3F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19 628,56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2FDFF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 Fundusz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FDBF" w14:textId="77777777" w:rsidR="00E803DA" w:rsidRPr="00680C3D" w:rsidRDefault="00B82C82">
            <w:pPr>
              <w:spacing w:after="0"/>
              <w:ind w:right="51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-412 597,05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AD1679F" w14:textId="77777777" w:rsidR="00E803DA" w:rsidRPr="00680C3D" w:rsidRDefault="00B82C82">
            <w:pPr>
              <w:spacing w:after="0"/>
              <w:ind w:right="51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-477 149,07</w:t>
            </w:r>
          </w:p>
        </w:tc>
      </w:tr>
      <w:tr w:rsidR="00E803DA" w:rsidRPr="00680C3D" w14:paraId="30316CA0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468B" w14:textId="77777777" w:rsidR="00E803DA" w:rsidRPr="00680C3D" w:rsidRDefault="00B82C82">
            <w:pPr>
              <w:spacing w:after="0"/>
              <w:ind w:left="51" w:right="3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 Wartości niematerialne i prawne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0554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13 999,99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547689E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5 999,99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54E0A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 Fundusz jednostki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FAAE6" w14:textId="77777777" w:rsidR="00E803DA" w:rsidRPr="00680C3D" w:rsidRDefault="00B82C82">
            <w:pPr>
              <w:spacing w:after="0"/>
              <w:ind w:right="7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5 658 607,27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C1C2E85" w14:textId="77777777" w:rsidR="00E803DA" w:rsidRPr="00680C3D" w:rsidRDefault="00B82C82">
            <w:pPr>
              <w:spacing w:after="0"/>
              <w:ind w:right="7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5 402 319,44</w:t>
            </w:r>
          </w:p>
        </w:tc>
      </w:tr>
      <w:tr w:rsidR="00E803DA" w:rsidRPr="00680C3D" w14:paraId="7A3D85FE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F476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 Rzeczowe aktywa trwałe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F57DD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17 606,67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8EAA302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13 628,57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68E1" w14:textId="77777777" w:rsidR="00E803DA" w:rsidRPr="00680C3D" w:rsidRDefault="00B82C82">
            <w:pPr>
              <w:spacing w:after="0"/>
              <w:ind w:left="51" w:right="58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 Wynik finansowy netto (+,-)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061D1" w14:textId="77777777" w:rsidR="00E803DA" w:rsidRPr="00680C3D" w:rsidRDefault="00B82C82">
            <w:pPr>
              <w:spacing w:after="0"/>
              <w:ind w:right="73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-6 071 204,32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445864A" w14:textId="77777777" w:rsidR="00E803DA" w:rsidRPr="00680C3D" w:rsidRDefault="00B82C82">
            <w:pPr>
              <w:spacing w:after="0"/>
              <w:ind w:right="73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-5 879 468,51</w:t>
            </w:r>
          </w:p>
        </w:tc>
      </w:tr>
      <w:tr w:rsidR="00E803DA" w:rsidRPr="00680C3D" w14:paraId="204460F6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A5B8F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A.II.1 Środki trwałe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74136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17 606,67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B7D7A4E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13 628,57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9B2F7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A.II.1 Zysk netto (+)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832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62B255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6460EAD8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8757C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A.II.1.1 Grunty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0181F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23A43B0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39C64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A.II.2 Strata netto (-)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38011" w14:textId="77777777" w:rsidR="00E803DA" w:rsidRPr="00680C3D" w:rsidRDefault="00B82C82">
            <w:pPr>
              <w:spacing w:after="0"/>
              <w:ind w:right="73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-6 071 204,32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8E500EA" w14:textId="77777777" w:rsidR="00E803DA" w:rsidRPr="00680C3D" w:rsidRDefault="00B82C82">
            <w:pPr>
              <w:spacing w:after="0"/>
              <w:ind w:right="73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-5 879 468,51</w:t>
            </w:r>
          </w:p>
        </w:tc>
      </w:tr>
      <w:tr w:rsidR="00E803DA" w:rsidRPr="00680C3D" w14:paraId="327D3F94" w14:textId="77777777">
        <w:trPr>
          <w:trHeight w:val="1308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51E5880" w14:textId="77777777" w:rsidR="00E803DA" w:rsidRPr="00680C3D" w:rsidRDefault="00B82C82">
            <w:pPr>
              <w:spacing w:after="0"/>
              <w:ind w:left="51" w:right="65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A.II.1.1.1 Grunty stanowiące własność jednostki samorządu terytorialnego, przekazane w użytkowanie wieczyste innym podmiotom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2641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06659EA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38BB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A.III Odpisy z wyniku finansowego (nadwyżka środków obrotowych) (-)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125CB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A2397A4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4B50AB93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9FCD1CF" w14:textId="77777777" w:rsidR="00E803DA" w:rsidRPr="00680C3D" w:rsidRDefault="00B82C82">
            <w:pPr>
              <w:spacing w:after="0"/>
              <w:ind w:left="22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A.II.1.2 Budynki, lokale i </w:t>
            </w:r>
          </w:p>
          <w:p w14:paraId="430998CA" w14:textId="77777777" w:rsidR="00E803DA" w:rsidRPr="00680C3D" w:rsidRDefault="00B82C82">
            <w:pPr>
              <w:spacing w:after="0"/>
              <w:ind w:left="51" w:right="93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obiekty inżynierii lądowej i wodnej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745C3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D7C358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1DBD1B" w14:textId="77777777" w:rsidR="00E803DA" w:rsidRPr="00680C3D" w:rsidRDefault="00B82C82">
            <w:pPr>
              <w:spacing w:after="0"/>
              <w:ind w:left="51" w:right="100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A.IV Fundusz mienia zlikwidowanych jednostek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C7879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6D66E41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72FDCA4E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2F8D2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A.II.1.3 Urządzenia techniczne i maszyny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088FF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15 453,17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1B49073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13 303,42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889C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 Fundusze placówek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393D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0CAE69C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76FF6986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1829" w14:textId="77777777" w:rsidR="00E803DA" w:rsidRPr="00680C3D" w:rsidRDefault="00B82C82">
            <w:pPr>
              <w:spacing w:after="0"/>
              <w:ind w:left="51" w:right="17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lastRenderedPageBreak/>
              <w:t>A.II.1.4 Środki transportu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6A040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0EEC2C5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2BB6F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C Państwowe fundusze celowe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D7030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D559344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508DC8D5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2102" w14:textId="77777777" w:rsidR="00E803DA" w:rsidRPr="00680C3D" w:rsidRDefault="00B82C82">
            <w:pPr>
              <w:spacing w:after="0"/>
              <w:ind w:left="51" w:right="135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A.II.1.5 Inne środki trwałe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F0FC9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2 153,50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28D657D" w14:textId="77777777" w:rsidR="00E803DA" w:rsidRPr="00680C3D" w:rsidRDefault="00B82C82">
            <w:pPr>
              <w:spacing w:after="0"/>
              <w:ind w:right="5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325,15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57B5396" w14:textId="77777777" w:rsidR="00E803DA" w:rsidRPr="00680C3D" w:rsidRDefault="00B82C82">
            <w:pPr>
              <w:spacing w:after="0"/>
              <w:ind w:left="51" w:right="100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 Zobowiązania i rezerwy na zobowiązania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27FFA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495 630,01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D347589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496 777,63</w:t>
            </w:r>
          </w:p>
        </w:tc>
      </w:tr>
      <w:tr w:rsidR="00E803DA" w:rsidRPr="00680C3D" w14:paraId="2B718ABB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78D4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A.II.2 Środki trwałe w budowie (inwestycje)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E5AF8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A04C2E5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AD1F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 Zobowiązania długoterminowe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F679C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8F6B458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25A4DD10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DE3FE07" w14:textId="77777777" w:rsidR="00E803DA" w:rsidRPr="00680C3D" w:rsidRDefault="00B82C82">
            <w:pPr>
              <w:spacing w:after="0"/>
              <w:ind w:left="51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A.II.3 Zaliczka na środki trwałe w budowie (inwestycje)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52111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A2270CD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4A67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 Zobowiązania krótkoterminowe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3AC4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495 630,01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A059E0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496 777,63</w:t>
            </w:r>
          </w:p>
        </w:tc>
      </w:tr>
      <w:tr w:rsidR="00E803DA" w:rsidRPr="00680C3D" w14:paraId="14D7FA51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17DDD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A.III Należności długoterminowe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52F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FA992BD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F41A9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D.II.1 Zobowiązania z tytułu dostaw i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6EAE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FDE7914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054003B0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A741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A.IV Długoterminowe aktywa finansowe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F3A6F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3D19BA8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D1BBA" w14:textId="77777777" w:rsidR="00E803DA" w:rsidRPr="00680C3D" w:rsidRDefault="00B82C82">
            <w:pPr>
              <w:spacing w:after="0"/>
              <w:ind w:left="51" w:right="23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D.II.2 Zobowiązania wobec budżetów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820A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43 849,00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4E2A0D0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46 021,00</w:t>
            </w:r>
          </w:p>
        </w:tc>
      </w:tr>
      <w:tr w:rsidR="00E803DA" w:rsidRPr="00680C3D" w14:paraId="54B01075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A2C4A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A.IV.1 Akcje i udziały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D2F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966735D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64B4BE" w14:textId="77777777" w:rsidR="00E803DA" w:rsidRPr="00680C3D" w:rsidRDefault="00B82C82">
            <w:pPr>
              <w:spacing w:after="0"/>
              <w:ind w:left="51" w:right="30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D.II.3 Zobowiązania z tytułu ubezpieczeń i innych świadczeń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9D77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241 329,52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58399CC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241 568,84</w:t>
            </w:r>
          </w:p>
        </w:tc>
      </w:tr>
      <w:tr w:rsidR="00E803DA" w:rsidRPr="00680C3D" w14:paraId="219D80D5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4155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A.IV.2 Inne papiery wartościowe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B11C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1E5C61A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AB56" w14:textId="77777777" w:rsidR="00E803DA" w:rsidRPr="00680C3D" w:rsidRDefault="00B82C82">
            <w:pPr>
              <w:spacing w:after="0"/>
              <w:ind w:left="51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D.II.4 Zobowiązania z tytułu wynagrodzeń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DE8D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210 451,49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2B0BF09" w14:textId="77777777" w:rsidR="00E803DA" w:rsidRPr="00680C3D" w:rsidRDefault="00B82C82">
            <w:pPr>
              <w:spacing w:after="0"/>
              <w:ind w:right="47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209 187,79</w:t>
            </w:r>
          </w:p>
        </w:tc>
      </w:tr>
    </w:tbl>
    <w:p w14:paraId="32642693" w14:textId="77777777" w:rsidR="00E803DA" w:rsidRPr="00680C3D" w:rsidRDefault="00E803DA">
      <w:pPr>
        <w:spacing w:after="0"/>
        <w:ind w:left="-1440" w:right="10466"/>
        <w:rPr>
          <w:rFonts w:ascii="Arial" w:hAnsi="Arial" w:cs="Arial"/>
        </w:rPr>
      </w:pPr>
    </w:p>
    <w:tbl>
      <w:tblPr>
        <w:tblStyle w:val="TableGrid"/>
        <w:tblW w:w="10772" w:type="dxa"/>
        <w:tblInd w:w="-873" w:type="dxa"/>
        <w:tblCellMar>
          <w:top w:w="27" w:type="dxa"/>
          <w:left w:w="113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984"/>
        <w:gridCol w:w="1701"/>
        <w:gridCol w:w="1701"/>
      </w:tblGrid>
      <w:tr w:rsidR="00E803DA" w:rsidRPr="00680C3D" w14:paraId="18C72DA8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7289BE9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A.IV.3 Inne długoterminowe aktywa finansowe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2108F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07232C4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24393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D.II.5 Pozostałe zobowiązania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724FC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012B56E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7B7B54C4" w14:textId="77777777">
        <w:trPr>
          <w:trHeight w:val="756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40B4" w14:textId="77777777" w:rsidR="00E803DA" w:rsidRPr="00680C3D" w:rsidRDefault="00B82C82">
            <w:pPr>
              <w:spacing w:after="0"/>
              <w:ind w:left="29" w:right="10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A.V Wartość mienia zlikwidowanych jednostek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1F57C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0C36373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2CAFE9B" w14:textId="77777777" w:rsidR="00E803DA" w:rsidRPr="00680C3D" w:rsidRDefault="00B82C82">
            <w:pPr>
              <w:spacing w:after="0"/>
              <w:ind w:left="29" w:right="37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D.II.6 Sumy obce (depozytowe, zabezpieczenie wykonania umów)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65341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204C160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62CC0DE5" w14:textId="77777777">
        <w:trPr>
          <w:trHeight w:val="940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FDBB0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 Aktywa obrotowe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BCBC5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51 426,30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9D546CB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09A7E6" w14:textId="77777777" w:rsidR="00E803DA" w:rsidRPr="00680C3D" w:rsidRDefault="00B82C82">
            <w:pPr>
              <w:spacing w:after="0"/>
              <w:ind w:left="29" w:right="122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D.II.7 Rozliczenia z tytułu środków na wydatki budżetowe i z tytułu dochodów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AE758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509C4B5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1727689C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0898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 Zapasy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997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8F859CD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D2C8" w14:textId="77777777" w:rsidR="00E803DA" w:rsidRPr="00680C3D" w:rsidRDefault="00B82C82">
            <w:pPr>
              <w:spacing w:after="0"/>
              <w:ind w:left="29" w:right="93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D.II.8 Fundusze specjalne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81D2C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5C3E4A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40048A90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D3E7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B.I.1 Materiały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23DB4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125F4BD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82AC20A" w14:textId="77777777" w:rsidR="00E803DA" w:rsidRPr="00680C3D" w:rsidRDefault="00B82C82">
            <w:pPr>
              <w:spacing w:after="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D.II.8.1 Zakładowy </w:t>
            </w:r>
          </w:p>
          <w:p w14:paraId="2B62C922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Fundusz Świadczeń</w:t>
            </w:r>
          </w:p>
          <w:p w14:paraId="07CAEC7B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Socjalnych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ED6F8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5E9A8FC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1DEF790F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86F0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lastRenderedPageBreak/>
              <w:t>B.I.2 Półprodukty i produkty w toku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69C0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F5AA5F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CFB6C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D.II.8.2 Inne fundusze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6352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411E79E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44E7D76A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3F411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B.I.3 Produkty gotowe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6EBD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D81A13F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3AC13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D.III Rezerwy na zobowiązania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D4BF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B180E4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7FC278DB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FC465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B.I.4 Towary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E03B9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BC1B06A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B509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D.IV Rozliczenia międzyokresowe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150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E098F11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</w:tr>
      <w:tr w:rsidR="00E803DA" w:rsidRPr="00680C3D" w14:paraId="59C60DF5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36929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 Należności krótkoterminowe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309F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51 426,30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2841EBA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B8CAE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0B127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48D2A6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3AFB6C5E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2602D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B.II.1 Należności z tytułu dostaw i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04E9A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0D442E3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6C93F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3401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25ED417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16B43AF4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2F48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B.II.2 Należności od budżetów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D4E4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B4F12B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D8889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E75C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EA76401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7E668E9A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B466C26" w14:textId="77777777" w:rsidR="00E803DA" w:rsidRPr="00680C3D" w:rsidRDefault="00B82C82">
            <w:pPr>
              <w:spacing w:after="0"/>
              <w:ind w:left="29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B.II.3 Należności z tytułu ubezpieczeń i innych świadczeń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FA88C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8E1EC49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275DF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E58B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ED2F74F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2EA9B8CD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9A25B" w14:textId="77777777" w:rsidR="00E803DA" w:rsidRPr="00680C3D" w:rsidRDefault="00B82C82">
            <w:pPr>
              <w:spacing w:after="0"/>
              <w:ind w:left="29" w:right="16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B.II.4 Pozostałe należności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5301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51 426,30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2BB0DF3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31325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538D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2DC0B48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3078CDF3" w14:textId="77777777">
        <w:trPr>
          <w:trHeight w:val="940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0235CAD" w14:textId="77777777" w:rsidR="00E803DA" w:rsidRPr="00680C3D" w:rsidRDefault="00B82C82">
            <w:pPr>
              <w:spacing w:after="0"/>
              <w:ind w:left="29" w:right="129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B.II.5 Rozliczenia z tytułu środków na wydatki budżetowe i z tytułu dochodów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7284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2C0CD9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BCA42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2CDA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E49018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57B0F086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1A5F7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B.III Krótkoterminowe aktywa finansowe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8C18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5B55F3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8E88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2D12B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24F4FB1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1014C8E3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81980" w14:textId="77777777" w:rsidR="00E803DA" w:rsidRPr="00680C3D" w:rsidRDefault="00B82C82">
            <w:pPr>
              <w:spacing w:after="0"/>
              <w:ind w:left="29" w:right="128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B.III.1 Środki pieniężne w kasie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70EA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689FDA0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3BE9D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5E8F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EC5F68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17EBE748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6B7779" w14:textId="77777777" w:rsidR="00E803DA" w:rsidRPr="00680C3D" w:rsidRDefault="00B82C82">
            <w:pPr>
              <w:spacing w:after="0"/>
              <w:ind w:left="29" w:right="59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B.III.2 Środki pieniężne na rachunkach bankowych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3099E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424AFC4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7C2FA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C351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774D3BE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3EB75A9B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148507" w14:textId="77777777" w:rsidR="00E803DA" w:rsidRPr="00680C3D" w:rsidRDefault="00B82C82">
            <w:pPr>
              <w:spacing w:after="0"/>
              <w:ind w:left="29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B.III.3 Środki pieniężne państwowego funduszu celowego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04F8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43712A1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2939E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C1CF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C98D885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08623A8C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BC28E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B.III.4 Inne środki pieniężne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77B0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71353F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C09D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FC03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C3DC2AD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58F06826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CBC37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B.III.5 Akcje lub udziały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D5C07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5404E69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F221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A99D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C4CCC5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5D02CBB3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57B1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B.III.6 Inne papiery wartościowe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8EBA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A646085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7B0C6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6954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CC6ADB5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048636F4" w14:textId="77777777">
        <w:trPr>
          <w:trHeight w:val="572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F4D6ECA" w14:textId="77777777" w:rsidR="00E803DA" w:rsidRPr="00680C3D" w:rsidRDefault="00B82C82">
            <w:pPr>
              <w:spacing w:after="0"/>
              <w:ind w:left="29" w:hanging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lastRenderedPageBreak/>
              <w:t>B.III.7 Inne krótkoterminowe aktywa finansowe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01046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D45EA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FFED8" w14:textId="77777777" w:rsidR="00E803DA" w:rsidRPr="00680C3D" w:rsidRDefault="00B82C82">
            <w:pPr>
              <w:spacing w:after="0"/>
              <w:ind w:left="29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08055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B80AE1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</w:tbl>
    <w:p w14:paraId="2BF6E09F" w14:textId="77777777" w:rsidR="00E803DA" w:rsidRPr="00680C3D" w:rsidRDefault="00E803DA">
      <w:pPr>
        <w:spacing w:after="0"/>
        <w:ind w:left="-1440" w:right="10466"/>
        <w:rPr>
          <w:rFonts w:ascii="Arial" w:hAnsi="Arial" w:cs="Arial"/>
        </w:rPr>
      </w:pPr>
    </w:p>
    <w:tbl>
      <w:tblPr>
        <w:tblStyle w:val="TableGrid"/>
        <w:tblW w:w="10772" w:type="dxa"/>
        <w:tblInd w:w="-873" w:type="dxa"/>
        <w:tblCellMar>
          <w:top w:w="0" w:type="dxa"/>
          <w:left w:w="14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984"/>
        <w:gridCol w:w="1701"/>
        <w:gridCol w:w="1701"/>
      </w:tblGrid>
      <w:tr w:rsidR="00E803DA" w:rsidRPr="00680C3D" w14:paraId="24C43926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3ED28" w14:textId="77777777" w:rsidR="00E803DA" w:rsidRPr="00680C3D" w:rsidRDefault="00B82C82">
            <w:pPr>
              <w:spacing w:after="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B.IV Rozliczenia międzyokresowe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F69D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76AD222" w14:textId="77777777" w:rsidR="00E803DA" w:rsidRPr="00680C3D" w:rsidRDefault="00B82C82">
            <w:pPr>
              <w:spacing w:after="0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C27CF" w14:textId="77777777" w:rsidR="00E803DA" w:rsidRPr="00680C3D" w:rsidRDefault="00B82C82">
            <w:pPr>
              <w:spacing w:after="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018A7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29E7A3C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76A071F3" w14:textId="77777777">
        <w:trPr>
          <w:trHeight w:val="567"/>
        </w:trPr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6D1291E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1233438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E973DC1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B29073B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0072E7D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1E8F32E6" w14:textId="77777777" w:rsidR="00E803DA" w:rsidRPr="00680C3D" w:rsidRDefault="00E803DA">
            <w:pPr>
              <w:rPr>
                <w:rFonts w:ascii="Arial" w:hAnsi="Arial" w:cs="Arial"/>
              </w:rPr>
            </w:pPr>
          </w:p>
        </w:tc>
      </w:tr>
      <w:tr w:rsidR="00E803DA" w:rsidRPr="00680C3D" w14:paraId="08F75B75" w14:textId="77777777">
        <w:trPr>
          <w:trHeight w:val="567"/>
        </w:trPr>
        <w:tc>
          <w:tcPr>
            <w:tcW w:w="19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44073AA" w14:textId="77777777" w:rsidR="00E803DA" w:rsidRPr="00680C3D" w:rsidRDefault="00B82C82">
            <w:pPr>
              <w:spacing w:after="0"/>
              <w:ind w:left="5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Suma aktywów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7A1E1F4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83 032,96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8661306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19 628,56</w:t>
            </w:r>
          </w:p>
        </w:tc>
        <w:tc>
          <w:tcPr>
            <w:tcW w:w="19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EF4AEA9" w14:textId="77777777" w:rsidR="00E803DA" w:rsidRPr="00680C3D" w:rsidRDefault="00B82C82">
            <w:pPr>
              <w:spacing w:after="0"/>
              <w:ind w:left="5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Suma pasywów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BDD6F4B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83 032,96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90391A6" w14:textId="77777777" w:rsidR="00E803DA" w:rsidRPr="00680C3D" w:rsidRDefault="00B82C82">
            <w:pPr>
              <w:spacing w:after="0"/>
              <w:ind w:right="44"/>
              <w:jc w:val="right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t>19 628,56</w:t>
            </w:r>
          </w:p>
        </w:tc>
      </w:tr>
    </w:tbl>
    <w:p w14:paraId="147C5C4B" w14:textId="77777777" w:rsidR="00E803DA" w:rsidRPr="00680C3D" w:rsidRDefault="00B82C82">
      <w:pPr>
        <w:rPr>
          <w:rFonts w:ascii="Arial" w:hAnsi="Arial" w:cs="Arial"/>
        </w:rPr>
      </w:pPr>
      <w:r w:rsidRPr="00680C3D">
        <w:rPr>
          <w:rFonts w:ascii="Arial" w:hAnsi="Arial" w:cs="Arial"/>
        </w:rPr>
        <w:br w:type="page"/>
      </w:r>
    </w:p>
    <w:tbl>
      <w:tblPr>
        <w:tblStyle w:val="TableGrid"/>
        <w:tblpPr w:vertAnchor="page" w:horzAnchor="page" w:tblpX="567" w:tblpY="567"/>
        <w:tblOverlap w:val="never"/>
        <w:tblW w:w="10772" w:type="dxa"/>
        <w:tblInd w:w="0" w:type="dxa"/>
        <w:tblCellMar>
          <w:top w:w="88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E803DA" w:rsidRPr="00680C3D" w14:paraId="089547B2" w14:textId="77777777">
        <w:trPr>
          <w:trHeight w:val="794"/>
        </w:trPr>
        <w:tc>
          <w:tcPr>
            <w:tcW w:w="107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ED52FC" w14:textId="77777777" w:rsidR="00E803DA" w:rsidRPr="00680C3D" w:rsidRDefault="00B82C82">
            <w:pPr>
              <w:spacing w:after="0"/>
              <w:rPr>
                <w:rFonts w:ascii="Arial" w:hAnsi="Arial" w:cs="Arial"/>
              </w:rPr>
            </w:pPr>
            <w:r w:rsidRPr="00680C3D">
              <w:rPr>
                <w:rFonts w:ascii="Arial" w:eastAsia="Arial" w:hAnsi="Arial" w:cs="Arial"/>
                <w:b/>
              </w:rPr>
              <w:lastRenderedPageBreak/>
              <w:t>Wyjaśnienia do bilansu</w:t>
            </w:r>
          </w:p>
        </w:tc>
      </w:tr>
    </w:tbl>
    <w:p w14:paraId="61EC2958" w14:textId="77777777" w:rsidR="00E803DA" w:rsidRPr="00680C3D" w:rsidRDefault="00E803DA">
      <w:pPr>
        <w:spacing w:after="0"/>
        <w:ind w:left="-1440" w:right="10466"/>
        <w:rPr>
          <w:rFonts w:ascii="Arial" w:hAnsi="Arial" w:cs="Arial"/>
        </w:rPr>
      </w:pPr>
    </w:p>
    <w:sectPr w:rsidR="00E803DA" w:rsidRPr="00680C3D">
      <w:footerReference w:type="even" r:id="rId7"/>
      <w:footerReference w:type="default" r:id="rId8"/>
      <w:footerReference w:type="first" r:id="rId9"/>
      <w:pgSz w:w="11906" w:h="16838"/>
      <w:pgMar w:top="567" w:right="1440" w:bottom="1440" w:left="1440" w:header="708" w:footer="1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9341" w14:textId="77777777" w:rsidR="00B82C82" w:rsidRDefault="00B82C82">
      <w:pPr>
        <w:spacing w:after="0" w:line="240" w:lineRule="auto"/>
      </w:pPr>
      <w:r>
        <w:separator/>
      </w:r>
    </w:p>
  </w:endnote>
  <w:endnote w:type="continuationSeparator" w:id="0">
    <w:p w14:paraId="007B6C8E" w14:textId="77777777" w:rsidR="00B82C82" w:rsidRDefault="00B8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0E5" w14:textId="77777777" w:rsidR="00E803DA" w:rsidRDefault="00B82C82">
    <w:pPr>
      <w:tabs>
        <w:tab w:val="center" w:pos="1083"/>
        <w:tab w:val="center" w:pos="4628"/>
        <w:tab w:val="center" w:pos="8166"/>
      </w:tabs>
      <w:spacing w:after="6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2A2E6A" wp14:editId="43859037">
              <wp:simplePos x="0" y="0"/>
              <wp:positionH relativeFrom="page">
                <wp:posOffset>540004</wp:posOffset>
              </wp:positionH>
              <wp:positionV relativeFrom="page">
                <wp:posOffset>9504007</wp:posOffset>
              </wp:positionV>
              <wp:extent cx="2159991" cy="12700"/>
              <wp:effectExtent l="0" t="0" r="0" b="0"/>
              <wp:wrapSquare wrapText="bothSides"/>
              <wp:docPr id="14623" name="Group 146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1" cy="12700"/>
                        <a:chOff x="0" y="0"/>
                        <a:chExt cx="2159991" cy="12700"/>
                      </a:xfrm>
                    </wpg:grpSpPr>
                    <wps:wsp>
                      <wps:cNvPr id="14624" name="Shape 14624"/>
                      <wps:cNvSpPr/>
                      <wps:spPr>
                        <a:xfrm>
                          <a:off x="0" y="0"/>
                          <a:ext cx="215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991">
                              <a:moveTo>
                                <a:pt x="0" y="0"/>
                              </a:moveTo>
                              <a:lnTo>
                                <a:pt x="2159991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E19B32" id="Group 14623" o:spid="_x0000_s1026" alt="&quot;&quot;" style="position:absolute;margin-left:42.5pt;margin-top:748.35pt;width:170.1pt;height:1pt;z-index:251658240;mso-position-horizontal-relative:page;mso-position-vertical-relative:page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">
              <v:shape id="Shape 14624" o:spid="_x0000_s1027" style="position:absolute;width:21599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" path="m,l2159991,,,xe" filled="f" strokeweight="1pt">
                <v:stroke miterlimit="83231f" joinstyle="miter" endcap="square"/>
                <v:path arrowok="t" textboxrect="0,0,215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E3676B" wp14:editId="75FA784D">
              <wp:simplePos x="0" y="0"/>
              <wp:positionH relativeFrom="page">
                <wp:posOffset>5039995</wp:posOffset>
              </wp:positionH>
              <wp:positionV relativeFrom="page">
                <wp:posOffset>9504007</wp:posOffset>
              </wp:positionV>
              <wp:extent cx="2160004" cy="12700"/>
              <wp:effectExtent l="0" t="0" r="0" b="0"/>
              <wp:wrapSquare wrapText="bothSides"/>
              <wp:docPr id="14625" name="Group 146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4" cy="12700"/>
                        <a:chOff x="0" y="0"/>
                        <a:chExt cx="2160004" cy="12700"/>
                      </a:xfrm>
                    </wpg:grpSpPr>
                    <wps:wsp>
                      <wps:cNvPr id="14626" name="Shape 14626"/>
                      <wps:cNvSpPr/>
                      <wps:spPr>
                        <a:xfrm>
                          <a:off x="0" y="0"/>
                          <a:ext cx="216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04">
                              <a:moveTo>
                                <a:pt x="0" y="0"/>
                              </a:moveTo>
                              <a:lnTo>
                                <a:pt x="2160004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77D1A6" id="Group 14625" o:spid="_x0000_s1026" alt="&quot;&quot;" style="position:absolute;margin-left:396.85pt;margin-top:748.35pt;width:170.1pt;height:1pt;z-index:251659264;mso-position-horizontal-relative:page;mso-position-vertical-relative:page" coordsize="21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">
              <v:shape id="Shape 14626" o:spid="_x0000_s1027" style="position:absolute;width:21600;height:0;visibility:visible;mso-wrap-style:square;v-text-anchor:top" coordsize="216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" path="m,l2160004,,,xe" filled="f" strokeweight="1pt">
                <v:stroke miterlimit="83231f" joinstyle="miter" endcap="square"/>
                <v:path arrowok="t" textboxrect="0,0,2160004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147B77" wp14:editId="538E781A">
              <wp:simplePos x="0" y="0"/>
              <wp:positionH relativeFrom="page">
                <wp:posOffset>3060002</wp:posOffset>
              </wp:positionH>
              <wp:positionV relativeFrom="page">
                <wp:posOffset>9504007</wp:posOffset>
              </wp:positionV>
              <wp:extent cx="1619999" cy="12700"/>
              <wp:effectExtent l="0" t="0" r="0" b="0"/>
              <wp:wrapSquare wrapText="bothSides"/>
              <wp:docPr id="14627" name="Group 146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999" cy="12700"/>
                        <a:chOff x="0" y="0"/>
                        <a:chExt cx="1619999" cy="12700"/>
                      </a:xfrm>
                    </wpg:grpSpPr>
                    <wps:wsp>
                      <wps:cNvPr id="14628" name="Shape 14628"/>
                      <wps:cNvSpPr/>
                      <wps:spPr>
                        <a:xfrm>
                          <a:off x="0" y="0"/>
                          <a:ext cx="161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999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FAA215" id="Group 14627" o:spid="_x0000_s1026" alt="&quot;&quot;" style="position:absolute;margin-left:240.95pt;margin-top:748.35pt;width:127.55pt;height:1pt;z-index:251660288;mso-position-horizontal-relative:page;mso-position-vertical-relative:page" coordsize="16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">
              <v:shape id="Shape 14628" o:spid="_x0000_s1027" style="position:absolute;width:16199;height:0;visibility:visible;mso-wrap-style:square;v-text-anchor:top" coordsize="161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" path="m,l1619999,,,xe" filled="f" strokeweight="1pt">
                <v:stroke miterlimit="83231f" joinstyle="miter" endcap="square"/>
                <v:path arrowok="t" textboxrect="0,0,1619999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>Anna Bojarska</w:t>
    </w:r>
    <w:r>
      <w:rPr>
        <w:rFonts w:ascii="Arial" w:eastAsia="Arial" w:hAnsi="Arial" w:cs="Arial"/>
        <w:sz w:val="18"/>
      </w:rPr>
      <w:tab/>
      <w:t>2021-04-28</w:t>
    </w:r>
    <w:r>
      <w:rPr>
        <w:rFonts w:ascii="Arial" w:eastAsia="Arial" w:hAnsi="Arial" w:cs="Arial"/>
        <w:sz w:val="18"/>
      </w:rPr>
      <w:tab/>
      <w:t>Marta Cytryńska</w:t>
    </w:r>
  </w:p>
  <w:p w14:paraId="198F2D10" w14:textId="77777777" w:rsidR="00E803DA" w:rsidRDefault="00B82C82">
    <w:pPr>
      <w:tabs>
        <w:tab w:val="center" w:pos="1072"/>
        <w:tab w:val="center" w:pos="4607"/>
        <w:tab w:val="center" w:pos="8151"/>
      </w:tabs>
      <w:spacing w:after="61"/>
    </w:pPr>
    <w:r>
      <w:tab/>
    </w:r>
    <w:r>
      <w:rPr>
        <w:rFonts w:ascii="Arial" w:eastAsia="Arial" w:hAnsi="Arial" w:cs="Arial"/>
        <w:sz w:val="20"/>
      </w:rPr>
      <w:t>(główny księgowy)</w:t>
    </w:r>
    <w:r>
      <w:rPr>
        <w:rFonts w:ascii="Arial" w:eastAsia="Arial" w:hAnsi="Arial" w:cs="Arial"/>
        <w:sz w:val="20"/>
      </w:rPr>
      <w:tab/>
      <w:t>(rok, miesiąc, dzień)</w:t>
    </w:r>
    <w:r>
      <w:rPr>
        <w:rFonts w:ascii="Arial" w:eastAsia="Arial" w:hAnsi="Arial" w:cs="Arial"/>
        <w:sz w:val="20"/>
      </w:rPr>
      <w:tab/>
      <w:t>(kierownik jednostki)</w:t>
    </w:r>
  </w:p>
  <w:p w14:paraId="24C08E50" w14:textId="77777777" w:rsidR="00E803DA" w:rsidRDefault="00B82C82">
    <w:pPr>
      <w:tabs>
        <w:tab w:val="center" w:pos="4145"/>
      </w:tabs>
      <w:spacing w:after="8"/>
      <w:ind w:left="-600"/>
    </w:pPr>
    <w:proofErr w:type="spellStart"/>
    <w:r>
      <w:rPr>
        <w:rFonts w:ascii="Arial" w:eastAsia="Arial" w:hAnsi="Arial" w:cs="Arial"/>
        <w:sz w:val="18"/>
      </w:rPr>
      <w:t>BeSTia</w:t>
    </w:r>
    <w:proofErr w:type="spellEnd"/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20"/>
      </w:rPr>
      <w:t xml:space="preserve">018ADEF548448EF7 </w:t>
    </w:r>
  </w:p>
  <w:p w14:paraId="0A206231" w14:textId="77777777" w:rsidR="00E803DA" w:rsidRDefault="00B82C82">
    <w:pPr>
      <w:spacing w:after="0"/>
      <w:ind w:right="-814"/>
      <w:jc w:val="right"/>
    </w:pPr>
    <w:r>
      <w:rPr>
        <w:rFonts w:ascii="Arial" w:eastAsia="Arial" w:hAnsi="Arial" w:cs="Arial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4</w:t>
    </w:r>
    <w:r>
      <w:rPr>
        <w:rFonts w:ascii="Arial" w:eastAsia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72E1" w14:textId="77777777" w:rsidR="00E803DA" w:rsidRDefault="00B82C82">
    <w:pPr>
      <w:tabs>
        <w:tab w:val="center" w:pos="1083"/>
        <w:tab w:val="center" w:pos="4628"/>
        <w:tab w:val="center" w:pos="8166"/>
      </w:tabs>
      <w:spacing w:after="6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68D51" wp14:editId="24E61883">
              <wp:simplePos x="0" y="0"/>
              <wp:positionH relativeFrom="page">
                <wp:posOffset>540004</wp:posOffset>
              </wp:positionH>
              <wp:positionV relativeFrom="page">
                <wp:posOffset>9504007</wp:posOffset>
              </wp:positionV>
              <wp:extent cx="2159991" cy="12700"/>
              <wp:effectExtent l="0" t="0" r="0" b="0"/>
              <wp:wrapSquare wrapText="bothSides"/>
              <wp:docPr id="14582" name="Group 145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1" cy="12700"/>
                        <a:chOff x="0" y="0"/>
                        <a:chExt cx="2159991" cy="12700"/>
                      </a:xfrm>
                    </wpg:grpSpPr>
                    <wps:wsp>
                      <wps:cNvPr id="14583" name="Shape 14583"/>
                      <wps:cNvSpPr/>
                      <wps:spPr>
                        <a:xfrm>
                          <a:off x="0" y="0"/>
                          <a:ext cx="215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991">
                              <a:moveTo>
                                <a:pt x="0" y="0"/>
                              </a:moveTo>
                              <a:lnTo>
                                <a:pt x="2159991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E7F3A8" id="Group 14582" o:spid="_x0000_s1026" alt="&quot;&quot;" style="position:absolute;margin-left:42.5pt;margin-top:748.35pt;width:170.1pt;height:1pt;z-index:251661312;mso-position-horizontal-relative:page;mso-position-vertical-relative:page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">
              <v:shape id="Shape 14583" o:spid="_x0000_s1027" style="position:absolute;width:21599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" path="m,l2159991,,,xe" filled="f" strokeweight="1pt">
                <v:stroke miterlimit="83231f" joinstyle="miter" endcap="square"/>
                <v:path arrowok="t" textboxrect="0,0,215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A4B943" wp14:editId="2A471ADB">
              <wp:simplePos x="0" y="0"/>
              <wp:positionH relativeFrom="page">
                <wp:posOffset>5039995</wp:posOffset>
              </wp:positionH>
              <wp:positionV relativeFrom="page">
                <wp:posOffset>9504007</wp:posOffset>
              </wp:positionV>
              <wp:extent cx="2160004" cy="12700"/>
              <wp:effectExtent l="0" t="0" r="0" b="0"/>
              <wp:wrapSquare wrapText="bothSides"/>
              <wp:docPr id="14584" name="Group 145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4" cy="12700"/>
                        <a:chOff x="0" y="0"/>
                        <a:chExt cx="2160004" cy="12700"/>
                      </a:xfrm>
                    </wpg:grpSpPr>
                    <wps:wsp>
                      <wps:cNvPr id="14585" name="Shape 14585"/>
                      <wps:cNvSpPr/>
                      <wps:spPr>
                        <a:xfrm>
                          <a:off x="0" y="0"/>
                          <a:ext cx="216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04">
                              <a:moveTo>
                                <a:pt x="0" y="0"/>
                              </a:moveTo>
                              <a:lnTo>
                                <a:pt x="2160004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726B01" id="Group 14584" o:spid="_x0000_s1026" alt="&quot;&quot;" style="position:absolute;margin-left:396.85pt;margin-top:748.35pt;width:170.1pt;height:1pt;z-index:251662336;mso-position-horizontal-relative:page;mso-position-vertical-relative:page" coordsize="21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">
              <v:shape id="Shape 14585" o:spid="_x0000_s1027" style="position:absolute;width:21600;height:0;visibility:visible;mso-wrap-style:square;v-text-anchor:top" coordsize="216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" path="m,l2160004,,,xe" filled="f" strokeweight="1pt">
                <v:stroke miterlimit="83231f" joinstyle="miter" endcap="square"/>
                <v:path arrowok="t" textboxrect="0,0,2160004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9CA614" wp14:editId="04DDFF0E">
              <wp:simplePos x="0" y="0"/>
              <wp:positionH relativeFrom="page">
                <wp:posOffset>3060002</wp:posOffset>
              </wp:positionH>
              <wp:positionV relativeFrom="page">
                <wp:posOffset>9504007</wp:posOffset>
              </wp:positionV>
              <wp:extent cx="1619999" cy="12700"/>
              <wp:effectExtent l="0" t="0" r="0" b="0"/>
              <wp:wrapSquare wrapText="bothSides"/>
              <wp:docPr id="14586" name="Group 145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999" cy="12700"/>
                        <a:chOff x="0" y="0"/>
                        <a:chExt cx="1619999" cy="12700"/>
                      </a:xfrm>
                    </wpg:grpSpPr>
                    <wps:wsp>
                      <wps:cNvPr id="14587" name="Shape 14587"/>
                      <wps:cNvSpPr/>
                      <wps:spPr>
                        <a:xfrm>
                          <a:off x="0" y="0"/>
                          <a:ext cx="161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999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0EFFEB" id="Group 14586" o:spid="_x0000_s1026" alt="&quot;&quot;" style="position:absolute;margin-left:240.95pt;margin-top:748.35pt;width:127.55pt;height:1pt;z-index:251663360;mso-position-horizontal-relative:page;mso-position-vertical-relative:page" coordsize="16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">
              <v:shape id="Shape 14587" o:spid="_x0000_s1027" style="position:absolute;width:16199;height:0;visibility:visible;mso-wrap-style:square;v-text-anchor:top" coordsize="161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" path="m,l1619999,,,xe" filled="f" strokeweight="1pt">
                <v:stroke miterlimit="83231f" joinstyle="miter" endcap="square"/>
                <v:path arrowok="t" textboxrect="0,0,1619999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>Anna Bojarska</w:t>
    </w:r>
    <w:r>
      <w:rPr>
        <w:rFonts w:ascii="Arial" w:eastAsia="Arial" w:hAnsi="Arial" w:cs="Arial"/>
        <w:sz w:val="18"/>
      </w:rPr>
      <w:tab/>
      <w:t>2021-04-28</w:t>
    </w:r>
    <w:r>
      <w:rPr>
        <w:rFonts w:ascii="Arial" w:eastAsia="Arial" w:hAnsi="Arial" w:cs="Arial"/>
        <w:sz w:val="18"/>
      </w:rPr>
      <w:tab/>
      <w:t>Marta Cytryńska</w:t>
    </w:r>
  </w:p>
  <w:p w14:paraId="1CA8071E" w14:textId="77777777" w:rsidR="00E803DA" w:rsidRDefault="00B82C82">
    <w:pPr>
      <w:tabs>
        <w:tab w:val="center" w:pos="1072"/>
        <w:tab w:val="center" w:pos="4607"/>
        <w:tab w:val="center" w:pos="8151"/>
      </w:tabs>
      <w:spacing w:after="61"/>
    </w:pPr>
    <w:r>
      <w:tab/>
    </w:r>
    <w:r>
      <w:rPr>
        <w:rFonts w:ascii="Arial" w:eastAsia="Arial" w:hAnsi="Arial" w:cs="Arial"/>
        <w:sz w:val="20"/>
      </w:rPr>
      <w:t>(główny księgowy)</w:t>
    </w:r>
    <w:r>
      <w:rPr>
        <w:rFonts w:ascii="Arial" w:eastAsia="Arial" w:hAnsi="Arial" w:cs="Arial"/>
        <w:sz w:val="20"/>
      </w:rPr>
      <w:tab/>
      <w:t>(rok, miesiąc, dzień)</w:t>
    </w:r>
    <w:r>
      <w:rPr>
        <w:rFonts w:ascii="Arial" w:eastAsia="Arial" w:hAnsi="Arial" w:cs="Arial"/>
        <w:sz w:val="20"/>
      </w:rPr>
      <w:tab/>
      <w:t>(kierownik jednostki)</w:t>
    </w:r>
  </w:p>
  <w:p w14:paraId="7525DA85" w14:textId="77777777" w:rsidR="00E803DA" w:rsidRDefault="00B82C82">
    <w:pPr>
      <w:tabs>
        <w:tab w:val="center" w:pos="4145"/>
      </w:tabs>
      <w:spacing w:after="8"/>
      <w:ind w:left="-600"/>
    </w:pPr>
    <w:proofErr w:type="spellStart"/>
    <w:r>
      <w:rPr>
        <w:rFonts w:ascii="Arial" w:eastAsia="Arial" w:hAnsi="Arial" w:cs="Arial"/>
        <w:sz w:val="18"/>
      </w:rPr>
      <w:t>BeSTia</w:t>
    </w:r>
    <w:proofErr w:type="spellEnd"/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20"/>
      </w:rPr>
      <w:t xml:space="preserve">018ADEF548448EF7 </w:t>
    </w:r>
  </w:p>
  <w:p w14:paraId="483D0B3D" w14:textId="77777777" w:rsidR="00E803DA" w:rsidRDefault="00B82C82">
    <w:pPr>
      <w:spacing w:after="0"/>
      <w:ind w:right="-814"/>
      <w:jc w:val="right"/>
    </w:pPr>
    <w:r>
      <w:rPr>
        <w:rFonts w:ascii="Arial" w:eastAsia="Arial" w:hAnsi="Arial" w:cs="Arial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4</w:t>
    </w:r>
    <w:r>
      <w:rPr>
        <w:rFonts w:ascii="Arial" w:eastAsia="Arial" w:hAnsi="Arial" w:cs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D39" w14:textId="77777777" w:rsidR="00E803DA" w:rsidRDefault="00B82C82">
    <w:pPr>
      <w:tabs>
        <w:tab w:val="center" w:pos="1083"/>
        <w:tab w:val="center" w:pos="4628"/>
        <w:tab w:val="center" w:pos="8166"/>
      </w:tabs>
      <w:spacing w:after="6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6F361C2" wp14:editId="1BA26A3E">
              <wp:simplePos x="0" y="0"/>
              <wp:positionH relativeFrom="page">
                <wp:posOffset>540004</wp:posOffset>
              </wp:positionH>
              <wp:positionV relativeFrom="page">
                <wp:posOffset>9504007</wp:posOffset>
              </wp:positionV>
              <wp:extent cx="2159991" cy="12700"/>
              <wp:effectExtent l="0" t="0" r="0" b="0"/>
              <wp:wrapSquare wrapText="bothSides"/>
              <wp:docPr id="14541" name="Group 145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1" cy="12700"/>
                        <a:chOff x="0" y="0"/>
                        <a:chExt cx="2159991" cy="12700"/>
                      </a:xfrm>
                    </wpg:grpSpPr>
                    <wps:wsp>
                      <wps:cNvPr id="14542" name="Shape 14542"/>
                      <wps:cNvSpPr/>
                      <wps:spPr>
                        <a:xfrm>
                          <a:off x="0" y="0"/>
                          <a:ext cx="215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991">
                              <a:moveTo>
                                <a:pt x="0" y="0"/>
                              </a:moveTo>
                              <a:lnTo>
                                <a:pt x="2159991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7AB418" id="Group 14541" o:spid="_x0000_s1026" alt="&quot;&quot;" style="position:absolute;margin-left:42.5pt;margin-top:748.35pt;width:170.1pt;height:1pt;z-index:251664384;mso-position-horizontal-relative:page;mso-position-vertical-relative:page" coordsize="215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">
              <v:shape id="Shape 14542" o:spid="_x0000_s1027" style="position:absolute;width:21599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" path="m,l2159991,,,xe" filled="f" strokeweight="1pt">
                <v:stroke miterlimit="83231f" joinstyle="miter" endcap="square"/>
                <v:path arrowok="t" textboxrect="0,0,215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BC7DD9" wp14:editId="40D29C79">
              <wp:simplePos x="0" y="0"/>
              <wp:positionH relativeFrom="page">
                <wp:posOffset>5039995</wp:posOffset>
              </wp:positionH>
              <wp:positionV relativeFrom="page">
                <wp:posOffset>9504007</wp:posOffset>
              </wp:positionV>
              <wp:extent cx="2160004" cy="12700"/>
              <wp:effectExtent l="0" t="0" r="0" b="0"/>
              <wp:wrapSquare wrapText="bothSides"/>
              <wp:docPr id="14543" name="Group 145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4" cy="12700"/>
                        <a:chOff x="0" y="0"/>
                        <a:chExt cx="2160004" cy="12700"/>
                      </a:xfrm>
                    </wpg:grpSpPr>
                    <wps:wsp>
                      <wps:cNvPr id="14544" name="Shape 14544"/>
                      <wps:cNvSpPr/>
                      <wps:spPr>
                        <a:xfrm>
                          <a:off x="0" y="0"/>
                          <a:ext cx="216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04">
                              <a:moveTo>
                                <a:pt x="0" y="0"/>
                              </a:moveTo>
                              <a:lnTo>
                                <a:pt x="2160004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0869ED" id="Group 14543" o:spid="_x0000_s1026" alt="&quot;&quot;" style="position:absolute;margin-left:396.85pt;margin-top:748.35pt;width:170.1pt;height:1pt;z-index:251665408;mso-position-horizontal-relative:page;mso-position-vertical-relative:page" coordsize="21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">
              <v:shape id="Shape 14544" o:spid="_x0000_s1027" style="position:absolute;width:21600;height:0;visibility:visible;mso-wrap-style:square;v-text-anchor:top" coordsize="216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" path="m,l2160004,,,xe" filled="f" strokeweight="1pt">
                <v:stroke miterlimit="83231f" joinstyle="miter" endcap="square"/>
                <v:path arrowok="t" textboxrect="0,0,2160004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A753C4E" wp14:editId="6AC9A087">
              <wp:simplePos x="0" y="0"/>
              <wp:positionH relativeFrom="page">
                <wp:posOffset>3060002</wp:posOffset>
              </wp:positionH>
              <wp:positionV relativeFrom="page">
                <wp:posOffset>9504007</wp:posOffset>
              </wp:positionV>
              <wp:extent cx="1619999" cy="12700"/>
              <wp:effectExtent l="0" t="0" r="0" b="0"/>
              <wp:wrapSquare wrapText="bothSides"/>
              <wp:docPr id="14545" name="Group 145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999" cy="12700"/>
                        <a:chOff x="0" y="0"/>
                        <a:chExt cx="1619999" cy="12700"/>
                      </a:xfrm>
                    </wpg:grpSpPr>
                    <wps:wsp>
                      <wps:cNvPr id="14546" name="Shape 14546"/>
                      <wps:cNvSpPr/>
                      <wps:spPr>
                        <a:xfrm>
                          <a:off x="0" y="0"/>
                          <a:ext cx="161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999">
                              <a:moveTo>
                                <a:pt x="0" y="0"/>
                              </a:moveTo>
                              <a:lnTo>
                                <a:pt x="1619999" y="0"/>
                              </a:lnTo>
                              <a:close/>
                            </a:path>
                          </a:pathLst>
                        </a:custGeom>
                        <a:ln w="1270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7F8B5C" id="Group 14545" o:spid="_x0000_s1026" alt="&quot;&quot;" style="position:absolute;margin-left:240.95pt;margin-top:748.35pt;width:127.55pt;height:1pt;z-index:251666432;mso-position-horizontal-relative:page;mso-position-vertical-relative:page" coordsize="16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">
              <v:shape id="Shape 14546" o:spid="_x0000_s1027" style="position:absolute;width:16199;height:0;visibility:visible;mso-wrap-style:square;v-text-anchor:top" coordsize="161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" path="m,l1619999,,,xe" filled="f" strokeweight="1pt">
                <v:stroke miterlimit="83231f" joinstyle="miter" endcap="square"/>
                <v:path arrowok="t" textboxrect="0,0,1619999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sz w:val="18"/>
      </w:rPr>
      <w:t>Anna Bojarska</w:t>
    </w:r>
    <w:r>
      <w:rPr>
        <w:rFonts w:ascii="Arial" w:eastAsia="Arial" w:hAnsi="Arial" w:cs="Arial"/>
        <w:sz w:val="18"/>
      </w:rPr>
      <w:tab/>
      <w:t>2021-04-28</w:t>
    </w:r>
    <w:r>
      <w:rPr>
        <w:rFonts w:ascii="Arial" w:eastAsia="Arial" w:hAnsi="Arial" w:cs="Arial"/>
        <w:sz w:val="18"/>
      </w:rPr>
      <w:tab/>
      <w:t>Marta Cytryńska</w:t>
    </w:r>
  </w:p>
  <w:p w14:paraId="50033681" w14:textId="77777777" w:rsidR="00E803DA" w:rsidRDefault="00B82C82">
    <w:pPr>
      <w:tabs>
        <w:tab w:val="center" w:pos="1072"/>
        <w:tab w:val="center" w:pos="4607"/>
        <w:tab w:val="center" w:pos="8151"/>
      </w:tabs>
      <w:spacing w:after="61"/>
    </w:pPr>
    <w:r>
      <w:tab/>
    </w:r>
    <w:r>
      <w:rPr>
        <w:rFonts w:ascii="Arial" w:eastAsia="Arial" w:hAnsi="Arial" w:cs="Arial"/>
        <w:sz w:val="20"/>
      </w:rPr>
      <w:t>(główny księgowy)</w:t>
    </w:r>
    <w:r>
      <w:rPr>
        <w:rFonts w:ascii="Arial" w:eastAsia="Arial" w:hAnsi="Arial" w:cs="Arial"/>
        <w:sz w:val="20"/>
      </w:rPr>
      <w:tab/>
      <w:t>(rok, miesiąc, dzień)</w:t>
    </w:r>
    <w:r>
      <w:rPr>
        <w:rFonts w:ascii="Arial" w:eastAsia="Arial" w:hAnsi="Arial" w:cs="Arial"/>
        <w:sz w:val="20"/>
      </w:rPr>
      <w:tab/>
      <w:t>(kierownik jednostki)</w:t>
    </w:r>
  </w:p>
  <w:p w14:paraId="264EC1B1" w14:textId="77777777" w:rsidR="00E803DA" w:rsidRDefault="00B82C82">
    <w:pPr>
      <w:tabs>
        <w:tab w:val="center" w:pos="4145"/>
      </w:tabs>
      <w:spacing w:after="8"/>
      <w:ind w:left="-600"/>
    </w:pPr>
    <w:proofErr w:type="spellStart"/>
    <w:r>
      <w:rPr>
        <w:rFonts w:ascii="Arial" w:eastAsia="Arial" w:hAnsi="Arial" w:cs="Arial"/>
        <w:sz w:val="18"/>
      </w:rPr>
      <w:t>BeSTia</w:t>
    </w:r>
    <w:proofErr w:type="spellEnd"/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20"/>
      </w:rPr>
      <w:t xml:space="preserve">018ADEF548448EF7 </w:t>
    </w:r>
  </w:p>
  <w:p w14:paraId="36695A13" w14:textId="77777777" w:rsidR="00E803DA" w:rsidRDefault="00B82C82">
    <w:pPr>
      <w:spacing w:after="0"/>
      <w:ind w:right="-814"/>
      <w:jc w:val="right"/>
    </w:pPr>
    <w:r>
      <w:rPr>
        <w:rFonts w:ascii="Arial" w:eastAsia="Arial" w:hAnsi="Arial" w:cs="Arial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2"/>
      </w:rPr>
      <w:t>4</w:t>
    </w:r>
    <w:r>
      <w:rPr>
        <w:rFonts w:ascii="Arial" w:eastAsia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3058" w14:textId="77777777" w:rsidR="00B82C82" w:rsidRDefault="00B82C82">
      <w:pPr>
        <w:spacing w:after="0" w:line="240" w:lineRule="auto"/>
      </w:pPr>
      <w:r>
        <w:separator/>
      </w:r>
    </w:p>
  </w:footnote>
  <w:footnote w:type="continuationSeparator" w:id="0">
    <w:p w14:paraId="658E9A0A" w14:textId="77777777" w:rsidR="00B82C82" w:rsidRDefault="00B82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DA"/>
    <w:rsid w:val="00680C3D"/>
    <w:rsid w:val="00B82C82"/>
    <w:rsid w:val="00E803DA"/>
    <w:rsid w:val="00E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1CC1"/>
  <w15:docId w15:val="{1FB0AB06-FFFA-492D-8DD2-EEEC137D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3</cp:revision>
  <dcterms:created xsi:type="dcterms:W3CDTF">2021-06-01T07:32:00Z</dcterms:created>
  <dcterms:modified xsi:type="dcterms:W3CDTF">2021-06-01T07:33:00Z</dcterms:modified>
</cp:coreProperties>
</file>