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FA09" w14:textId="6C4699F4" w:rsidR="004E190B" w:rsidRPr="00C9473F" w:rsidRDefault="004E190B" w:rsidP="005C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73F">
        <w:rPr>
          <w:rFonts w:ascii="Times New Roman" w:hAnsi="Times New Roman" w:cs="Times New Roman"/>
          <w:b/>
          <w:bCs/>
          <w:sz w:val="24"/>
          <w:szCs w:val="24"/>
        </w:rPr>
        <w:t>Zarządzenie nr 5/2023</w:t>
      </w:r>
    </w:p>
    <w:p w14:paraId="04BDD47E" w14:textId="6B8D1F8C" w:rsidR="004E190B" w:rsidRPr="00C9473F" w:rsidRDefault="004E190B" w:rsidP="005C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73F">
        <w:rPr>
          <w:rFonts w:ascii="Times New Roman" w:hAnsi="Times New Roman" w:cs="Times New Roman"/>
          <w:b/>
          <w:bCs/>
          <w:sz w:val="24"/>
          <w:szCs w:val="24"/>
        </w:rPr>
        <w:t>Dyrektora Publicznego Żłobka w Gołuchowie</w:t>
      </w:r>
    </w:p>
    <w:p w14:paraId="0F15282C" w14:textId="11CB84E8" w:rsidR="004E190B" w:rsidRPr="00C9473F" w:rsidRDefault="00C9473F" w:rsidP="005C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E190B" w:rsidRPr="00C9473F">
        <w:rPr>
          <w:rFonts w:ascii="Times New Roman" w:hAnsi="Times New Roman" w:cs="Times New Roman"/>
          <w:b/>
          <w:bCs/>
          <w:sz w:val="24"/>
          <w:szCs w:val="24"/>
        </w:rPr>
        <w:t xml:space="preserve"> dnia 13 lutego 2023 r.</w:t>
      </w:r>
    </w:p>
    <w:p w14:paraId="5FC6B18C" w14:textId="77777777" w:rsidR="005C4DB8" w:rsidRPr="00C9473F" w:rsidRDefault="005C4DB8" w:rsidP="005C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C00F3" w14:textId="4BEC8BBE" w:rsidR="004E190B" w:rsidRPr="00C9473F" w:rsidRDefault="005C4DB8" w:rsidP="00C9473F">
      <w:pPr>
        <w:rPr>
          <w:rFonts w:ascii="Times New Roman" w:hAnsi="Times New Roman" w:cs="Times New Roman"/>
          <w:b/>
          <w:bCs/>
        </w:rPr>
      </w:pPr>
      <w:r w:rsidRPr="00C9473F">
        <w:rPr>
          <w:rFonts w:ascii="Times New Roman" w:hAnsi="Times New Roman" w:cs="Times New Roman"/>
          <w:b/>
          <w:bCs/>
        </w:rPr>
        <w:t>w</w:t>
      </w:r>
      <w:r w:rsidR="004E190B" w:rsidRPr="00C9473F">
        <w:rPr>
          <w:rFonts w:ascii="Times New Roman" w:hAnsi="Times New Roman" w:cs="Times New Roman"/>
          <w:b/>
          <w:bCs/>
        </w:rPr>
        <w:t xml:space="preserve"> sprawie ustalenia wysokości opłat za pobyt dziecka w Publicznym Żłobku</w:t>
      </w:r>
      <w:r w:rsidR="00C9473F">
        <w:rPr>
          <w:rFonts w:ascii="Times New Roman" w:hAnsi="Times New Roman" w:cs="Times New Roman"/>
          <w:b/>
          <w:bCs/>
        </w:rPr>
        <w:t xml:space="preserve"> </w:t>
      </w:r>
      <w:r w:rsidR="004E190B" w:rsidRPr="00C9473F">
        <w:rPr>
          <w:rFonts w:ascii="Times New Roman" w:hAnsi="Times New Roman" w:cs="Times New Roman"/>
          <w:b/>
          <w:bCs/>
        </w:rPr>
        <w:t>w Gołuchowie</w:t>
      </w:r>
    </w:p>
    <w:p w14:paraId="73E952A1" w14:textId="5913E9B7" w:rsidR="004E190B" w:rsidRPr="00C9473F" w:rsidRDefault="004E190B">
      <w:pPr>
        <w:rPr>
          <w:rFonts w:ascii="Times New Roman" w:hAnsi="Times New Roman" w:cs="Times New Roman"/>
        </w:rPr>
      </w:pPr>
    </w:p>
    <w:p w14:paraId="6BF9FBCD" w14:textId="0DFCD5D6" w:rsidR="004E190B" w:rsidRDefault="004E190B" w:rsidP="005C4DB8">
      <w:pPr>
        <w:spacing w:line="240" w:lineRule="auto"/>
        <w:rPr>
          <w:rFonts w:ascii="Times New Roman" w:hAnsi="Times New Roman" w:cs="Times New Roman"/>
        </w:rPr>
      </w:pPr>
      <w:r w:rsidRPr="00B81895">
        <w:rPr>
          <w:rFonts w:ascii="Times New Roman" w:hAnsi="Times New Roman" w:cs="Times New Roman"/>
        </w:rPr>
        <w:t>Na podstawie art. 58 ust. 1 a</w:t>
      </w:r>
      <w:r w:rsidR="005C4DB8" w:rsidRPr="00B81895">
        <w:rPr>
          <w:rFonts w:ascii="Times New Roman" w:hAnsi="Times New Roman" w:cs="Times New Roman"/>
        </w:rPr>
        <w:t>rt</w:t>
      </w:r>
      <w:r w:rsidRPr="00B81895">
        <w:rPr>
          <w:rFonts w:ascii="Times New Roman" w:hAnsi="Times New Roman" w:cs="Times New Roman"/>
        </w:rPr>
        <w:t>. 59 ust. 2 ustawy z dnia 4 lutego 2011 r. o opiece nad dziećmi w wieku do lat 3 (</w:t>
      </w:r>
      <w:proofErr w:type="spellStart"/>
      <w:r w:rsidRPr="00B81895">
        <w:rPr>
          <w:rFonts w:ascii="Times New Roman" w:hAnsi="Times New Roman" w:cs="Times New Roman"/>
        </w:rPr>
        <w:t>t.j</w:t>
      </w:r>
      <w:proofErr w:type="spellEnd"/>
      <w:r w:rsidRPr="00B81895">
        <w:rPr>
          <w:rFonts w:ascii="Times New Roman" w:hAnsi="Times New Roman" w:cs="Times New Roman"/>
        </w:rPr>
        <w:t>. Dz. U. z 2022 r., poz.1324 ze zm.), art. 18 ust. 2 pkt 15, art. 40 ust. 1 i ust. 2 pkt 4, art. 41 ust. 1 ustawy z dnia 8 marca 1</w:t>
      </w:r>
      <w:r w:rsidR="005C4DB8" w:rsidRPr="00B81895">
        <w:rPr>
          <w:rFonts w:ascii="Times New Roman" w:hAnsi="Times New Roman" w:cs="Times New Roman"/>
        </w:rPr>
        <w:t>9</w:t>
      </w:r>
      <w:r w:rsidRPr="00B81895">
        <w:rPr>
          <w:rFonts w:ascii="Times New Roman" w:hAnsi="Times New Roman" w:cs="Times New Roman"/>
        </w:rPr>
        <w:t xml:space="preserve">90 r. o samorządzie gminnym </w:t>
      </w:r>
      <w:r w:rsidR="005C4DB8" w:rsidRPr="00B81895">
        <w:rPr>
          <w:rFonts w:ascii="Times New Roman" w:hAnsi="Times New Roman" w:cs="Times New Roman"/>
        </w:rPr>
        <w:t>(</w:t>
      </w:r>
      <w:proofErr w:type="spellStart"/>
      <w:r w:rsidRPr="00B81895">
        <w:rPr>
          <w:rFonts w:ascii="Times New Roman" w:hAnsi="Times New Roman" w:cs="Times New Roman"/>
        </w:rPr>
        <w:t>t.j</w:t>
      </w:r>
      <w:proofErr w:type="spellEnd"/>
      <w:r w:rsidRPr="00B81895">
        <w:rPr>
          <w:rFonts w:ascii="Times New Roman" w:hAnsi="Times New Roman" w:cs="Times New Roman"/>
        </w:rPr>
        <w:t xml:space="preserve">. Dz.U. z 2023 r., poz. 40) oraz Uchwały nr XLIV/4032022 Rady Gminy Gołuchów z dnia 22 grudnia 2022 r. w sprawie ustalenia wysokości opłat za pobyt dziecka w Publicznym Żłobku w Gołuchowie </w:t>
      </w:r>
      <w:r w:rsidR="005C4DB8" w:rsidRPr="00B81895">
        <w:rPr>
          <w:rFonts w:ascii="Times New Roman" w:hAnsi="Times New Roman" w:cs="Times New Roman"/>
        </w:rPr>
        <w:t>utworzonym przez Gminę Gołuchów oraz maksymalnej wysokości wyżywienia dziecka w żłobku</w:t>
      </w:r>
    </w:p>
    <w:p w14:paraId="30660497" w14:textId="38682269" w:rsidR="00372F89" w:rsidRPr="00B81895" w:rsidRDefault="00372F89" w:rsidP="005C4D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14:paraId="269E2E56" w14:textId="77777777" w:rsidR="005C4DB8" w:rsidRPr="00B81895" w:rsidRDefault="005C4DB8" w:rsidP="005C4D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2136E97" w14:textId="1E8670B2" w:rsidR="005C4DB8" w:rsidRPr="005C4DB8" w:rsidRDefault="005C4DB8" w:rsidP="005C4D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5C4D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A0D398" w14:textId="1D6472A2" w:rsidR="005C4DB8" w:rsidRPr="00B81895" w:rsidRDefault="005C4DB8" w:rsidP="005C4DB8">
      <w:pPr>
        <w:spacing w:line="240" w:lineRule="auto"/>
        <w:rPr>
          <w:rFonts w:ascii="Times New Roman" w:hAnsi="Times New Roman" w:cs="Times New Roman"/>
        </w:rPr>
      </w:pPr>
    </w:p>
    <w:p w14:paraId="318E7F14" w14:textId="69EDD41B" w:rsidR="005C4DB8" w:rsidRDefault="005C4DB8" w:rsidP="005C4DB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81895">
        <w:rPr>
          <w:rFonts w:ascii="Times New Roman" w:hAnsi="Times New Roman" w:cs="Times New Roman"/>
        </w:rPr>
        <w:t>Ustala się miesięczną opłatę za pobyt dziecka w Publicznym Żłobku w Gołuchowie prowadzonym przez Gminę Gołuchów, nieprzekraczający 10 godzin dziennie w wysokości 850,00 złotych.</w:t>
      </w:r>
    </w:p>
    <w:p w14:paraId="4965D32D" w14:textId="77777777" w:rsidR="0042203F" w:rsidRDefault="0042203F" w:rsidP="0042203F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26A41947" w14:textId="648D52A8" w:rsidR="005C4DB8" w:rsidRDefault="0042203F" w:rsidP="00AB61A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</w:t>
      </w:r>
      <w:r w:rsidRPr="0042203F">
        <w:rPr>
          <w:rFonts w:ascii="Times New Roman" w:hAnsi="Times New Roman" w:cs="Times New Roman"/>
        </w:rPr>
        <w:t>o której mowa w §</w:t>
      </w:r>
      <w:r w:rsidRPr="0042203F">
        <w:rPr>
          <w:rFonts w:ascii="Times New Roman" w:hAnsi="Times New Roman" w:cs="Times New Roman"/>
        </w:rPr>
        <w:t>1 p</w:t>
      </w:r>
      <w:r w:rsidR="00AB61AA">
        <w:rPr>
          <w:rFonts w:ascii="Times New Roman" w:hAnsi="Times New Roman" w:cs="Times New Roman"/>
        </w:rPr>
        <w:t>kt</w:t>
      </w:r>
      <w:r w:rsidRPr="0042203F">
        <w:rPr>
          <w:rFonts w:ascii="Times New Roman" w:hAnsi="Times New Roman" w:cs="Times New Roman"/>
        </w:rPr>
        <w:t xml:space="preserve">.1 </w:t>
      </w:r>
      <w:r w:rsidRPr="0042203F">
        <w:rPr>
          <w:rFonts w:ascii="Times New Roman" w:hAnsi="Times New Roman" w:cs="Times New Roman"/>
        </w:rPr>
        <w:t xml:space="preserve">ulega </w:t>
      </w:r>
      <w:r>
        <w:rPr>
          <w:rFonts w:ascii="Times New Roman" w:hAnsi="Times New Roman" w:cs="Times New Roman"/>
        </w:rPr>
        <w:t xml:space="preserve">obniżeniu </w:t>
      </w:r>
      <w:r w:rsidRPr="0042203F">
        <w:rPr>
          <w:rFonts w:ascii="Times New Roman" w:hAnsi="Times New Roman" w:cs="Times New Roman"/>
        </w:rPr>
        <w:t>o 10% za drugie i</w:t>
      </w:r>
      <w:r w:rsidR="00AB61AA">
        <w:rPr>
          <w:rFonts w:ascii="Times New Roman" w:hAnsi="Times New Roman" w:cs="Times New Roman"/>
        </w:rPr>
        <w:t xml:space="preserve"> każde następne</w:t>
      </w:r>
      <w:r w:rsidRPr="0042203F">
        <w:rPr>
          <w:rFonts w:ascii="Times New Roman" w:hAnsi="Times New Roman" w:cs="Times New Roman"/>
        </w:rPr>
        <w:t xml:space="preserve"> dziecko w rodzinie</w:t>
      </w:r>
      <w:r w:rsidR="00AB61AA">
        <w:rPr>
          <w:rFonts w:ascii="Times New Roman" w:hAnsi="Times New Roman" w:cs="Times New Roman"/>
        </w:rPr>
        <w:t xml:space="preserve"> uczęszczające do Żłobka.</w:t>
      </w:r>
    </w:p>
    <w:p w14:paraId="66B8FF4B" w14:textId="77777777" w:rsidR="00AB61AA" w:rsidRPr="00AB61AA" w:rsidRDefault="00AB61AA" w:rsidP="00AB61AA">
      <w:pPr>
        <w:pStyle w:val="Akapitzlist"/>
        <w:rPr>
          <w:rFonts w:ascii="Times New Roman" w:hAnsi="Times New Roman" w:cs="Times New Roman"/>
        </w:rPr>
      </w:pPr>
    </w:p>
    <w:p w14:paraId="7133AE77" w14:textId="77777777" w:rsidR="00AB61AA" w:rsidRPr="00AB61AA" w:rsidRDefault="00AB61AA" w:rsidP="00AB61AA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2E3D23DA" w14:textId="128742B3" w:rsidR="005C4DB8" w:rsidRPr="00B81895" w:rsidRDefault="005C4DB8" w:rsidP="005C4DB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81895">
        <w:rPr>
          <w:rFonts w:ascii="Times New Roman" w:hAnsi="Times New Roman" w:cs="Times New Roman"/>
        </w:rPr>
        <w:t xml:space="preserve">Opłata za wydłużony czas opieki nad dzieckiem powyżej 10 godzin dziennie wynosi </w:t>
      </w:r>
      <w:r w:rsidR="00B81895" w:rsidRPr="00B81895">
        <w:rPr>
          <w:rFonts w:ascii="Times New Roman" w:hAnsi="Times New Roman" w:cs="Times New Roman"/>
        </w:rPr>
        <w:t xml:space="preserve">40 złotych za każdą rozpoczętą godzinę ponad czas pracy żłobka. </w:t>
      </w:r>
    </w:p>
    <w:p w14:paraId="7DBC95FA" w14:textId="77777777" w:rsidR="00B81895" w:rsidRPr="00B81895" w:rsidRDefault="00B81895" w:rsidP="00B81895">
      <w:pPr>
        <w:pStyle w:val="Akapitzlist"/>
        <w:rPr>
          <w:rFonts w:ascii="Times New Roman" w:hAnsi="Times New Roman" w:cs="Times New Roman"/>
        </w:rPr>
      </w:pPr>
    </w:p>
    <w:p w14:paraId="6A168A17" w14:textId="28A35687" w:rsidR="00B81895" w:rsidRPr="00B81895" w:rsidRDefault="00B81895" w:rsidP="005C4DB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81895">
        <w:rPr>
          <w:rFonts w:ascii="Times New Roman" w:hAnsi="Times New Roman" w:cs="Times New Roman"/>
        </w:rPr>
        <w:t>Ustala się maksymalną wysokość opłaty za wyżywienie dziecka w żłobku prowadzonym przez Gminę Gołuchów w wysokości 12 złotych dziennie.</w:t>
      </w:r>
    </w:p>
    <w:p w14:paraId="0566769E" w14:textId="77777777" w:rsidR="00B81895" w:rsidRPr="00B81895" w:rsidRDefault="00B81895" w:rsidP="00B81895">
      <w:pPr>
        <w:pStyle w:val="Akapitzlist"/>
        <w:rPr>
          <w:rFonts w:ascii="Times New Roman" w:hAnsi="Times New Roman" w:cs="Times New Roman"/>
        </w:rPr>
      </w:pPr>
    </w:p>
    <w:p w14:paraId="4A318CA8" w14:textId="6B32C024" w:rsidR="0042203F" w:rsidRPr="00AB61AA" w:rsidRDefault="00B81895" w:rsidP="00AB61AA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1895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5C4DB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B8189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9749E67" w14:textId="77777777" w:rsidR="00B81895" w:rsidRPr="00B81895" w:rsidRDefault="00B81895" w:rsidP="00B8189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6C03DC" w14:textId="69EDBE8A" w:rsidR="00B81895" w:rsidRPr="00B81895" w:rsidRDefault="00B81895" w:rsidP="00B8189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1895">
        <w:rPr>
          <w:rFonts w:ascii="Times New Roman" w:hAnsi="Times New Roman" w:cs="Times New Roman"/>
        </w:rPr>
        <w:t>Opłaty wnosi się do 10 dnia każdego miesiąca za dany miesiąc.</w:t>
      </w:r>
    </w:p>
    <w:p w14:paraId="60B3AE44" w14:textId="6702B822" w:rsidR="00B81895" w:rsidRPr="00B81895" w:rsidRDefault="00B81895" w:rsidP="00B81895">
      <w:pPr>
        <w:spacing w:line="240" w:lineRule="auto"/>
        <w:rPr>
          <w:rFonts w:ascii="Times New Roman" w:hAnsi="Times New Roman" w:cs="Times New Roman"/>
        </w:rPr>
      </w:pPr>
    </w:p>
    <w:p w14:paraId="13C02634" w14:textId="15022030" w:rsidR="00C9473F" w:rsidRDefault="00B81895" w:rsidP="00AB61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A3EE078" w14:textId="3F0347A6" w:rsidR="00C9473F" w:rsidRDefault="00C9473F" w:rsidP="00C9473F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C9473F">
        <w:rPr>
          <w:rFonts w:ascii="Times New Roman" w:hAnsi="Times New Roman" w:cs="Times New Roman"/>
        </w:rPr>
        <w:t>Traci moc uchwała nr XIX/174/2020 Rady Gminy Gołuchów z dnia 9 października 2020 r. w</w:t>
      </w:r>
      <w:r>
        <w:rPr>
          <w:rFonts w:ascii="Times New Roman" w:hAnsi="Times New Roman" w:cs="Times New Roman"/>
        </w:rPr>
        <w:t xml:space="preserve"> </w:t>
      </w:r>
      <w:r w:rsidRPr="00C9473F">
        <w:rPr>
          <w:rFonts w:ascii="Times New Roman" w:hAnsi="Times New Roman" w:cs="Times New Roman"/>
        </w:rPr>
        <w:t>sprawie ustalenia wysokości opłaty za pobyt dziecka w Publicznym Żłobku w Gołuchowie utworzonym przez Gminę Gołuchów oraz maksymalnej wysokości za wyżywienie dziecka w żłobku</w:t>
      </w:r>
      <w:r>
        <w:rPr>
          <w:rFonts w:ascii="Times New Roman" w:hAnsi="Times New Roman" w:cs="Times New Roman"/>
        </w:rPr>
        <w:t>.</w:t>
      </w:r>
    </w:p>
    <w:p w14:paraId="7BE09433" w14:textId="77777777" w:rsidR="00C9473F" w:rsidRPr="00C9473F" w:rsidRDefault="00C9473F" w:rsidP="00C9473F">
      <w:pPr>
        <w:spacing w:line="240" w:lineRule="auto"/>
        <w:rPr>
          <w:rFonts w:ascii="Times New Roman" w:hAnsi="Times New Roman" w:cs="Times New Roman"/>
        </w:rPr>
      </w:pPr>
    </w:p>
    <w:p w14:paraId="088706A6" w14:textId="72EC6666" w:rsidR="00C9473F" w:rsidRDefault="00C9473F" w:rsidP="00C9473F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Pr="00C9473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</w:p>
    <w:p w14:paraId="1A7D7B28" w14:textId="5965C1C3" w:rsidR="00C9473F" w:rsidRDefault="00C9473F" w:rsidP="00C9473F">
      <w:pPr>
        <w:rPr>
          <w:rFonts w:ascii="Times New Roman" w:hAnsi="Times New Roman" w:cs="Times New Roman"/>
          <w:b/>
          <w:bCs/>
        </w:rPr>
      </w:pPr>
    </w:p>
    <w:p w14:paraId="2FC73ED1" w14:textId="7E917EC4" w:rsidR="00C9473F" w:rsidRPr="00C9473F" w:rsidRDefault="00C9473F" w:rsidP="00C9473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9473F">
        <w:rPr>
          <w:rFonts w:ascii="Times New Roman" w:hAnsi="Times New Roman" w:cs="Times New Roman"/>
        </w:rPr>
        <w:t>Zarządzenie wchodzi w życie z dniem 1 marca 2023 roku.</w:t>
      </w:r>
    </w:p>
    <w:p w14:paraId="0E84CDA2" w14:textId="12047A10" w:rsidR="00C9473F" w:rsidRPr="00C9473F" w:rsidRDefault="00C9473F" w:rsidP="00C9473F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50CB716F" w14:textId="0C56A85F" w:rsidR="00C9473F" w:rsidRPr="00C9473F" w:rsidRDefault="00C9473F" w:rsidP="00C9473F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14:paraId="606CB5C4" w14:textId="45860E93" w:rsidR="00B81895" w:rsidRDefault="00B81895" w:rsidP="00B818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9E63C" w14:textId="77777777" w:rsidR="00B81895" w:rsidRPr="00B81895" w:rsidRDefault="00B81895" w:rsidP="00B818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810C" w14:textId="77777777" w:rsidR="00B81895" w:rsidRPr="00B81895" w:rsidRDefault="00B81895" w:rsidP="00B81895">
      <w:pPr>
        <w:spacing w:line="240" w:lineRule="auto"/>
        <w:rPr>
          <w:rFonts w:ascii="Times New Roman" w:hAnsi="Times New Roman" w:cs="Times New Roman"/>
        </w:rPr>
      </w:pPr>
    </w:p>
    <w:p w14:paraId="3AAA4837" w14:textId="77777777" w:rsidR="005C4DB8" w:rsidRDefault="005C4DB8">
      <w:pPr>
        <w:spacing w:line="240" w:lineRule="auto"/>
      </w:pPr>
    </w:p>
    <w:sectPr w:rsidR="005C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4AA"/>
    <w:multiLevelType w:val="hybridMultilevel"/>
    <w:tmpl w:val="7F06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7D9"/>
    <w:multiLevelType w:val="hybridMultilevel"/>
    <w:tmpl w:val="983A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2182"/>
    <w:multiLevelType w:val="hybridMultilevel"/>
    <w:tmpl w:val="A01E32C4"/>
    <w:lvl w:ilvl="0" w:tplc="13CA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F5951"/>
    <w:multiLevelType w:val="hybridMultilevel"/>
    <w:tmpl w:val="50CC3CFC"/>
    <w:lvl w:ilvl="0" w:tplc="0E3C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F503A"/>
    <w:multiLevelType w:val="hybridMultilevel"/>
    <w:tmpl w:val="77AED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4528"/>
    <w:multiLevelType w:val="hybridMultilevel"/>
    <w:tmpl w:val="42D6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43FE"/>
    <w:multiLevelType w:val="hybridMultilevel"/>
    <w:tmpl w:val="AEA44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5679"/>
    <w:multiLevelType w:val="hybridMultilevel"/>
    <w:tmpl w:val="AD18227A"/>
    <w:lvl w:ilvl="0" w:tplc="EC94B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D07D4"/>
    <w:multiLevelType w:val="hybridMultilevel"/>
    <w:tmpl w:val="87F6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80163">
    <w:abstractNumId w:val="6"/>
  </w:num>
  <w:num w:numId="2" w16cid:durableId="826241830">
    <w:abstractNumId w:val="4"/>
  </w:num>
  <w:num w:numId="3" w16cid:durableId="1351376859">
    <w:abstractNumId w:val="5"/>
  </w:num>
  <w:num w:numId="4" w16cid:durableId="93981352">
    <w:abstractNumId w:val="2"/>
  </w:num>
  <w:num w:numId="5" w16cid:durableId="731776648">
    <w:abstractNumId w:val="1"/>
  </w:num>
  <w:num w:numId="6" w16cid:durableId="210962308">
    <w:abstractNumId w:val="3"/>
  </w:num>
  <w:num w:numId="7" w16cid:durableId="2052335840">
    <w:abstractNumId w:val="8"/>
  </w:num>
  <w:num w:numId="8" w16cid:durableId="290792655">
    <w:abstractNumId w:val="0"/>
  </w:num>
  <w:num w:numId="9" w16cid:durableId="1267662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B"/>
    <w:rsid w:val="00372F89"/>
    <w:rsid w:val="0042203F"/>
    <w:rsid w:val="004E190B"/>
    <w:rsid w:val="005C4DB8"/>
    <w:rsid w:val="00AB61AA"/>
    <w:rsid w:val="00B81895"/>
    <w:rsid w:val="00C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00F"/>
  <w15:chartTrackingRefBased/>
  <w15:docId w15:val="{D8059A88-B347-42EE-B2F2-3D5E50E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zlobek@goluchow.pl</dc:creator>
  <cp:keywords/>
  <dc:description/>
  <cp:lastModifiedBy>zlobek@goluchow.pl</cp:lastModifiedBy>
  <cp:revision>7</cp:revision>
  <cp:lastPrinted>2023-03-14T09:59:00Z</cp:lastPrinted>
  <dcterms:created xsi:type="dcterms:W3CDTF">2023-02-21T09:33:00Z</dcterms:created>
  <dcterms:modified xsi:type="dcterms:W3CDTF">2023-03-14T09:59:00Z</dcterms:modified>
</cp:coreProperties>
</file>