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AEDA" w14:textId="77777777"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14:paraId="4CEACEE4" w14:textId="77777777"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14:paraId="670FD7AB" w14:textId="77777777" w:rsidR="00825846" w:rsidRDefault="00825846" w:rsidP="00665210">
      <w:pPr>
        <w:pStyle w:val="Bezodstpw"/>
        <w:jc w:val="center"/>
        <w:rPr>
          <w:sz w:val="24"/>
          <w:szCs w:val="24"/>
        </w:rPr>
      </w:pPr>
    </w:p>
    <w:p w14:paraId="65D1A8F7" w14:textId="4A61EAF0"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195F7C">
        <w:rPr>
          <w:sz w:val="24"/>
          <w:szCs w:val="24"/>
        </w:rPr>
        <w:t xml:space="preserve"> zadań oświatowych (Dz.U. z 202</w:t>
      </w:r>
      <w:r w:rsidR="00C600B5">
        <w:rPr>
          <w:sz w:val="24"/>
          <w:szCs w:val="24"/>
        </w:rPr>
        <w:t>4</w:t>
      </w:r>
      <w:r w:rsidR="00195F7C">
        <w:rPr>
          <w:sz w:val="24"/>
          <w:szCs w:val="24"/>
        </w:rPr>
        <w:t xml:space="preserve"> r. poz. </w:t>
      </w:r>
      <w:r w:rsidR="00C600B5">
        <w:rPr>
          <w:sz w:val="24"/>
          <w:szCs w:val="24"/>
        </w:rPr>
        <w:t>754</w:t>
      </w:r>
      <w:r w:rsidRPr="00825846">
        <w:rPr>
          <w:sz w:val="24"/>
          <w:szCs w:val="24"/>
        </w:rPr>
        <w:t>)</w:t>
      </w:r>
    </w:p>
    <w:p w14:paraId="374BF083" w14:textId="77777777"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14:paraId="775690D4" w14:textId="03864D4B" w:rsidR="001A142A" w:rsidRPr="008E182B" w:rsidRDefault="00195F7C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Styczeń 202</w:t>
      </w:r>
      <w:r w:rsidR="00C600B5">
        <w:rPr>
          <w:b/>
          <w:sz w:val="28"/>
          <w:szCs w:val="28"/>
        </w:rPr>
        <w:t>5</w:t>
      </w:r>
      <w:r w:rsidR="007E2F1F">
        <w:rPr>
          <w:b/>
          <w:sz w:val="28"/>
          <w:szCs w:val="28"/>
        </w:rPr>
        <w:t xml:space="preserve"> r.</w:t>
      </w:r>
    </w:p>
    <w:p w14:paraId="4EFEFA8B" w14:textId="77777777" w:rsidR="0097578C" w:rsidRDefault="0097578C" w:rsidP="0097578C">
      <w:pPr>
        <w:pStyle w:val="Bezodstpw"/>
        <w:jc w:val="center"/>
        <w:rPr>
          <w:b/>
        </w:rPr>
      </w:pPr>
    </w:p>
    <w:p w14:paraId="26DE8522" w14:textId="77777777" w:rsidR="0097578C" w:rsidRDefault="0097578C" w:rsidP="0097578C">
      <w:pPr>
        <w:pStyle w:val="Bezodstpw"/>
        <w:jc w:val="center"/>
        <w:rPr>
          <w:b/>
        </w:rPr>
      </w:pPr>
    </w:p>
    <w:p w14:paraId="41A62CA3" w14:textId="77777777" w:rsidR="00037A55" w:rsidRDefault="00037A55" w:rsidP="0097578C">
      <w:pPr>
        <w:pStyle w:val="Bezodstpw"/>
        <w:jc w:val="center"/>
        <w:rPr>
          <w:b/>
        </w:rPr>
      </w:pPr>
    </w:p>
    <w:p w14:paraId="1F0B4767" w14:textId="77777777" w:rsidR="00037A55" w:rsidRDefault="00037A55" w:rsidP="0097578C">
      <w:pPr>
        <w:pStyle w:val="Bezodstpw"/>
        <w:jc w:val="center"/>
        <w:rPr>
          <w:b/>
        </w:rPr>
      </w:pPr>
    </w:p>
    <w:p w14:paraId="0EBEFA43" w14:textId="77777777" w:rsidR="007E2F1F" w:rsidRDefault="007E2F1F" w:rsidP="0097578C">
      <w:pPr>
        <w:pStyle w:val="Bezodstpw"/>
        <w:jc w:val="center"/>
        <w:rPr>
          <w:b/>
        </w:rPr>
      </w:pPr>
    </w:p>
    <w:p w14:paraId="4F938686" w14:textId="77777777" w:rsidR="007E2F1F" w:rsidRDefault="007E2F1F" w:rsidP="0097578C">
      <w:pPr>
        <w:pStyle w:val="Bezodstpw"/>
        <w:jc w:val="center"/>
        <w:rPr>
          <w:b/>
        </w:rPr>
      </w:pPr>
    </w:p>
    <w:p w14:paraId="699CA6A2" w14:textId="77777777"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14:paraId="7B9DD080" w14:textId="77777777" w:rsidTr="00AF0407">
        <w:tc>
          <w:tcPr>
            <w:tcW w:w="534" w:type="dxa"/>
            <w:vAlign w:val="center"/>
          </w:tcPr>
          <w:p w14:paraId="39B17A88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14:paraId="68B67989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14:paraId="3B617D92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14:paraId="261B2D19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14:paraId="422ABDB5" w14:textId="77777777" w:rsidTr="00AF0407">
        <w:tc>
          <w:tcPr>
            <w:tcW w:w="534" w:type="dxa"/>
            <w:vAlign w:val="center"/>
          </w:tcPr>
          <w:p w14:paraId="7054B615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14:paraId="7CDA3FEE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14:paraId="5BD39AD9" w14:textId="4DFB7006" w:rsidR="007E2F1F" w:rsidRDefault="00195F7C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00B5">
              <w:rPr>
                <w:b/>
              </w:rPr>
              <w:t>5 641,03</w:t>
            </w:r>
          </w:p>
        </w:tc>
        <w:tc>
          <w:tcPr>
            <w:tcW w:w="2016" w:type="dxa"/>
            <w:vAlign w:val="center"/>
          </w:tcPr>
          <w:p w14:paraId="5FE86DBE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72C6F5FA" w14:textId="30F22028" w:rsidR="007E2F1F" w:rsidRDefault="00195F7C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00B5">
              <w:rPr>
                <w:b/>
              </w:rPr>
              <w:t> 303,42</w:t>
            </w:r>
          </w:p>
          <w:p w14:paraId="55D75D7F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14:paraId="7CA13B5D" w14:textId="77777777" w:rsidTr="00A60F8E">
        <w:tc>
          <w:tcPr>
            <w:tcW w:w="534" w:type="dxa"/>
            <w:vAlign w:val="center"/>
          </w:tcPr>
          <w:p w14:paraId="7CBCAA28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14:paraId="6CD8C5D4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14:paraId="532A3540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1549ACFF" w14:textId="76B22305" w:rsidR="007E2F1F" w:rsidRDefault="00C600B5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  <w:p w14:paraId="467E76D2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14:paraId="206C3A32" w14:textId="77777777" w:rsidTr="00A60F8E">
        <w:tc>
          <w:tcPr>
            <w:tcW w:w="534" w:type="dxa"/>
            <w:vAlign w:val="center"/>
          </w:tcPr>
          <w:p w14:paraId="72512B4F" w14:textId="03DD0F4B" w:rsidR="00A60F8E" w:rsidRDefault="00C600B5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60F8E">
              <w:rPr>
                <w:b/>
              </w:rPr>
              <w:t>.</w:t>
            </w:r>
          </w:p>
        </w:tc>
        <w:tc>
          <w:tcPr>
            <w:tcW w:w="4677" w:type="dxa"/>
            <w:vAlign w:val="center"/>
          </w:tcPr>
          <w:p w14:paraId="2EF763C5" w14:textId="68D04ABE" w:rsidR="00A60F8E" w:rsidRDefault="00A60F8E" w:rsidP="005F7DD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  <w:r w:rsidR="005F7DD1">
              <w:rPr>
                <w:b/>
              </w:rPr>
              <w:t xml:space="preserve"> (202</w:t>
            </w:r>
            <w:r w:rsidR="00C600B5">
              <w:rPr>
                <w:b/>
              </w:rPr>
              <w:t>4</w:t>
            </w:r>
            <w:r w:rsidR="005F7DD1">
              <w:rPr>
                <w:b/>
              </w:rPr>
              <w:t>)</w:t>
            </w:r>
          </w:p>
        </w:tc>
        <w:tc>
          <w:tcPr>
            <w:tcW w:w="4001" w:type="dxa"/>
            <w:gridSpan w:val="2"/>
            <w:vAlign w:val="center"/>
          </w:tcPr>
          <w:p w14:paraId="63BB4FF6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23F77094" w14:textId="43E604C7" w:rsidR="00A60F8E" w:rsidRDefault="00EF045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C600B5">
              <w:rPr>
                <w:b/>
              </w:rPr>
              <w:t>485</w:t>
            </w:r>
          </w:p>
          <w:p w14:paraId="66A699EE" w14:textId="77777777"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14:paraId="730157DE" w14:textId="77777777" w:rsidR="007E2F1F" w:rsidRPr="0097578C" w:rsidRDefault="007E2F1F" w:rsidP="0097578C">
      <w:pPr>
        <w:pStyle w:val="Bezodstpw"/>
        <w:jc w:val="center"/>
        <w:rPr>
          <w:b/>
        </w:rPr>
      </w:pPr>
    </w:p>
    <w:p w14:paraId="1594D956" w14:textId="77777777"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14:paraId="0A626B1F" w14:textId="77777777"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14:paraId="7CB4448C" w14:textId="77777777"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14:paraId="2AB6A938" w14:textId="77777777"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14:paraId="3C8694A6" w14:textId="77777777"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14:paraId="12016CD7" w14:textId="77777777" w:rsidR="0097578C" w:rsidRPr="00545611" w:rsidRDefault="0097578C" w:rsidP="00665210">
      <w:pPr>
        <w:pStyle w:val="Bezodstpw"/>
        <w:rPr>
          <w:sz w:val="28"/>
          <w:szCs w:val="28"/>
        </w:rPr>
      </w:pPr>
    </w:p>
    <w:p w14:paraId="5BB920FC" w14:textId="77777777" w:rsidR="001A142A" w:rsidRPr="00545611" w:rsidRDefault="001A142A" w:rsidP="001A142A">
      <w:pPr>
        <w:pStyle w:val="Akapitzlist"/>
        <w:rPr>
          <w:sz w:val="28"/>
          <w:szCs w:val="28"/>
        </w:rPr>
      </w:pPr>
    </w:p>
    <w:p w14:paraId="68335C2E" w14:textId="77777777"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14:paraId="15643B7D" w14:textId="77777777" w:rsidR="001A142A" w:rsidRPr="00037A55" w:rsidRDefault="001A142A" w:rsidP="001A142A">
      <w:pPr>
        <w:pStyle w:val="Akapitzlist"/>
        <w:rPr>
          <w:sz w:val="28"/>
          <w:szCs w:val="28"/>
        </w:rPr>
      </w:pPr>
    </w:p>
    <w:p w14:paraId="414AD7AB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6F4089DE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19F6062F" w14:textId="40EC6FAF" w:rsidR="001A142A" w:rsidRDefault="001A142A" w:rsidP="000347E5">
      <w:pPr>
        <w:pStyle w:val="Bezodstpw"/>
        <w:jc w:val="center"/>
        <w:rPr>
          <w:sz w:val="28"/>
          <w:szCs w:val="28"/>
        </w:rPr>
      </w:pPr>
      <w:r w:rsidRPr="00B7033A">
        <w:rPr>
          <w:sz w:val="28"/>
          <w:szCs w:val="28"/>
        </w:rPr>
        <w:t xml:space="preserve">Gołuchów, </w:t>
      </w:r>
      <w:r w:rsidR="00C600B5">
        <w:rPr>
          <w:sz w:val="28"/>
          <w:szCs w:val="28"/>
        </w:rPr>
        <w:t>9 kwietnia</w:t>
      </w:r>
      <w:r w:rsidR="0068329E">
        <w:rPr>
          <w:sz w:val="28"/>
          <w:szCs w:val="28"/>
        </w:rPr>
        <w:t xml:space="preserve"> 202</w:t>
      </w:r>
      <w:r w:rsidR="00C600B5">
        <w:rPr>
          <w:sz w:val="28"/>
          <w:szCs w:val="28"/>
        </w:rPr>
        <w:t>5</w:t>
      </w:r>
      <w:r w:rsidR="00825846" w:rsidRPr="00B7033A">
        <w:rPr>
          <w:sz w:val="28"/>
          <w:szCs w:val="28"/>
        </w:rPr>
        <w:t xml:space="preserve"> </w:t>
      </w:r>
      <w:r w:rsidRPr="00B7033A">
        <w:rPr>
          <w:sz w:val="28"/>
          <w:szCs w:val="28"/>
        </w:rPr>
        <w:t>r.</w:t>
      </w:r>
    </w:p>
    <w:p w14:paraId="0E57E85B" w14:textId="77777777"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85835">
    <w:abstractNumId w:val="0"/>
  </w:num>
  <w:num w:numId="2" w16cid:durableId="479688986">
    <w:abstractNumId w:val="3"/>
  </w:num>
  <w:num w:numId="3" w16cid:durableId="1943760024">
    <w:abstractNumId w:val="2"/>
  </w:num>
  <w:num w:numId="4" w16cid:durableId="191504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95F7C"/>
    <w:rsid w:val="001A142A"/>
    <w:rsid w:val="001B6C5B"/>
    <w:rsid w:val="00200A9C"/>
    <w:rsid w:val="002177DE"/>
    <w:rsid w:val="00233F86"/>
    <w:rsid w:val="002751CA"/>
    <w:rsid w:val="003B1B1B"/>
    <w:rsid w:val="003C2334"/>
    <w:rsid w:val="00437FDD"/>
    <w:rsid w:val="00445F4B"/>
    <w:rsid w:val="004A4522"/>
    <w:rsid w:val="004C670A"/>
    <w:rsid w:val="00545611"/>
    <w:rsid w:val="00551FBB"/>
    <w:rsid w:val="005D58C2"/>
    <w:rsid w:val="005F7DD1"/>
    <w:rsid w:val="00665210"/>
    <w:rsid w:val="0068329E"/>
    <w:rsid w:val="006D00F2"/>
    <w:rsid w:val="00793DC5"/>
    <w:rsid w:val="007A59BF"/>
    <w:rsid w:val="007E2F1F"/>
    <w:rsid w:val="00811AB0"/>
    <w:rsid w:val="00825846"/>
    <w:rsid w:val="00891EA3"/>
    <w:rsid w:val="008948D9"/>
    <w:rsid w:val="008C1638"/>
    <w:rsid w:val="008E182B"/>
    <w:rsid w:val="008F3D45"/>
    <w:rsid w:val="0097578C"/>
    <w:rsid w:val="00A43360"/>
    <w:rsid w:val="00A44859"/>
    <w:rsid w:val="00A60F8E"/>
    <w:rsid w:val="00AA62DA"/>
    <w:rsid w:val="00AE76C4"/>
    <w:rsid w:val="00AF0407"/>
    <w:rsid w:val="00B7033A"/>
    <w:rsid w:val="00C37035"/>
    <w:rsid w:val="00C600B5"/>
    <w:rsid w:val="00CE420A"/>
    <w:rsid w:val="00D36D57"/>
    <w:rsid w:val="00D4299F"/>
    <w:rsid w:val="00DA3E23"/>
    <w:rsid w:val="00DB5B95"/>
    <w:rsid w:val="00DE7CC4"/>
    <w:rsid w:val="00E65EBA"/>
    <w:rsid w:val="00EA7321"/>
    <w:rsid w:val="00EF045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700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57</cp:revision>
  <cp:lastPrinted>2022-10-28T11:08:00Z</cp:lastPrinted>
  <dcterms:created xsi:type="dcterms:W3CDTF">2016-10-27T18:29:00Z</dcterms:created>
  <dcterms:modified xsi:type="dcterms:W3CDTF">2025-04-09T05:41:00Z</dcterms:modified>
</cp:coreProperties>
</file>