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33B2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F53032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INFORMACJA O WYNIKU NABORU</w:t>
      </w:r>
    </w:p>
    <w:p w14:paraId="12CCE78A" w14:textId="77777777" w:rsidR="00D942F7" w:rsidRDefault="00D942F7" w:rsidP="00577F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DB5500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E58CB5C" w14:textId="3283801F" w:rsidR="00D942F7" w:rsidRDefault="00E41B8C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GMINNY ZESPÓŁ EKONOMICZNO-ADMINISTRACYJNY SZKÓŁ W </w:t>
      </w:r>
      <w:r w:rsidR="00D942F7">
        <w:rPr>
          <w:rFonts w:asciiTheme="minorHAnsi" w:hAnsiTheme="minorHAnsi" w:cstheme="minorHAnsi"/>
          <w:b/>
          <w:bCs/>
          <w:sz w:val="22"/>
          <w:szCs w:val="22"/>
        </w:rPr>
        <w:t>GOŁUCHOWIE</w:t>
      </w:r>
    </w:p>
    <w:p w14:paraId="3F7E6F39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Lipowa 1, 63-322 Gołuchów</w:t>
      </w:r>
    </w:p>
    <w:p w14:paraId="707DBFA3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DB991" w14:textId="1639AFB1" w:rsidR="00D942F7" w:rsidRDefault="00E41B8C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PRACOWNIK DS. KADR I PŁAC</w:t>
      </w:r>
    </w:p>
    <w:p w14:paraId="2C34B224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6E8BFE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FD5435" w14:textId="509F1C83" w:rsidR="0038477A" w:rsidRDefault="00D942F7" w:rsidP="00D042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Informuję, że w wyniku zakończenia procedury naboru na stanowisko:</w:t>
      </w:r>
      <w:r w:rsidR="00577F43">
        <w:rPr>
          <w:rFonts w:asciiTheme="minorHAnsi" w:hAnsiTheme="minorHAnsi" w:cstheme="minorHAnsi"/>
          <w:sz w:val="22"/>
          <w:szCs w:val="22"/>
        </w:rPr>
        <w:t xml:space="preserve"> </w:t>
      </w:r>
      <w:r w:rsidR="00E41B8C">
        <w:rPr>
          <w:rFonts w:asciiTheme="minorHAnsi" w:hAnsiTheme="minorHAnsi" w:cstheme="minorHAnsi"/>
          <w:sz w:val="22"/>
          <w:szCs w:val="22"/>
        </w:rPr>
        <w:t xml:space="preserve">Pracownik ds. kadr </w:t>
      </w:r>
      <w:r w:rsidR="00D0426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E41B8C">
        <w:rPr>
          <w:rFonts w:asciiTheme="minorHAnsi" w:hAnsiTheme="minorHAnsi" w:cstheme="minorHAnsi"/>
          <w:sz w:val="22"/>
          <w:szCs w:val="22"/>
        </w:rPr>
        <w:t>i płac</w:t>
      </w:r>
      <w:r w:rsidR="008919C3">
        <w:rPr>
          <w:rFonts w:asciiTheme="minorHAnsi" w:hAnsiTheme="minorHAnsi" w:cstheme="minorHAnsi"/>
          <w:sz w:val="22"/>
          <w:szCs w:val="22"/>
        </w:rPr>
        <w:t xml:space="preserve"> </w:t>
      </w:r>
      <w:r w:rsidR="00422500">
        <w:rPr>
          <w:rFonts w:asciiTheme="minorHAnsi" w:hAnsiTheme="minorHAnsi" w:cstheme="minorHAnsi"/>
          <w:sz w:val="22"/>
          <w:szCs w:val="22"/>
        </w:rPr>
        <w:t xml:space="preserve"> </w:t>
      </w:r>
      <w:r w:rsidR="009D0A24">
        <w:rPr>
          <w:rFonts w:asciiTheme="minorHAnsi" w:hAnsiTheme="minorHAnsi" w:cstheme="minorHAnsi"/>
          <w:sz w:val="22"/>
          <w:szCs w:val="22"/>
        </w:rPr>
        <w:t xml:space="preserve">została wybrana Pani </w:t>
      </w:r>
      <w:r w:rsidR="00E41B8C">
        <w:rPr>
          <w:rFonts w:asciiTheme="minorHAnsi" w:hAnsiTheme="minorHAnsi" w:cstheme="minorHAnsi"/>
          <w:b/>
          <w:bCs/>
          <w:sz w:val="22"/>
          <w:szCs w:val="22"/>
        </w:rPr>
        <w:t>Anna Świtalska</w:t>
      </w:r>
      <w:r w:rsidR="00D0426C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E41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41B8C">
        <w:rPr>
          <w:rFonts w:asciiTheme="minorHAnsi" w:hAnsiTheme="minorHAnsi" w:cstheme="minorHAnsi"/>
          <w:b/>
          <w:bCs/>
          <w:sz w:val="22"/>
          <w:szCs w:val="22"/>
        </w:rPr>
        <w:t>Łyskawka</w:t>
      </w:r>
      <w:proofErr w:type="spellEnd"/>
      <w:r w:rsidR="009D0A24">
        <w:rPr>
          <w:rFonts w:asciiTheme="minorHAnsi" w:hAnsiTheme="minorHAnsi" w:cstheme="minorHAnsi"/>
          <w:sz w:val="22"/>
          <w:szCs w:val="22"/>
        </w:rPr>
        <w:t>, zamieszkała w</w:t>
      </w:r>
      <w:r w:rsidR="00422500">
        <w:rPr>
          <w:rFonts w:asciiTheme="minorHAnsi" w:hAnsiTheme="minorHAnsi" w:cstheme="minorHAnsi"/>
          <w:sz w:val="22"/>
          <w:szCs w:val="22"/>
        </w:rPr>
        <w:t xml:space="preserve"> </w:t>
      </w:r>
      <w:r w:rsidR="00E41B8C">
        <w:rPr>
          <w:rFonts w:asciiTheme="minorHAnsi" w:hAnsiTheme="minorHAnsi" w:cstheme="minorHAnsi"/>
          <w:sz w:val="22"/>
          <w:szCs w:val="22"/>
        </w:rPr>
        <w:t>Pruszkowie</w:t>
      </w:r>
      <w:r w:rsidR="009D0A24">
        <w:rPr>
          <w:rFonts w:asciiTheme="minorHAnsi" w:hAnsiTheme="minorHAnsi" w:cstheme="minorHAnsi"/>
          <w:sz w:val="22"/>
          <w:szCs w:val="22"/>
        </w:rPr>
        <w:t>.</w:t>
      </w:r>
    </w:p>
    <w:p w14:paraId="3B94534A" w14:textId="77777777" w:rsidR="0038477A" w:rsidRDefault="0038477A" w:rsidP="00D942F7">
      <w:pPr>
        <w:rPr>
          <w:rFonts w:asciiTheme="minorHAnsi" w:hAnsiTheme="minorHAnsi" w:cstheme="minorHAnsi"/>
          <w:sz w:val="22"/>
          <w:szCs w:val="22"/>
        </w:rPr>
      </w:pPr>
    </w:p>
    <w:p w14:paraId="444C1626" w14:textId="0EF7C676" w:rsidR="0038477A" w:rsidRDefault="0038477A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</w:t>
      </w:r>
      <w:r w:rsidR="009D0A24">
        <w:rPr>
          <w:rFonts w:asciiTheme="minorHAnsi" w:hAnsiTheme="minorHAnsi" w:cstheme="minorHAnsi"/>
          <w:sz w:val="22"/>
          <w:szCs w:val="22"/>
        </w:rPr>
        <w:t xml:space="preserve"> dokonanego wyboru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5FA8898" w14:textId="77909B4B" w:rsidR="0038477A" w:rsidRDefault="0038477A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40759" w14:textId="292040DC" w:rsidR="009D0A24" w:rsidRDefault="009D0A2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Pani </w:t>
      </w:r>
      <w:r w:rsidR="00E41B8C">
        <w:rPr>
          <w:rFonts w:asciiTheme="minorHAnsi" w:hAnsiTheme="minorHAnsi" w:cstheme="minorHAnsi"/>
          <w:sz w:val="22"/>
          <w:szCs w:val="22"/>
        </w:rPr>
        <w:t xml:space="preserve">Anna Świtalska- </w:t>
      </w:r>
      <w:proofErr w:type="spellStart"/>
      <w:r w:rsidR="00E41B8C">
        <w:rPr>
          <w:rFonts w:asciiTheme="minorHAnsi" w:hAnsiTheme="minorHAnsi" w:cstheme="minorHAnsi"/>
          <w:sz w:val="22"/>
          <w:szCs w:val="22"/>
        </w:rPr>
        <w:t>Łyskawka</w:t>
      </w:r>
      <w:proofErr w:type="spellEnd"/>
      <w:r w:rsidR="004225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spełniła wszystkie wymagania formalne wskazane w ogłoszeniu o naborze przedkładając komplet wymaganych dokumentów. </w:t>
      </w:r>
    </w:p>
    <w:p w14:paraId="2E749439" w14:textId="77777777" w:rsidR="009D0A24" w:rsidRDefault="009D0A2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DD0BF5" w14:textId="2B874023" w:rsidR="00C46DC4" w:rsidRDefault="009D0A24" w:rsidP="009E60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Kandydatka posiada wykształcenie wyższe</w:t>
      </w:r>
      <w:r w:rsidR="00D4201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Jej dotychczasowe doświadczenie w pracy</w:t>
      </w:r>
      <w:r w:rsidR="009E60C4">
        <w:rPr>
          <w:rFonts w:asciiTheme="minorHAnsi" w:hAnsiTheme="minorHAnsi" w:cstheme="minorHAnsi"/>
          <w:sz w:val="22"/>
          <w:szCs w:val="22"/>
        </w:rPr>
        <w:t xml:space="preserve"> na stanowisku związanym z kadrami oraz naliczaniem wynagrodzeń dają szansę na  prawidłową realizacj</w:t>
      </w:r>
      <w:r w:rsidR="00D0426C">
        <w:rPr>
          <w:rFonts w:asciiTheme="minorHAnsi" w:hAnsiTheme="minorHAnsi" w:cstheme="minorHAnsi"/>
          <w:sz w:val="22"/>
          <w:szCs w:val="22"/>
        </w:rPr>
        <w:t>ę</w:t>
      </w:r>
      <w:r w:rsidR="009E60C4">
        <w:rPr>
          <w:rFonts w:asciiTheme="minorHAnsi" w:hAnsiTheme="minorHAnsi" w:cstheme="minorHAnsi"/>
          <w:sz w:val="22"/>
          <w:szCs w:val="22"/>
        </w:rPr>
        <w:t xml:space="preserve"> zadań na stanowisku pracy.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0C4">
        <w:rPr>
          <w:rFonts w:asciiTheme="minorHAnsi" w:hAnsiTheme="minorHAnsi" w:cstheme="minorHAnsi"/>
          <w:sz w:val="22"/>
          <w:szCs w:val="22"/>
        </w:rPr>
        <w:t>Kandydatka zaprezentowała także duży poziom wiedzy merytorycznej oraz chęć do podnoszenia kwalifikacji.</w:t>
      </w:r>
      <w:r w:rsidR="00C46D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55F25" w14:textId="77777777" w:rsidR="00C46DC4" w:rsidRDefault="00C46DC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6EEF9" w14:textId="2E4B2F9A" w:rsidR="009D0A24" w:rsidRPr="00E74FA6" w:rsidRDefault="00C46DC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Wobec powyższego postanowiono, że w/w zostanie zatrudniona na stanowisku</w:t>
      </w:r>
      <w:r w:rsidR="00E41B8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41B8C">
        <w:rPr>
          <w:rFonts w:asciiTheme="minorHAnsi" w:hAnsiTheme="minorHAnsi" w:cstheme="minorHAnsi"/>
          <w:sz w:val="22"/>
          <w:szCs w:val="22"/>
        </w:rPr>
        <w:t>Pracownik ds. kadr i płac.</w:t>
      </w:r>
      <w:r w:rsidR="004225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F4A67" w14:textId="42A703EB" w:rsidR="00577F43" w:rsidRDefault="00D942F7" w:rsidP="009D0A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77F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41FEC" w14:textId="77777777" w:rsidR="00577F43" w:rsidRDefault="00577F43" w:rsidP="00D942F7">
      <w:pPr>
        <w:rPr>
          <w:rFonts w:asciiTheme="minorHAnsi" w:hAnsiTheme="minorHAnsi" w:cstheme="minorHAnsi"/>
          <w:sz w:val="22"/>
          <w:szCs w:val="22"/>
        </w:rPr>
      </w:pPr>
    </w:p>
    <w:p w14:paraId="239434DC" w14:textId="701CFFBF" w:rsidR="008F3D34" w:rsidRDefault="00D942F7" w:rsidP="00422500">
      <w:pPr>
        <w:ind w:left="6663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0426C">
        <w:rPr>
          <w:rFonts w:asciiTheme="minorHAnsi" w:hAnsiTheme="minorHAnsi" w:cstheme="minorHAnsi"/>
          <w:sz w:val="22"/>
          <w:szCs w:val="22"/>
        </w:rPr>
        <w:t>DYREKTOR GZEAS</w:t>
      </w:r>
      <w:r>
        <w:rPr>
          <w:rFonts w:asciiTheme="minorHAnsi" w:hAnsiTheme="minorHAnsi" w:cstheme="minorHAnsi"/>
          <w:sz w:val="22"/>
          <w:szCs w:val="22"/>
        </w:rPr>
        <w:tab/>
      </w:r>
      <w:r w:rsidR="008F3D3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42250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757126C" w14:textId="07D613DA" w:rsidR="00D942F7" w:rsidRPr="00422500" w:rsidRDefault="008F3D34" w:rsidP="00D942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D0426C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/-/ </w:t>
      </w:r>
      <w:r w:rsidR="00D0426C">
        <w:rPr>
          <w:rFonts w:asciiTheme="minorHAnsi" w:hAnsiTheme="minorHAnsi" w:cstheme="minorHAnsi"/>
          <w:sz w:val="22"/>
          <w:szCs w:val="22"/>
        </w:rPr>
        <w:t>KRYSTYNA KUBIAK</w:t>
      </w:r>
    </w:p>
    <w:p w14:paraId="126AA5F5" w14:textId="77777777" w:rsidR="00D942F7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C69AFC8" w14:textId="77777777" w:rsidR="00422500" w:rsidRDefault="00422500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06D70FC" w14:textId="2AFDB058" w:rsidR="00D942F7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Gołuchów, dnia </w:t>
      </w:r>
      <w:r w:rsidR="009E60C4">
        <w:rPr>
          <w:rFonts w:asciiTheme="minorHAnsi" w:hAnsiTheme="minorHAnsi" w:cstheme="minorHAnsi"/>
          <w:sz w:val="22"/>
          <w:szCs w:val="22"/>
        </w:rPr>
        <w:t>1</w:t>
      </w:r>
      <w:r w:rsidR="00A31B7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="009E60C4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>.20</w:t>
      </w:r>
      <w:r w:rsidR="00577F43">
        <w:rPr>
          <w:rFonts w:asciiTheme="minorHAnsi" w:hAnsiTheme="minorHAnsi" w:cstheme="minorHAnsi"/>
          <w:sz w:val="22"/>
          <w:szCs w:val="22"/>
        </w:rPr>
        <w:t>2</w:t>
      </w:r>
      <w:r w:rsidR="009E60C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r.</w:t>
      </w:r>
    </w:p>
    <w:p w14:paraId="21944A3E" w14:textId="77777777" w:rsidR="00D942F7" w:rsidRDefault="00D942F7" w:rsidP="00D942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F0E611" w14:textId="77777777" w:rsidR="00D942F7" w:rsidRDefault="00D942F7" w:rsidP="00D942F7"/>
    <w:p w14:paraId="44B70732" w14:textId="77777777" w:rsidR="00D942F7" w:rsidRDefault="00D942F7" w:rsidP="00D942F7"/>
    <w:p w14:paraId="3C9BEE05" w14:textId="77777777" w:rsidR="00D942F7" w:rsidRDefault="00D942F7" w:rsidP="00D942F7"/>
    <w:p w14:paraId="4506FC06" w14:textId="77777777" w:rsidR="000C4B58" w:rsidRDefault="000C4B58" w:rsidP="000D4832">
      <w:pPr>
        <w:jc w:val="both"/>
      </w:pPr>
    </w:p>
    <w:sectPr w:rsidR="000C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F7"/>
    <w:rsid w:val="000C4B58"/>
    <w:rsid w:val="000D4832"/>
    <w:rsid w:val="001C79A6"/>
    <w:rsid w:val="0024575B"/>
    <w:rsid w:val="003654C9"/>
    <w:rsid w:val="0038477A"/>
    <w:rsid w:val="00422500"/>
    <w:rsid w:val="00442980"/>
    <w:rsid w:val="00577F43"/>
    <w:rsid w:val="008442B0"/>
    <w:rsid w:val="008919C3"/>
    <w:rsid w:val="008F3D34"/>
    <w:rsid w:val="009B4DF3"/>
    <w:rsid w:val="009D0A24"/>
    <w:rsid w:val="009E60C4"/>
    <w:rsid w:val="00A31B7E"/>
    <w:rsid w:val="00A656C5"/>
    <w:rsid w:val="00A94F2C"/>
    <w:rsid w:val="00C46DC4"/>
    <w:rsid w:val="00D0426C"/>
    <w:rsid w:val="00D42013"/>
    <w:rsid w:val="00D942F7"/>
    <w:rsid w:val="00D97F68"/>
    <w:rsid w:val="00E41B8C"/>
    <w:rsid w:val="00E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806D"/>
  <w15:docId w15:val="{869FE5D3-1BFC-4E3F-91A7-89D8AE1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Woj_A</dc:creator>
  <cp:lastModifiedBy>Kub_K</cp:lastModifiedBy>
  <cp:revision>9</cp:revision>
  <cp:lastPrinted>2023-08-17T09:35:00Z</cp:lastPrinted>
  <dcterms:created xsi:type="dcterms:W3CDTF">2023-11-23T09:00:00Z</dcterms:created>
  <dcterms:modified xsi:type="dcterms:W3CDTF">2025-03-17T07:40:00Z</dcterms:modified>
</cp:coreProperties>
</file>