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D3FB7" w14:textId="77777777" w:rsidR="00F76546" w:rsidRDefault="00F76546" w:rsidP="0097578C">
      <w:pPr>
        <w:pStyle w:val="Bezodstpw"/>
        <w:jc w:val="center"/>
        <w:rPr>
          <w:b/>
          <w:sz w:val="24"/>
          <w:szCs w:val="24"/>
        </w:rPr>
      </w:pPr>
    </w:p>
    <w:p w14:paraId="1EA209C7" w14:textId="77777777" w:rsidR="00665210" w:rsidRDefault="001B6C5B" w:rsidP="0066521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</w:t>
      </w:r>
    </w:p>
    <w:p w14:paraId="495DD6E8" w14:textId="77777777" w:rsidR="00825846" w:rsidRDefault="00825846" w:rsidP="00665210">
      <w:pPr>
        <w:pStyle w:val="Bezodstpw"/>
        <w:jc w:val="center"/>
        <w:rPr>
          <w:sz w:val="24"/>
          <w:szCs w:val="24"/>
        </w:rPr>
      </w:pPr>
    </w:p>
    <w:p w14:paraId="300A644A" w14:textId="77777777" w:rsidR="001B6C5B" w:rsidRPr="00825846" w:rsidRDefault="001B6C5B" w:rsidP="00665210">
      <w:pPr>
        <w:pStyle w:val="Bezodstpw"/>
        <w:jc w:val="center"/>
        <w:rPr>
          <w:sz w:val="24"/>
          <w:szCs w:val="24"/>
        </w:rPr>
      </w:pPr>
      <w:r w:rsidRPr="00825846">
        <w:rPr>
          <w:sz w:val="24"/>
          <w:szCs w:val="24"/>
        </w:rPr>
        <w:t>wynikające z art. 46 ust. 1 ustawy z dnia 27 października 2017 r. o finansowaniu</w:t>
      </w:r>
      <w:r w:rsidR="00F0659B">
        <w:rPr>
          <w:sz w:val="24"/>
          <w:szCs w:val="24"/>
        </w:rPr>
        <w:t xml:space="preserve"> zadań oświatowych (Dz.U. z 2023 r. poz. 1400</w:t>
      </w:r>
      <w:r w:rsidR="00605873">
        <w:rPr>
          <w:sz w:val="24"/>
          <w:szCs w:val="24"/>
        </w:rPr>
        <w:t xml:space="preserve">, z </w:t>
      </w:r>
      <w:proofErr w:type="spellStart"/>
      <w:r w:rsidR="00605873">
        <w:rPr>
          <w:sz w:val="24"/>
          <w:szCs w:val="24"/>
        </w:rPr>
        <w:t>późn</w:t>
      </w:r>
      <w:proofErr w:type="spellEnd"/>
      <w:r w:rsidR="00605873">
        <w:rPr>
          <w:sz w:val="24"/>
          <w:szCs w:val="24"/>
        </w:rPr>
        <w:t>. zm.</w:t>
      </w:r>
      <w:r w:rsidRPr="00825846">
        <w:rPr>
          <w:sz w:val="24"/>
          <w:szCs w:val="24"/>
        </w:rPr>
        <w:t>)</w:t>
      </w:r>
    </w:p>
    <w:p w14:paraId="19B634D7" w14:textId="77777777" w:rsidR="001B6C5B" w:rsidRDefault="001B6C5B" w:rsidP="0097578C">
      <w:pPr>
        <w:pStyle w:val="Bezodstpw"/>
        <w:jc w:val="center"/>
        <w:rPr>
          <w:b/>
          <w:sz w:val="28"/>
          <w:szCs w:val="28"/>
        </w:rPr>
      </w:pPr>
    </w:p>
    <w:p w14:paraId="7E15DA4B" w14:textId="77777777" w:rsidR="001A142A" w:rsidRPr="008E182B" w:rsidRDefault="00A94B49" w:rsidP="0097578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wg aktualizacji </w:t>
      </w:r>
      <w:r w:rsidR="00AB602C">
        <w:rPr>
          <w:b/>
          <w:sz w:val="28"/>
          <w:szCs w:val="28"/>
        </w:rPr>
        <w:t>w kwietniu</w:t>
      </w:r>
      <w:r w:rsidR="00F0659B">
        <w:rPr>
          <w:b/>
          <w:sz w:val="28"/>
          <w:szCs w:val="28"/>
        </w:rPr>
        <w:t xml:space="preserve"> 2024</w:t>
      </w:r>
      <w:r w:rsidR="007E2F1F">
        <w:rPr>
          <w:b/>
          <w:sz w:val="28"/>
          <w:szCs w:val="28"/>
        </w:rPr>
        <w:t xml:space="preserve"> r.</w:t>
      </w:r>
    </w:p>
    <w:p w14:paraId="2764664F" w14:textId="77777777" w:rsidR="0097578C" w:rsidRDefault="0097578C" w:rsidP="0097578C">
      <w:pPr>
        <w:pStyle w:val="Bezodstpw"/>
        <w:jc w:val="center"/>
        <w:rPr>
          <w:b/>
        </w:rPr>
      </w:pPr>
    </w:p>
    <w:p w14:paraId="51B5B04D" w14:textId="77777777" w:rsidR="0097578C" w:rsidRDefault="0097578C" w:rsidP="0097578C">
      <w:pPr>
        <w:pStyle w:val="Bezodstpw"/>
        <w:jc w:val="center"/>
        <w:rPr>
          <w:b/>
        </w:rPr>
      </w:pPr>
    </w:p>
    <w:p w14:paraId="42395E60" w14:textId="77777777" w:rsidR="00037A55" w:rsidRDefault="00037A55" w:rsidP="0097578C">
      <w:pPr>
        <w:pStyle w:val="Bezodstpw"/>
        <w:jc w:val="center"/>
        <w:rPr>
          <w:b/>
        </w:rPr>
      </w:pPr>
    </w:p>
    <w:p w14:paraId="2DE67200" w14:textId="77777777" w:rsidR="00037A55" w:rsidRDefault="00037A55" w:rsidP="0097578C">
      <w:pPr>
        <w:pStyle w:val="Bezodstpw"/>
        <w:jc w:val="center"/>
        <w:rPr>
          <w:b/>
        </w:rPr>
      </w:pPr>
    </w:p>
    <w:p w14:paraId="7CB03DC4" w14:textId="77777777" w:rsidR="007E2F1F" w:rsidRDefault="007E2F1F" w:rsidP="0097578C">
      <w:pPr>
        <w:pStyle w:val="Bezodstpw"/>
        <w:jc w:val="center"/>
        <w:rPr>
          <w:b/>
        </w:rPr>
      </w:pPr>
    </w:p>
    <w:p w14:paraId="103E8B42" w14:textId="77777777" w:rsidR="007E2F1F" w:rsidRDefault="007E2F1F" w:rsidP="0097578C">
      <w:pPr>
        <w:pStyle w:val="Bezodstpw"/>
        <w:jc w:val="center"/>
        <w:rPr>
          <w:b/>
        </w:rPr>
      </w:pPr>
    </w:p>
    <w:p w14:paraId="4A710A9D" w14:textId="77777777" w:rsidR="007E2F1F" w:rsidRDefault="007E2F1F" w:rsidP="0097578C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581"/>
        <w:gridCol w:w="1957"/>
        <w:gridCol w:w="1991"/>
      </w:tblGrid>
      <w:tr w:rsidR="00A60F8E" w14:paraId="4A8C0D11" w14:textId="77777777" w:rsidTr="00AF0407">
        <w:tc>
          <w:tcPr>
            <w:tcW w:w="534" w:type="dxa"/>
            <w:vAlign w:val="center"/>
          </w:tcPr>
          <w:p w14:paraId="6DB1063E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77" w:type="dxa"/>
            <w:vAlign w:val="center"/>
          </w:tcPr>
          <w:p w14:paraId="3B49773A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Rodzaj danych</w:t>
            </w:r>
          </w:p>
        </w:tc>
        <w:tc>
          <w:tcPr>
            <w:tcW w:w="1985" w:type="dxa"/>
            <w:vAlign w:val="center"/>
          </w:tcPr>
          <w:p w14:paraId="0C6FCBE8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roczna</w:t>
            </w:r>
          </w:p>
        </w:tc>
        <w:tc>
          <w:tcPr>
            <w:tcW w:w="2016" w:type="dxa"/>
            <w:vAlign w:val="center"/>
          </w:tcPr>
          <w:p w14:paraId="37EE42F9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miesięczna</w:t>
            </w:r>
          </w:p>
        </w:tc>
      </w:tr>
      <w:tr w:rsidR="00A60F8E" w14:paraId="2A480CD9" w14:textId="77777777" w:rsidTr="00AF0407">
        <w:tc>
          <w:tcPr>
            <w:tcW w:w="534" w:type="dxa"/>
            <w:vAlign w:val="center"/>
          </w:tcPr>
          <w:p w14:paraId="79DE315E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77" w:type="dxa"/>
            <w:vAlign w:val="center"/>
          </w:tcPr>
          <w:p w14:paraId="5C18EE70" w14:textId="77777777"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Podstawowa kwota dotacji dla przedszkoli</w:t>
            </w:r>
          </w:p>
        </w:tc>
        <w:tc>
          <w:tcPr>
            <w:tcW w:w="1985" w:type="dxa"/>
            <w:vAlign w:val="center"/>
          </w:tcPr>
          <w:p w14:paraId="4380324D" w14:textId="77777777" w:rsidR="007E2F1F" w:rsidRPr="00491327" w:rsidRDefault="00F0659B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15 046,02</w:t>
            </w:r>
          </w:p>
        </w:tc>
        <w:tc>
          <w:tcPr>
            <w:tcW w:w="2016" w:type="dxa"/>
            <w:vAlign w:val="center"/>
          </w:tcPr>
          <w:p w14:paraId="2816983A" w14:textId="77777777"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  <w:p w14:paraId="05DAC443" w14:textId="77777777" w:rsidR="007E2F1F" w:rsidRPr="00491327" w:rsidRDefault="00F0659B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1 253,83</w:t>
            </w:r>
          </w:p>
          <w:p w14:paraId="34A7F3FD" w14:textId="77777777"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9D2CC7" w:rsidRPr="009D2CC7" w14:paraId="619D1952" w14:textId="77777777" w:rsidTr="00A60F8E">
        <w:tc>
          <w:tcPr>
            <w:tcW w:w="534" w:type="dxa"/>
            <w:vAlign w:val="center"/>
          </w:tcPr>
          <w:p w14:paraId="2921B5CD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77" w:type="dxa"/>
            <w:vAlign w:val="center"/>
          </w:tcPr>
          <w:p w14:paraId="0D485291" w14:textId="77777777"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przedszkolach</w:t>
            </w:r>
          </w:p>
        </w:tc>
        <w:tc>
          <w:tcPr>
            <w:tcW w:w="4001" w:type="dxa"/>
            <w:gridSpan w:val="2"/>
            <w:vAlign w:val="center"/>
          </w:tcPr>
          <w:p w14:paraId="2A943707" w14:textId="77777777" w:rsidR="00A60F8E" w:rsidRPr="009D2CC7" w:rsidRDefault="00A60F8E" w:rsidP="00A60F8E">
            <w:pPr>
              <w:pStyle w:val="Bezodstpw"/>
              <w:jc w:val="center"/>
              <w:rPr>
                <w:b/>
              </w:rPr>
            </w:pPr>
          </w:p>
          <w:p w14:paraId="130FE3C8" w14:textId="77777777" w:rsidR="007E2F1F" w:rsidRPr="009D2CC7" w:rsidRDefault="00F0659B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329</w:t>
            </w:r>
          </w:p>
          <w:p w14:paraId="63A23A22" w14:textId="77777777" w:rsidR="00A60F8E" w:rsidRPr="009D2CC7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9D2CC7" w:rsidRPr="009D2CC7" w14:paraId="726DC05E" w14:textId="77777777" w:rsidTr="00AF0407">
        <w:tc>
          <w:tcPr>
            <w:tcW w:w="534" w:type="dxa"/>
            <w:vAlign w:val="center"/>
          </w:tcPr>
          <w:p w14:paraId="62E13900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677" w:type="dxa"/>
            <w:vAlign w:val="center"/>
          </w:tcPr>
          <w:p w14:paraId="7554A983" w14:textId="77777777" w:rsidR="007E2F1F" w:rsidRDefault="007E2F1F" w:rsidP="00A60F8E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>Podstawowa kwota dotacji dla oddziałów przedszkolnych w szkołach podstawowych</w:t>
            </w:r>
          </w:p>
          <w:p w14:paraId="4BF7F1BD" w14:textId="77777777" w:rsidR="00A60F8E" w:rsidRDefault="00A60F8E" w:rsidP="00A60F8E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0201AFEA" w14:textId="77777777" w:rsidR="007E2F1F" w:rsidRPr="009D2CC7" w:rsidRDefault="00F0659B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12 373,68</w:t>
            </w:r>
          </w:p>
        </w:tc>
        <w:tc>
          <w:tcPr>
            <w:tcW w:w="2016" w:type="dxa"/>
            <w:vAlign w:val="center"/>
          </w:tcPr>
          <w:p w14:paraId="15C645BA" w14:textId="77777777" w:rsidR="007E2F1F" w:rsidRPr="009D2CC7" w:rsidRDefault="00F0659B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1 031,14</w:t>
            </w:r>
          </w:p>
        </w:tc>
      </w:tr>
      <w:tr w:rsidR="009D2CC7" w:rsidRPr="009D2CC7" w14:paraId="28F16F20" w14:textId="77777777" w:rsidTr="00A60F8E">
        <w:tc>
          <w:tcPr>
            <w:tcW w:w="534" w:type="dxa"/>
            <w:vAlign w:val="center"/>
          </w:tcPr>
          <w:p w14:paraId="7779D825" w14:textId="77777777" w:rsidR="00A60F8E" w:rsidRDefault="00A60F8E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77" w:type="dxa"/>
            <w:vAlign w:val="center"/>
          </w:tcPr>
          <w:p w14:paraId="18660957" w14:textId="77777777" w:rsidR="00A60F8E" w:rsidRDefault="00A60F8E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oddziałach przedszkolnych</w:t>
            </w:r>
          </w:p>
          <w:p w14:paraId="1D8118DD" w14:textId="77777777" w:rsidR="00A60F8E" w:rsidRDefault="00A60F8E" w:rsidP="00A60F8E">
            <w:pPr>
              <w:pStyle w:val="Bezodstpw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14:paraId="7CA389FB" w14:textId="77777777" w:rsidR="00A60F8E" w:rsidRPr="009D2CC7" w:rsidRDefault="00F0659B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A60F8E" w14:paraId="50F2F114" w14:textId="77777777" w:rsidTr="00A60F8E">
        <w:tc>
          <w:tcPr>
            <w:tcW w:w="534" w:type="dxa"/>
            <w:vAlign w:val="center"/>
          </w:tcPr>
          <w:p w14:paraId="5140EBBA" w14:textId="77777777" w:rsidR="00A60F8E" w:rsidRDefault="00A60F8E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677" w:type="dxa"/>
            <w:vAlign w:val="center"/>
          </w:tcPr>
          <w:p w14:paraId="42A014E3" w14:textId="77777777" w:rsidR="00A60F8E" w:rsidRDefault="00A60F8E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Wskaźnik zwiększający dla szkół podstawowych</w:t>
            </w:r>
          </w:p>
        </w:tc>
        <w:tc>
          <w:tcPr>
            <w:tcW w:w="4001" w:type="dxa"/>
            <w:gridSpan w:val="2"/>
            <w:vAlign w:val="center"/>
          </w:tcPr>
          <w:p w14:paraId="124E2BE6" w14:textId="77777777"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  <w:p w14:paraId="5BF6CB74" w14:textId="77777777" w:rsidR="00A60F8E" w:rsidRPr="007E4463" w:rsidRDefault="007E4463" w:rsidP="00A60F8E">
            <w:pPr>
              <w:pStyle w:val="Bezodstpw"/>
              <w:jc w:val="center"/>
              <w:rPr>
                <w:b/>
              </w:rPr>
            </w:pPr>
            <w:r w:rsidRPr="007E4463">
              <w:rPr>
                <w:b/>
              </w:rPr>
              <w:t>1,485</w:t>
            </w:r>
          </w:p>
          <w:p w14:paraId="25E8041F" w14:textId="77777777"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</w:tbl>
    <w:p w14:paraId="1317619D" w14:textId="77777777" w:rsidR="007E2F1F" w:rsidRPr="0097578C" w:rsidRDefault="007E2F1F" w:rsidP="0097578C">
      <w:pPr>
        <w:pStyle w:val="Bezodstpw"/>
        <w:jc w:val="center"/>
        <w:rPr>
          <w:b/>
        </w:rPr>
      </w:pPr>
    </w:p>
    <w:p w14:paraId="0308733E" w14:textId="77777777" w:rsidR="00825846" w:rsidRPr="00545611" w:rsidRDefault="00825846" w:rsidP="00825846">
      <w:pPr>
        <w:pStyle w:val="Bezodstpw"/>
        <w:ind w:left="720"/>
        <w:rPr>
          <w:sz w:val="28"/>
          <w:szCs w:val="28"/>
        </w:rPr>
      </w:pPr>
    </w:p>
    <w:p w14:paraId="7639D5A1" w14:textId="77777777" w:rsidR="0097578C" w:rsidRPr="00545611" w:rsidRDefault="0097578C" w:rsidP="00665210">
      <w:pPr>
        <w:pStyle w:val="Bezodstpw"/>
        <w:rPr>
          <w:sz w:val="28"/>
          <w:szCs w:val="28"/>
        </w:rPr>
      </w:pPr>
    </w:p>
    <w:p w14:paraId="23C585F7" w14:textId="77777777" w:rsidR="00D63E0F" w:rsidRDefault="00D63E0F" w:rsidP="00D63E0F">
      <w:pPr>
        <w:pStyle w:val="Bezodstpw"/>
        <w:ind w:left="6372" w:firstLine="708"/>
        <w:rPr>
          <w:sz w:val="28"/>
          <w:szCs w:val="28"/>
        </w:rPr>
      </w:pPr>
    </w:p>
    <w:p w14:paraId="6BB124AD" w14:textId="77777777" w:rsidR="00D63E0F" w:rsidRDefault="00D63E0F" w:rsidP="00D63E0F">
      <w:pPr>
        <w:pStyle w:val="Bezodstpw"/>
        <w:ind w:left="6372" w:firstLine="708"/>
        <w:rPr>
          <w:sz w:val="28"/>
          <w:szCs w:val="28"/>
        </w:rPr>
      </w:pPr>
      <w:r>
        <w:rPr>
          <w:sz w:val="28"/>
          <w:szCs w:val="28"/>
        </w:rPr>
        <w:t>Dyrektor GZEAS</w:t>
      </w:r>
    </w:p>
    <w:p w14:paraId="05D8F9C9" w14:textId="77777777" w:rsidR="00D63E0F" w:rsidRPr="00037A55" w:rsidRDefault="00D63E0F" w:rsidP="00D63E0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/-/ Krystyna Kubiak</w:t>
      </w:r>
    </w:p>
    <w:p w14:paraId="6FF34E16" w14:textId="77777777" w:rsidR="001A142A" w:rsidRPr="00545611" w:rsidRDefault="001A142A" w:rsidP="001A142A">
      <w:pPr>
        <w:pStyle w:val="Akapitzlist"/>
        <w:rPr>
          <w:sz w:val="28"/>
          <w:szCs w:val="28"/>
        </w:rPr>
      </w:pPr>
    </w:p>
    <w:p w14:paraId="6407996D" w14:textId="77777777" w:rsidR="0097578C" w:rsidRPr="00545611" w:rsidRDefault="0097578C" w:rsidP="00665210">
      <w:pPr>
        <w:pStyle w:val="Bezodstpw"/>
        <w:ind w:left="720"/>
        <w:rPr>
          <w:sz w:val="28"/>
          <w:szCs w:val="28"/>
        </w:rPr>
      </w:pPr>
    </w:p>
    <w:p w14:paraId="1295D91F" w14:textId="77777777" w:rsidR="001A142A" w:rsidRPr="00037A55" w:rsidRDefault="001A142A" w:rsidP="001A142A">
      <w:pPr>
        <w:pStyle w:val="Akapitzlist"/>
        <w:rPr>
          <w:sz w:val="28"/>
          <w:szCs w:val="28"/>
        </w:rPr>
      </w:pPr>
    </w:p>
    <w:p w14:paraId="19B72AAB" w14:textId="77777777" w:rsidR="001A142A" w:rsidRPr="00037A55" w:rsidRDefault="001A142A" w:rsidP="001A142A">
      <w:pPr>
        <w:pStyle w:val="Bezodstpw"/>
        <w:rPr>
          <w:sz w:val="28"/>
          <w:szCs w:val="28"/>
        </w:rPr>
      </w:pPr>
    </w:p>
    <w:p w14:paraId="22ECA2A3" w14:textId="77777777" w:rsidR="001A142A" w:rsidRPr="00037A55" w:rsidRDefault="001A142A" w:rsidP="001A142A">
      <w:pPr>
        <w:pStyle w:val="Bezodstpw"/>
        <w:rPr>
          <w:sz w:val="28"/>
          <w:szCs w:val="28"/>
        </w:rPr>
      </w:pPr>
    </w:p>
    <w:p w14:paraId="6B2809C0" w14:textId="77777777" w:rsidR="00D63E0F" w:rsidRDefault="00D63E0F" w:rsidP="000347E5">
      <w:pPr>
        <w:pStyle w:val="Bezodstpw"/>
        <w:jc w:val="center"/>
        <w:rPr>
          <w:sz w:val="28"/>
          <w:szCs w:val="28"/>
        </w:rPr>
      </w:pPr>
    </w:p>
    <w:p w14:paraId="7A0AEFFA" w14:textId="77777777" w:rsidR="001A142A" w:rsidRPr="007E4463" w:rsidRDefault="001A142A" w:rsidP="000347E5">
      <w:pPr>
        <w:pStyle w:val="Bezodstpw"/>
        <w:jc w:val="center"/>
        <w:rPr>
          <w:sz w:val="28"/>
          <w:szCs w:val="28"/>
        </w:rPr>
      </w:pPr>
      <w:r w:rsidRPr="007E4463">
        <w:rPr>
          <w:sz w:val="28"/>
          <w:szCs w:val="28"/>
        </w:rPr>
        <w:t xml:space="preserve">Gołuchów, </w:t>
      </w:r>
      <w:r w:rsidR="007E4463" w:rsidRPr="007E4463">
        <w:rPr>
          <w:sz w:val="28"/>
          <w:szCs w:val="28"/>
        </w:rPr>
        <w:t>13 maja 2024</w:t>
      </w:r>
      <w:r w:rsidR="00825846" w:rsidRPr="007E4463">
        <w:rPr>
          <w:sz w:val="28"/>
          <w:szCs w:val="28"/>
        </w:rPr>
        <w:t xml:space="preserve"> </w:t>
      </w:r>
      <w:r w:rsidRPr="007E4463">
        <w:rPr>
          <w:sz w:val="28"/>
          <w:szCs w:val="28"/>
        </w:rPr>
        <w:t>r.</w:t>
      </w:r>
    </w:p>
    <w:p w14:paraId="10A532F3" w14:textId="77777777" w:rsidR="00F07480" w:rsidRDefault="000347E5" w:rsidP="001A142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0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4146A"/>
    <w:multiLevelType w:val="hybridMultilevel"/>
    <w:tmpl w:val="AA6C94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6399"/>
    <w:multiLevelType w:val="hybridMultilevel"/>
    <w:tmpl w:val="D94A8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055E6"/>
    <w:multiLevelType w:val="hybridMultilevel"/>
    <w:tmpl w:val="569C0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7059"/>
    <w:multiLevelType w:val="hybridMultilevel"/>
    <w:tmpl w:val="17E27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754717">
    <w:abstractNumId w:val="0"/>
  </w:num>
  <w:num w:numId="2" w16cid:durableId="569265344">
    <w:abstractNumId w:val="3"/>
  </w:num>
  <w:num w:numId="3" w16cid:durableId="409929820">
    <w:abstractNumId w:val="2"/>
  </w:num>
  <w:num w:numId="4" w16cid:durableId="67333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55"/>
    <w:rsid w:val="00030F91"/>
    <w:rsid w:val="000347E5"/>
    <w:rsid w:val="00037A55"/>
    <w:rsid w:val="0008761D"/>
    <w:rsid w:val="000C3FCE"/>
    <w:rsid w:val="000E6779"/>
    <w:rsid w:val="00134B55"/>
    <w:rsid w:val="001A142A"/>
    <w:rsid w:val="001A5500"/>
    <w:rsid w:val="001B6C5B"/>
    <w:rsid w:val="00200A9C"/>
    <w:rsid w:val="002177DE"/>
    <w:rsid w:val="00233F86"/>
    <w:rsid w:val="002751CA"/>
    <w:rsid w:val="003B3870"/>
    <w:rsid w:val="003C2334"/>
    <w:rsid w:val="00416D75"/>
    <w:rsid w:val="00437FDD"/>
    <w:rsid w:val="00453466"/>
    <w:rsid w:val="00491327"/>
    <w:rsid w:val="004C670A"/>
    <w:rsid w:val="00545611"/>
    <w:rsid w:val="005D58C2"/>
    <w:rsid w:val="00605873"/>
    <w:rsid w:val="00665210"/>
    <w:rsid w:val="006D00F2"/>
    <w:rsid w:val="00793DC5"/>
    <w:rsid w:val="007E2F1F"/>
    <w:rsid w:val="007E4463"/>
    <w:rsid w:val="00811AB0"/>
    <w:rsid w:val="00825846"/>
    <w:rsid w:val="008C1638"/>
    <w:rsid w:val="008E182B"/>
    <w:rsid w:val="008F3D45"/>
    <w:rsid w:val="0097578C"/>
    <w:rsid w:val="009D2CC7"/>
    <w:rsid w:val="00A43360"/>
    <w:rsid w:val="00A44859"/>
    <w:rsid w:val="00A60F8E"/>
    <w:rsid w:val="00A94B49"/>
    <w:rsid w:val="00AA62DA"/>
    <w:rsid w:val="00AB602C"/>
    <w:rsid w:val="00AF0407"/>
    <w:rsid w:val="00AF0957"/>
    <w:rsid w:val="00B7033A"/>
    <w:rsid w:val="00CE420A"/>
    <w:rsid w:val="00D36D57"/>
    <w:rsid w:val="00D41C8F"/>
    <w:rsid w:val="00D4299F"/>
    <w:rsid w:val="00D63E0F"/>
    <w:rsid w:val="00DB5635"/>
    <w:rsid w:val="00DB5B95"/>
    <w:rsid w:val="00E65EBA"/>
    <w:rsid w:val="00EA7321"/>
    <w:rsid w:val="00F0659B"/>
    <w:rsid w:val="00F07480"/>
    <w:rsid w:val="00F76546"/>
    <w:rsid w:val="00F85E28"/>
    <w:rsid w:val="00F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4929"/>
  <w15:docId w15:val="{0BFCAA3F-648A-43FA-9008-47711A2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57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14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8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E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Rodzice</dc:creator>
  <cp:keywords/>
  <dc:description/>
  <cp:lastModifiedBy>Krystyna Kubiak</cp:lastModifiedBy>
  <cp:revision>2</cp:revision>
  <cp:lastPrinted>2020-06-18T05:12:00Z</cp:lastPrinted>
  <dcterms:created xsi:type="dcterms:W3CDTF">2024-05-13T06:34:00Z</dcterms:created>
  <dcterms:modified xsi:type="dcterms:W3CDTF">2024-05-13T06:34:00Z</dcterms:modified>
</cp:coreProperties>
</file>