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AC276" w14:textId="77777777" w:rsidR="006A7768" w:rsidRPr="00CC43C9" w:rsidRDefault="006A7768" w:rsidP="00CC43C9">
      <w:pPr>
        <w:jc w:val="both"/>
        <w:rPr>
          <w:rFonts w:ascii="Calibri" w:hAnsi="Calibri" w:cs="Calibri"/>
          <w:sz w:val="24"/>
          <w:szCs w:val="24"/>
        </w:rPr>
      </w:pPr>
    </w:p>
    <w:p w14:paraId="6ACDF575" w14:textId="77777777" w:rsidR="001D4E98" w:rsidRPr="00507406" w:rsidRDefault="001D4E98" w:rsidP="001D4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74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</w:t>
      </w:r>
    </w:p>
    <w:p w14:paraId="37470B5D" w14:textId="3DA341BE" w:rsidR="001D4E98" w:rsidRPr="00507406" w:rsidRDefault="001D4E98" w:rsidP="001D4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74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Publicznego Przedszkola Samorządowego w Bolesławcu</w:t>
      </w:r>
    </w:p>
    <w:p w14:paraId="3B8BB1EC" w14:textId="472CC3A1" w:rsidR="001D4E98" w:rsidRPr="00507406" w:rsidRDefault="001D4E98" w:rsidP="001D4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74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nabór na stanowisko: pomoc kuchenna.</w:t>
      </w:r>
    </w:p>
    <w:p w14:paraId="79357AFB" w14:textId="77777777" w:rsidR="001D4E98" w:rsidRPr="00507406" w:rsidRDefault="001D4E98" w:rsidP="001D4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BBDDA2" w14:textId="77777777" w:rsidR="001D4E98" w:rsidRPr="00507406" w:rsidRDefault="001D4E98" w:rsidP="001D4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  <w:r w:rsidRPr="00507406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UWAGA!!!</w:t>
      </w:r>
    </w:p>
    <w:p w14:paraId="29323970" w14:textId="77777777" w:rsidR="001D4E98" w:rsidRPr="00507406" w:rsidRDefault="001D4E98" w:rsidP="001D4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  <w:r w:rsidRPr="00507406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 xml:space="preserve">Osoby, które już wcześniej złożyły dokumenty aplikacyjne u Dyrektora w Publicznym Przedszkolu Samorządowym w Bolesławcu lub w Urzędzie Miasta i Gminy w Bolesławcu proszone są o ponowne złożenie ich wraz z niezbędnymi dokumentami potrzebnymi do rekrutacji. </w:t>
      </w:r>
    </w:p>
    <w:p w14:paraId="06D25043" w14:textId="77777777" w:rsidR="001D4E98" w:rsidRPr="00507406" w:rsidRDefault="001D4E98" w:rsidP="001D4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5DD442" w14:textId="77777777" w:rsidR="001D4E98" w:rsidRPr="00507406" w:rsidRDefault="001D4E98" w:rsidP="001D4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A4D17A" w14:textId="791030D9" w:rsidR="001D4E98" w:rsidRPr="00507406" w:rsidRDefault="001D4E98" w:rsidP="001D4E9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406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jednostki (miejsce wykonywania pracy): </w:t>
      </w:r>
      <w:r w:rsidR="00725D1D" w:rsidRPr="005074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 Publiczne Przedszkole Samorządowe w Bolesławcu”</w:t>
      </w:r>
      <w:r w:rsidRPr="005074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4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Szkolna 4A,  98-430 Bolesławiec </w:t>
      </w:r>
    </w:p>
    <w:p w14:paraId="05050593" w14:textId="77777777" w:rsidR="001D4E98" w:rsidRPr="00507406" w:rsidRDefault="001D4E98" w:rsidP="001D4E9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406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pracy:</w:t>
      </w:r>
      <w:r w:rsidRPr="005074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pełny etat.</w:t>
      </w:r>
    </w:p>
    <w:p w14:paraId="2CB37A1F" w14:textId="5D8EECCF" w:rsidR="001D4E98" w:rsidRPr="00507406" w:rsidRDefault="001D4E98" w:rsidP="001D4E9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406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umowy</w:t>
      </w:r>
      <w:r w:rsidRPr="005074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umowa na czas określony, z możliwością przedłużenia na czas nieokreślony. Praca 5 dni w tygodniu od poniedziałku do piątku, 8 godzin dziennie  </w:t>
      </w:r>
      <w:r w:rsidR="00725D1D" w:rsidRPr="005074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godzinach od 7:00 do 15:00,</w:t>
      </w:r>
      <w:r w:rsidRPr="005074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074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(termin rozpoczęcia pracy 1.09.2025r)</w:t>
      </w:r>
    </w:p>
    <w:p w14:paraId="35B5E173" w14:textId="4493EB64" w:rsidR="00BE7E7F" w:rsidRPr="00507406" w:rsidRDefault="001D4E98" w:rsidP="00725D1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406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stanowiska: </w:t>
      </w:r>
      <w:r w:rsidR="00725D1D" w:rsidRPr="005074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pomoc kuchenna</w:t>
      </w:r>
      <w:r w:rsidRPr="005074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B74A97" w14:textId="77777777" w:rsidR="00CC43C9" w:rsidRPr="00507406" w:rsidRDefault="00CC43C9" w:rsidP="00CC43C9">
      <w:p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8A58357" w14:textId="557C0A92" w:rsidR="00CB6028" w:rsidRPr="00507406" w:rsidRDefault="00CC43C9" w:rsidP="002B3970">
      <w:pPr>
        <w:pStyle w:val="Default"/>
        <w:rPr>
          <w:rFonts w:ascii="Times New Roman" w:hAnsi="Times New Roman" w:cs="Times New Roman"/>
        </w:rPr>
      </w:pPr>
      <w:r w:rsidRPr="00507406">
        <w:rPr>
          <w:rFonts w:ascii="Times New Roman" w:hAnsi="Times New Roman" w:cs="Times New Roman"/>
          <w:bCs/>
        </w:rPr>
        <w:t> </w:t>
      </w:r>
      <w:r w:rsidR="00507406" w:rsidRPr="00507406">
        <w:rPr>
          <w:rFonts w:ascii="Times New Roman" w:hAnsi="Times New Roman" w:cs="Times New Roman"/>
          <w:bCs/>
        </w:rPr>
        <w:t>5.</w:t>
      </w:r>
      <w:r w:rsidR="00507406" w:rsidRPr="00507406">
        <w:rPr>
          <w:rFonts w:ascii="Times New Roman" w:hAnsi="Times New Roman" w:cs="Times New Roman"/>
          <w:b/>
          <w:bCs/>
        </w:rPr>
        <w:t xml:space="preserve"> </w:t>
      </w:r>
      <w:r w:rsidRPr="00507406">
        <w:rPr>
          <w:rFonts w:ascii="Times New Roman" w:hAnsi="Times New Roman" w:cs="Times New Roman"/>
          <w:b/>
          <w:bCs/>
        </w:rPr>
        <w:t>Główne obowiązki:</w:t>
      </w:r>
      <w:r w:rsidR="002B3970" w:rsidRPr="00507406">
        <w:rPr>
          <w:rFonts w:ascii="Times New Roman" w:hAnsi="Times New Roman" w:cs="Times New Roman"/>
        </w:rPr>
        <w:t xml:space="preserve"> </w:t>
      </w:r>
    </w:p>
    <w:p w14:paraId="2727A4D5" w14:textId="4AB21737" w:rsidR="002B3970" w:rsidRPr="00507406" w:rsidRDefault="00CB6028" w:rsidP="002B3970">
      <w:pPr>
        <w:pStyle w:val="Default"/>
        <w:rPr>
          <w:rFonts w:ascii="Times New Roman" w:hAnsi="Times New Roman" w:cs="Times New Roman"/>
        </w:rPr>
      </w:pPr>
      <w:r w:rsidRPr="00507406">
        <w:rPr>
          <w:rFonts w:ascii="Times New Roman" w:hAnsi="Times New Roman" w:cs="Times New Roman"/>
        </w:rPr>
        <w:t>1</w:t>
      </w:r>
      <w:r w:rsidR="002B3970" w:rsidRPr="00507406">
        <w:rPr>
          <w:rFonts w:ascii="Times New Roman" w:hAnsi="Times New Roman" w:cs="Times New Roman"/>
        </w:rPr>
        <w:t>) Obróbka wstępna warzyw, owoców oraz wszelkich surowców do produkcji posiłków (mycie, obieranie, czyszczenie)</w:t>
      </w:r>
    </w:p>
    <w:p w14:paraId="36EB3B53" w14:textId="77777777" w:rsidR="002B3970" w:rsidRPr="00507406" w:rsidRDefault="002B3970" w:rsidP="002B3970">
      <w:pPr>
        <w:pStyle w:val="Default"/>
        <w:rPr>
          <w:rFonts w:ascii="Times New Roman" w:hAnsi="Times New Roman" w:cs="Times New Roman"/>
        </w:rPr>
      </w:pPr>
      <w:r w:rsidRPr="00507406">
        <w:rPr>
          <w:rFonts w:ascii="Times New Roman" w:hAnsi="Times New Roman" w:cs="Times New Roman"/>
        </w:rPr>
        <w:t>2) Rozdrabnianie warzyw, owoców i innych surowców z uwzględnieniem technologii instrukcji obsługi maszyn gastronomicznych</w:t>
      </w:r>
    </w:p>
    <w:p w14:paraId="794F9E9D" w14:textId="77777777" w:rsidR="002B3970" w:rsidRPr="00507406" w:rsidRDefault="002B3970" w:rsidP="002B3970">
      <w:pPr>
        <w:pStyle w:val="Default"/>
        <w:rPr>
          <w:rFonts w:ascii="Times New Roman" w:hAnsi="Times New Roman" w:cs="Times New Roman"/>
        </w:rPr>
      </w:pPr>
      <w:r w:rsidRPr="00507406">
        <w:rPr>
          <w:rFonts w:ascii="Times New Roman" w:hAnsi="Times New Roman" w:cs="Times New Roman"/>
        </w:rPr>
        <w:t>3) Przygotowywanie potraw zgodnie z wytycznymi kucharki i oszczędne gospodarowanie artykułami spożywczymi</w:t>
      </w:r>
    </w:p>
    <w:p w14:paraId="7E84E777" w14:textId="77777777" w:rsidR="002B3970" w:rsidRPr="00507406" w:rsidRDefault="002B3970" w:rsidP="002B3970">
      <w:pPr>
        <w:pStyle w:val="Default"/>
        <w:rPr>
          <w:rFonts w:ascii="Times New Roman" w:hAnsi="Times New Roman" w:cs="Times New Roman"/>
        </w:rPr>
      </w:pPr>
      <w:r w:rsidRPr="00507406">
        <w:rPr>
          <w:rFonts w:ascii="Times New Roman" w:hAnsi="Times New Roman" w:cs="Times New Roman"/>
        </w:rPr>
        <w:t>4) Oszczędne gospodarowanie środkami czystości i materiałami używanymi podczas pracy oraz wodą</w:t>
      </w:r>
    </w:p>
    <w:p w14:paraId="4BB0B8F1" w14:textId="77777777" w:rsidR="002B3970" w:rsidRPr="00507406" w:rsidRDefault="002B3970" w:rsidP="002B3970">
      <w:pPr>
        <w:pStyle w:val="Default"/>
        <w:rPr>
          <w:rFonts w:ascii="Times New Roman" w:hAnsi="Times New Roman" w:cs="Times New Roman"/>
        </w:rPr>
      </w:pPr>
      <w:r w:rsidRPr="00507406">
        <w:rPr>
          <w:rFonts w:ascii="Times New Roman" w:hAnsi="Times New Roman" w:cs="Times New Roman"/>
        </w:rPr>
        <w:t>5) Pomoc w porcjowaniu i wydawaniu posiłków</w:t>
      </w:r>
    </w:p>
    <w:p w14:paraId="55B3C101" w14:textId="77777777" w:rsidR="002B3970" w:rsidRPr="00507406" w:rsidRDefault="002B3970" w:rsidP="002B3970">
      <w:pPr>
        <w:pStyle w:val="Default"/>
        <w:rPr>
          <w:rFonts w:ascii="Times New Roman" w:hAnsi="Times New Roman" w:cs="Times New Roman"/>
        </w:rPr>
      </w:pPr>
      <w:r w:rsidRPr="00507406">
        <w:rPr>
          <w:rFonts w:ascii="Times New Roman" w:hAnsi="Times New Roman" w:cs="Times New Roman"/>
        </w:rPr>
        <w:t>6) Utrzymywanie czystości i porządku na stanowisku pracy, przestrzeganie zasad higieniczno-sanitarnych, BHP i PPOŻ oraz dyscypliny pracy</w:t>
      </w:r>
    </w:p>
    <w:p w14:paraId="6C0019D4" w14:textId="77777777" w:rsidR="002B3970" w:rsidRPr="00507406" w:rsidRDefault="002B3970" w:rsidP="002B3970">
      <w:pPr>
        <w:pStyle w:val="Default"/>
        <w:rPr>
          <w:rFonts w:ascii="Times New Roman" w:hAnsi="Times New Roman" w:cs="Times New Roman"/>
        </w:rPr>
      </w:pPr>
      <w:r w:rsidRPr="00507406">
        <w:rPr>
          <w:rFonts w:ascii="Times New Roman" w:hAnsi="Times New Roman" w:cs="Times New Roman"/>
        </w:rPr>
        <w:t>7) Mycie naczyń (wyparzanie sprzętu i naczyń kuchennych)</w:t>
      </w:r>
    </w:p>
    <w:p w14:paraId="5AEBCB61" w14:textId="77777777" w:rsidR="002B3970" w:rsidRPr="00507406" w:rsidRDefault="002B3970" w:rsidP="002B3970">
      <w:pPr>
        <w:pStyle w:val="Default"/>
        <w:rPr>
          <w:rFonts w:ascii="Times New Roman" w:hAnsi="Times New Roman" w:cs="Times New Roman"/>
        </w:rPr>
      </w:pPr>
      <w:r w:rsidRPr="00507406">
        <w:rPr>
          <w:rFonts w:ascii="Times New Roman" w:hAnsi="Times New Roman" w:cs="Times New Roman"/>
        </w:rPr>
        <w:t>8) Sprzątanie i utrzymywanie w czystości magazynów żywieniowych, kuchni, obieralni, zmywalni, szaf ze sprzętem kuchennym, pranie fartuchów, ścierek</w:t>
      </w:r>
    </w:p>
    <w:p w14:paraId="22E641B3" w14:textId="77777777" w:rsidR="002B3970" w:rsidRPr="00507406" w:rsidRDefault="002B3970" w:rsidP="002B3970">
      <w:pPr>
        <w:pStyle w:val="Default"/>
        <w:rPr>
          <w:rFonts w:ascii="Times New Roman" w:hAnsi="Times New Roman" w:cs="Times New Roman"/>
        </w:rPr>
      </w:pPr>
      <w:r w:rsidRPr="00507406">
        <w:rPr>
          <w:rFonts w:ascii="Times New Roman" w:hAnsi="Times New Roman" w:cs="Times New Roman"/>
        </w:rPr>
        <w:t>9) Doraźne zastępowanie współpracowników w przypadku ich nieobecności w pracy</w:t>
      </w:r>
    </w:p>
    <w:p w14:paraId="7673345C" w14:textId="77777777" w:rsidR="002B3970" w:rsidRPr="00507406" w:rsidRDefault="002B3970" w:rsidP="002B3970">
      <w:pPr>
        <w:pStyle w:val="Default"/>
        <w:rPr>
          <w:rFonts w:ascii="Times New Roman" w:hAnsi="Times New Roman" w:cs="Times New Roman"/>
        </w:rPr>
      </w:pPr>
      <w:r w:rsidRPr="00507406">
        <w:rPr>
          <w:rFonts w:ascii="Times New Roman" w:hAnsi="Times New Roman" w:cs="Times New Roman"/>
        </w:rPr>
        <w:t>10) Pomoc w zaopatrywaniu Przedszkola w artykuły spożywcze i sprzęty stanowiące wyposażenie kuchni</w:t>
      </w:r>
    </w:p>
    <w:p w14:paraId="3CACA070" w14:textId="2698D165" w:rsidR="002B3970" w:rsidRPr="00507406" w:rsidRDefault="002B3970" w:rsidP="002B3970">
      <w:pPr>
        <w:pStyle w:val="Default"/>
        <w:rPr>
          <w:rFonts w:ascii="Times New Roman" w:hAnsi="Times New Roman" w:cs="Times New Roman"/>
        </w:rPr>
      </w:pPr>
      <w:r w:rsidRPr="00507406">
        <w:rPr>
          <w:rFonts w:ascii="Times New Roman" w:hAnsi="Times New Roman" w:cs="Times New Roman"/>
        </w:rPr>
        <w:t>11) Odpowiedzialność materialna za sprzęt i naczynia znajdujące się w kuchni</w:t>
      </w:r>
    </w:p>
    <w:p w14:paraId="4FA5D620" w14:textId="523A955E" w:rsidR="00CB6028" w:rsidRPr="00507406" w:rsidRDefault="00CB6028" w:rsidP="002B3970">
      <w:pPr>
        <w:pStyle w:val="Default"/>
        <w:rPr>
          <w:rFonts w:ascii="Times New Roman" w:hAnsi="Times New Roman" w:cs="Times New Roman"/>
        </w:rPr>
      </w:pPr>
      <w:r w:rsidRPr="00507406">
        <w:rPr>
          <w:rFonts w:ascii="Times New Roman" w:hAnsi="Times New Roman" w:cs="Times New Roman"/>
        </w:rPr>
        <w:t>12) Współpraca z zespołem kuchni oraz personelem przedszkola</w:t>
      </w:r>
    </w:p>
    <w:p w14:paraId="2C811124" w14:textId="09B27BAF" w:rsidR="00AE095E" w:rsidRPr="00507406" w:rsidRDefault="00F65F9F" w:rsidP="002B3970">
      <w:pPr>
        <w:pStyle w:val="Default"/>
        <w:rPr>
          <w:rFonts w:ascii="Times New Roman" w:hAnsi="Times New Roman" w:cs="Times New Roman"/>
        </w:rPr>
      </w:pPr>
      <w:r w:rsidRPr="00507406">
        <w:rPr>
          <w:rFonts w:ascii="Times New Roman" w:hAnsi="Times New Roman" w:cs="Times New Roman"/>
        </w:rPr>
        <w:t>13) D</w:t>
      </w:r>
      <w:r w:rsidR="00AE095E" w:rsidRPr="00507406">
        <w:rPr>
          <w:rFonts w:ascii="Times New Roman" w:hAnsi="Times New Roman" w:cs="Times New Roman"/>
        </w:rPr>
        <w:t>bałość o mienie Przedszkola i prawidłowe wykorzystywanie maszyn, urządzeń i drobnego sprzętu</w:t>
      </w:r>
    </w:p>
    <w:p w14:paraId="35690FAD" w14:textId="457EBEEF" w:rsidR="00CC43C9" w:rsidRPr="00507406" w:rsidRDefault="00AE095E" w:rsidP="00CB6028">
      <w:pPr>
        <w:pStyle w:val="Default"/>
        <w:rPr>
          <w:rFonts w:ascii="Times New Roman" w:hAnsi="Times New Roman" w:cs="Times New Roman"/>
        </w:rPr>
      </w:pPr>
      <w:r w:rsidRPr="00507406">
        <w:rPr>
          <w:rFonts w:ascii="Times New Roman" w:hAnsi="Times New Roman" w:cs="Times New Roman"/>
        </w:rPr>
        <w:t>14</w:t>
      </w:r>
      <w:r w:rsidR="002B3970" w:rsidRPr="00507406">
        <w:rPr>
          <w:rFonts w:ascii="Times New Roman" w:hAnsi="Times New Roman" w:cs="Times New Roman"/>
        </w:rPr>
        <w:t>) Wykonywanie innych poleceń Dyrektora, intendenta lub kucharki związanych z organizacją pracy Przedszkola.</w:t>
      </w:r>
    </w:p>
    <w:p w14:paraId="5342ECEF" w14:textId="77777777" w:rsidR="00CB6028" w:rsidRPr="00507406" w:rsidRDefault="00CB6028" w:rsidP="00CB6028">
      <w:pPr>
        <w:pStyle w:val="Default"/>
        <w:rPr>
          <w:rFonts w:ascii="Times New Roman" w:hAnsi="Times New Roman" w:cs="Times New Roman"/>
        </w:rPr>
      </w:pPr>
    </w:p>
    <w:p w14:paraId="7D66877B" w14:textId="060E5336" w:rsidR="00DB2E05" w:rsidRPr="00507406" w:rsidRDefault="00507406" w:rsidP="00CB60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406">
        <w:rPr>
          <w:rFonts w:ascii="Times New Roman" w:hAnsi="Times New Roman" w:cs="Times New Roman"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43C9" w:rsidRPr="00507406">
        <w:rPr>
          <w:rFonts w:ascii="Times New Roman" w:hAnsi="Times New Roman" w:cs="Times New Roman"/>
          <w:b/>
          <w:bCs/>
          <w:sz w:val="24"/>
          <w:szCs w:val="24"/>
        </w:rPr>
        <w:t>Wymagania niezbędne</w:t>
      </w:r>
      <w:r w:rsidR="00CB6028" w:rsidRPr="0050740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CB79236" w14:textId="77777777" w:rsidR="00DB2E05" w:rsidRPr="00507406" w:rsidRDefault="00DB2E05" w:rsidP="00DB2E0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znajomość zasad higieny i przepisów sanitarno-epidemiologicznych,</w:t>
      </w:r>
    </w:p>
    <w:p w14:paraId="725C7BEE" w14:textId="645C9EC4" w:rsidR="00DB2E05" w:rsidRPr="00507406" w:rsidRDefault="00DB2E05" w:rsidP="00DB2E0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aktualna książeczka do celów sanitarno-epidemiologicznych,</w:t>
      </w:r>
    </w:p>
    <w:p w14:paraId="5043BBBD" w14:textId="11DE28BE" w:rsidR="00725D1D" w:rsidRPr="00507406" w:rsidRDefault="0017267C" w:rsidP="00DB2E0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lastRenderedPageBreak/>
        <w:t>zaświadczenie lekarskie o braku przeciwwskazań do pracy na w/w stanowisku</w:t>
      </w:r>
      <w:r w:rsidR="00725D1D" w:rsidRPr="00507406">
        <w:rPr>
          <w:rFonts w:ascii="Times New Roman" w:hAnsi="Times New Roman" w:cs="Times New Roman"/>
          <w:sz w:val="24"/>
          <w:szCs w:val="24"/>
        </w:rPr>
        <w:t>,</w:t>
      </w:r>
    </w:p>
    <w:p w14:paraId="08A95927" w14:textId="2283702F" w:rsidR="00725D1D" w:rsidRPr="00507406" w:rsidRDefault="00725D1D" w:rsidP="00DB2E0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pełna zdolność do czynności prawnych oraz korzystanie z pełni praw publicznych,</w:t>
      </w:r>
    </w:p>
    <w:p w14:paraId="27738A33" w14:textId="7CD2EA32" w:rsidR="00725D1D" w:rsidRPr="00507406" w:rsidRDefault="00725D1D" w:rsidP="00DB2E0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niekaralność,</w:t>
      </w:r>
    </w:p>
    <w:p w14:paraId="097357FE" w14:textId="77777777" w:rsidR="00DB2E05" w:rsidRPr="00507406" w:rsidRDefault="00DB2E05" w:rsidP="00DB2E0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umiejętność pracy w zespole,</w:t>
      </w:r>
    </w:p>
    <w:p w14:paraId="0A236EF6" w14:textId="0028EB01" w:rsidR="006919E5" w:rsidRPr="00507406" w:rsidRDefault="00DB2E05" w:rsidP="00DB2E0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dobra organizacja pracy, sumienność i odpowiedzialność.</w:t>
      </w:r>
    </w:p>
    <w:p w14:paraId="79D044D4" w14:textId="547C12E8" w:rsidR="00CB6028" w:rsidRPr="00507406" w:rsidRDefault="00507406" w:rsidP="00CC43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406">
        <w:rPr>
          <w:rFonts w:ascii="Times New Roman" w:hAnsi="Times New Roman" w:cs="Times New Roman"/>
          <w:b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43C9" w:rsidRPr="00507406">
        <w:rPr>
          <w:rFonts w:ascii="Times New Roman" w:hAnsi="Times New Roman" w:cs="Times New Roman"/>
          <w:b/>
          <w:bCs/>
          <w:sz w:val="24"/>
          <w:szCs w:val="24"/>
        </w:rPr>
        <w:t>Wymagania pożądane:</w:t>
      </w:r>
    </w:p>
    <w:p w14:paraId="3405DD22" w14:textId="7135F16B" w:rsidR="00CB6028" w:rsidRPr="00507406" w:rsidRDefault="00DB2E05" w:rsidP="00CB602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wykształcenie kierunkowe (gastronomiczne),</w:t>
      </w:r>
    </w:p>
    <w:p w14:paraId="256CA1EC" w14:textId="64B168CE" w:rsidR="00DB2E05" w:rsidRPr="00507406" w:rsidRDefault="00DB2E05" w:rsidP="00CB602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 xml:space="preserve">doświadczenie </w:t>
      </w:r>
      <w:r w:rsidR="00CB6028" w:rsidRPr="00507406">
        <w:rPr>
          <w:rFonts w:ascii="Times New Roman" w:hAnsi="Times New Roman" w:cs="Times New Roman"/>
          <w:sz w:val="24"/>
          <w:szCs w:val="24"/>
        </w:rPr>
        <w:t xml:space="preserve">zawodowe w gastronomii lub </w:t>
      </w:r>
      <w:r w:rsidRPr="00507406">
        <w:rPr>
          <w:rFonts w:ascii="Times New Roman" w:hAnsi="Times New Roman" w:cs="Times New Roman"/>
          <w:sz w:val="24"/>
          <w:szCs w:val="24"/>
        </w:rPr>
        <w:t>w żywieniu zbiorowym dzieci (np. praca w szkole, przedszkolu, stołówce),</w:t>
      </w:r>
    </w:p>
    <w:p w14:paraId="5C5228F0" w14:textId="25951C29" w:rsidR="00725D1D" w:rsidRPr="00507406" w:rsidRDefault="00DB2E05" w:rsidP="00725D1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znajomość obsługi sprzętu gastronomicznego,</w:t>
      </w:r>
    </w:p>
    <w:p w14:paraId="727F8213" w14:textId="0C95D24F" w:rsidR="00CC43C9" w:rsidRPr="00507406" w:rsidRDefault="00DB2E05" w:rsidP="00DB2E0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wysoka kultura osobista.</w:t>
      </w:r>
    </w:p>
    <w:p w14:paraId="20AE16A1" w14:textId="7162961A" w:rsidR="00CC43C9" w:rsidRPr="00507406" w:rsidRDefault="00507406" w:rsidP="00CC43C9">
      <w:p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bCs/>
          <w:sz w:val="24"/>
          <w:szCs w:val="24"/>
        </w:rPr>
        <w:t>8.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43C9" w:rsidRPr="00507406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</w:p>
    <w:p w14:paraId="51A6DE8D" w14:textId="28ED97D5" w:rsidR="00CC43C9" w:rsidRPr="00507406" w:rsidRDefault="00CC43C9" w:rsidP="00425781">
      <w:pPr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1) informacje, o których mowa w art. 22</w:t>
      </w:r>
      <w:r w:rsidRPr="0050740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07406">
        <w:rPr>
          <w:rFonts w:ascii="Times New Roman" w:hAnsi="Times New Roman" w:cs="Times New Roman"/>
          <w:sz w:val="24"/>
          <w:szCs w:val="24"/>
        </w:rPr>
        <w:t> § 1 ustawy z dnia 26 czerwca 1974 r. Kodeks pracy (</w:t>
      </w:r>
      <w:r w:rsidR="00602E58" w:rsidRPr="00507406">
        <w:rPr>
          <w:rFonts w:ascii="Times New Roman" w:hAnsi="Times New Roman" w:cs="Times New Roman"/>
          <w:sz w:val="24"/>
          <w:szCs w:val="24"/>
        </w:rPr>
        <w:t>Dz.U.2025.277 t.j. z dnia 2025.03.06</w:t>
      </w:r>
      <w:r w:rsidRPr="00507406">
        <w:rPr>
          <w:rFonts w:ascii="Times New Roman" w:hAnsi="Times New Roman" w:cs="Times New Roman"/>
          <w:sz w:val="24"/>
          <w:szCs w:val="24"/>
        </w:rPr>
        <w:t>), tj. imię (imiona)  i nazwisko, datę urodzenia, dane służące do kontaktowania się z kandydatem (np. numer  telefonu, adres do korespondencji), wykształcenie, kwalifikacje zawodowe oraz przebi</w:t>
      </w:r>
      <w:r w:rsidR="0017267C" w:rsidRPr="00507406">
        <w:rPr>
          <w:rFonts w:ascii="Times New Roman" w:hAnsi="Times New Roman" w:cs="Times New Roman"/>
          <w:sz w:val="24"/>
          <w:szCs w:val="24"/>
        </w:rPr>
        <w:t>eg dotychczasowego zatrudnienia (CV).</w:t>
      </w:r>
    </w:p>
    <w:p w14:paraId="09B4ACAE" w14:textId="77777777" w:rsidR="00CC43C9" w:rsidRPr="00507406" w:rsidRDefault="00CC43C9" w:rsidP="00425781">
      <w:pPr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2) kopie dokumentów potwierdzających wykształcenie,</w:t>
      </w:r>
    </w:p>
    <w:p w14:paraId="195CE6F6" w14:textId="37FD7675" w:rsidR="0017267C" w:rsidRPr="004A26BE" w:rsidRDefault="00CC43C9" w:rsidP="00425781">
      <w:pPr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3) kopie dokumentów potwierdzających przebieg zatrudnienia,</w:t>
      </w:r>
    </w:p>
    <w:p w14:paraId="77898DCE" w14:textId="2116FE9B" w:rsidR="0017267C" w:rsidRPr="004A26BE" w:rsidRDefault="004A26BE" w:rsidP="004A26B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7267C" w:rsidRPr="005074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oświadczenie o braku przeciwwskazań zdrowotnych do zajmowanego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stanowiska,</w:t>
      </w:r>
    </w:p>
    <w:p w14:paraId="0F21EF7E" w14:textId="54636244" w:rsidR="00CC43C9" w:rsidRPr="00507406" w:rsidRDefault="003C07C5" w:rsidP="00CC4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C43C9" w:rsidRPr="00507406">
        <w:rPr>
          <w:rFonts w:ascii="Times New Roman" w:hAnsi="Times New Roman" w:cs="Times New Roman"/>
          <w:sz w:val="24"/>
          <w:szCs w:val="24"/>
        </w:rPr>
        <w:t>) oświadczenie o wyrażeniu zgody na przetwarzanie danych osobowych zawartych w załączonych dokumentach – jeśli w zakresie tych danych zawarte są szczególne kategorie danych, o których mowa w art. 9 ust. 1 RODO.</w:t>
      </w:r>
    </w:p>
    <w:p w14:paraId="66FBA2F4" w14:textId="1D49FD05" w:rsidR="00CC43C9" w:rsidRPr="00507406" w:rsidRDefault="003C07C5" w:rsidP="00CC4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43C9" w:rsidRPr="00507406">
        <w:rPr>
          <w:rFonts w:ascii="Times New Roman" w:hAnsi="Times New Roman" w:cs="Times New Roman"/>
          <w:sz w:val="24"/>
          <w:szCs w:val="24"/>
        </w:rPr>
        <w:t xml:space="preserve">) w przypadku chęci uczestnictwa w kolejnych naborach prowadzonych przez </w:t>
      </w:r>
      <w:r w:rsidR="00AE095E" w:rsidRPr="00507406">
        <w:rPr>
          <w:rFonts w:ascii="Times New Roman" w:hAnsi="Times New Roman" w:cs="Times New Roman"/>
          <w:sz w:val="24"/>
          <w:szCs w:val="24"/>
        </w:rPr>
        <w:t>Publiczne Przedszkole Samorządowe</w:t>
      </w:r>
      <w:r w:rsidR="006919E5" w:rsidRPr="00507406">
        <w:rPr>
          <w:rFonts w:ascii="Times New Roman" w:hAnsi="Times New Roman" w:cs="Times New Roman"/>
          <w:sz w:val="24"/>
          <w:szCs w:val="24"/>
        </w:rPr>
        <w:t xml:space="preserve"> w Bolesławcu</w:t>
      </w:r>
      <w:r w:rsidR="00CC43C9" w:rsidRPr="00507406">
        <w:rPr>
          <w:rFonts w:ascii="Times New Roman" w:hAnsi="Times New Roman" w:cs="Times New Roman"/>
          <w:sz w:val="24"/>
          <w:szCs w:val="24"/>
        </w:rPr>
        <w:t xml:space="preserve">, proszę o umieszczenie oświadczenia o wyrażeniu zgody na przetwarzanie danych osobowych w celu wykorzystania ich w kolejnych naborach prowadzonych przez </w:t>
      </w:r>
      <w:r w:rsidR="006919E5" w:rsidRPr="00507406">
        <w:rPr>
          <w:rFonts w:ascii="Times New Roman" w:hAnsi="Times New Roman" w:cs="Times New Roman"/>
          <w:sz w:val="24"/>
          <w:szCs w:val="24"/>
        </w:rPr>
        <w:t>Publiczne Przedszkole Samorządowe w Bolesławcu</w:t>
      </w:r>
      <w:r w:rsidR="00CC43C9" w:rsidRPr="00507406">
        <w:rPr>
          <w:rFonts w:ascii="Times New Roman" w:hAnsi="Times New Roman" w:cs="Times New Roman"/>
          <w:sz w:val="24"/>
          <w:szCs w:val="24"/>
        </w:rPr>
        <w:t xml:space="preserve"> przez okres najbliższych 6 miesięcy.</w:t>
      </w:r>
    </w:p>
    <w:p w14:paraId="5EA75350" w14:textId="1DCB4CF9" w:rsidR="00CC43C9" w:rsidRPr="00507406" w:rsidRDefault="00CC43C9" w:rsidP="00CC43C9">
      <w:p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Oświadczenia, o których mowa w punkcie „Wy</w:t>
      </w:r>
      <w:r w:rsidR="003C07C5">
        <w:rPr>
          <w:rFonts w:ascii="Times New Roman" w:hAnsi="Times New Roman" w:cs="Times New Roman"/>
          <w:sz w:val="24"/>
          <w:szCs w:val="24"/>
        </w:rPr>
        <w:t>magane dokumenty” w pozycji od 5) do 6</w:t>
      </w:r>
      <w:r w:rsidRPr="00507406">
        <w:rPr>
          <w:rFonts w:ascii="Times New Roman" w:hAnsi="Times New Roman" w:cs="Times New Roman"/>
          <w:sz w:val="24"/>
          <w:szCs w:val="24"/>
        </w:rPr>
        <w:t>) mogą być sformułowane w następujący sposób:</w:t>
      </w:r>
    </w:p>
    <w:p w14:paraId="54341ABF" w14:textId="3BD4EDF9" w:rsidR="00CC43C9" w:rsidRPr="00507406" w:rsidRDefault="00CC43C9" w:rsidP="00CC43C9">
      <w:p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[</w:t>
      </w:r>
      <w:r w:rsidR="00602E58" w:rsidRPr="00507406">
        <w:rPr>
          <w:rFonts w:ascii="Times New Roman" w:hAnsi="Times New Roman" w:cs="Times New Roman"/>
          <w:sz w:val="24"/>
          <w:szCs w:val="24"/>
        </w:rPr>
        <w:t xml:space="preserve">  </w:t>
      </w:r>
      <w:r w:rsidRPr="00507406">
        <w:rPr>
          <w:rFonts w:ascii="Times New Roman" w:hAnsi="Times New Roman" w:cs="Times New Roman"/>
          <w:sz w:val="24"/>
          <w:szCs w:val="24"/>
        </w:rPr>
        <w:t xml:space="preserve">] Wyrażam zgodę* na przetwarzanie danych osobowych w celu wykorzystania ich  w kolejnych naborach prowadzonych przez </w:t>
      </w:r>
      <w:r w:rsidR="00003970" w:rsidRPr="00507406">
        <w:rPr>
          <w:rFonts w:ascii="Times New Roman" w:hAnsi="Times New Roman" w:cs="Times New Roman"/>
          <w:sz w:val="24"/>
          <w:szCs w:val="24"/>
        </w:rPr>
        <w:t>Publiczne Przedszkole Samorządowe w Bolesławcu</w:t>
      </w:r>
      <w:r w:rsidRPr="00507406">
        <w:rPr>
          <w:rFonts w:ascii="Times New Roman" w:hAnsi="Times New Roman" w:cs="Times New Roman"/>
          <w:sz w:val="24"/>
          <w:szCs w:val="24"/>
        </w:rPr>
        <w:t xml:space="preserve"> przez okres najbliższych 6 miesięcy.</w:t>
      </w:r>
    </w:p>
    <w:p w14:paraId="6DF306CC" w14:textId="13603D47" w:rsidR="00CC43C9" w:rsidRPr="00507406" w:rsidRDefault="00602E58" w:rsidP="00CC43C9">
      <w:p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[     ]</w:t>
      </w:r>
      <w:r w:rsidR="00CC43C9" w:rsidRPr="00507406">
        <w:rPr>
          <w:rFonts w:ascii="Times New Roman" w:hAnsi="Times New Roman" w:cs="Times New Roman"/>
          <w:sz w:val="24"/>
          <w:szCs w:val="24"/>
        </w:rPr>
        <w:t xml:space="preserve"> Wyrażam zgodę* na przetwarzanie moich danych osobowych zawartych w załączonych do dokumentach - wymagane jeśli przekazane dane obejmują szczególne kategorie danych, o których mowa w art. 9 ust. 1 RODO.</w:t>
      </w:r>
    </w:p>
    <w:p w14:paraId="1F58B227" w14:textId="77777777" w:rsidR="00CC43C9" w:rsidRPr="00507406" w:rsidRDefault="00CC43C9" w:rsidP="00CC43C9">
      <w:p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*- </w:t>
      </w:r>
      <w:r w:rsidRPr="00507406">
        <w:rPr>
          <w:rFonts w:ascii="Times New Roman" w:hAnsi="Times New Roman" w:cs="Times New Roman"/>
          <w:i/>
          <w:iCs/>
          <w:sz w:val="24"/>
          <w:szCs w:val="24"/>
        </w:rPr>
        <w:t>Zaznacz krzyżykiem właściwe pole wyboru</w:t>
      </w:r>
    </w:p>
    <w:p w14:paraId="28B74754" w14:textId="77777777" w:rsidR="00CC43C9" w:rsidRPr="00507406" w:rsidRDefault="00CC43C9" w:rsidP="00CC43C9">
      <w:p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Cofnięcie zgody na przetwarzanie danych osobowych nie  ma wpływu na zgodność z prawem przetwarzania, którego dokonano na  podstawie zgody  przed jej cofnięciem.</w:t>
      </w:r>
    </w:p>
    <w:p w14:paraId="784D1A9E" w14:textId="42815870" w:rsidR="00CC43C9" w:rsidRPr="00507406" w:rsidRDefault="00CC43C9" w:rsidP="00CC43C9">
      <w:p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507406">
        <w:rPr>
          <w:rFonts w:ascii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                            .......................................................</w:t>
      </w:r>
    </w:p>
    <w:p w14:paraId="41031FAD" w14:textId="77777777" w:rsidR="00CC43C9" w:rsidRPr="00507406" w:rsidRDefault="00CC43C9" w:rsidP="00CC43C9">
      <w:p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 Podpis kandydata do pracy</w:t>
      </w:r>
    </w:p>
    <w:p w14:paraId="2FE3087D" w14:textId="2872D774" w:rsidR="00CC43C9" w:rsidRPr="00507406" w:rsidRDefault="003C07C5" w:rsidP="00CC43C9">
      <w:pPr>
        <w:jc w:val="both"/>
        <w:rPr>
          <w:rFonts w:ascii="Times New Roman" w:hAnsi="Times New Roman" w:cs="Times New Roman"/>
          <w:sz w:val="24"/>
          <w:szCs w:val="24"/>
        </w:rPr>
      </w:pPr>
      <w:r w:rsidRPr="003C07C5">
        <w:rPr>
          <w:rFonts w:ascii="Times New Roman" w:hAnsi="Times New Roman" w:cs="Times New Roman"/>
          <w:bCs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43C9" w:rsidRPr="00507406">
        <w:rPr>
          <w:rFonts w:ascii="Times New Roman" w:hAnsi="Times New Roman" w:cs="Times New Roman"/>
          <w:b/>
          <w:bCs/>
          <w:sz w:val="24"/>
          <w:szCs w:val="24"/>
        </w:rPr>
        <w:t>Sposób składania dokumentów:</w:t>
      </w:r>
    </w:p>
    <w:p w14:paraId="33C978AE" w14:textId="09340E56" w:rsidR="00CC43C9" w:rsidRPr="00507406" w:rsidRDefault="00CC43C9" w:rsidP="00CC43C9">
      <w:p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 xml:space="preserve">1)   dokumenty z dopiskiem </w:t>
      </w:r>
      <w:r w:rsidR="0017267C" w:rsidRPr="00507406">
        <w:rPr>
          <w:rFonts w:ascii="Times New Roman" w:hAnsi="Times New Roman" w:cs="Times New Roman"/>
          <w:sz w:val="24"/>
          <w:szCs w:val="24"/>
        </w:rPr>
        <w:t>„Pomoc kuchenna</w:t>
      </w:r>
      <w:r w:rsidR="00003970" w:rsidRPr="00507406">
        <w:rPr>
          <w:rFonts w:ascii="Times New Roman" w:hAnsi="Times New Roman" w:cs="Times New Roman"/>
          <w:sz w:val="24"/>
          <w:szCs w:val="24"/>
        </w:rPr>
        <w:t>”</w:t>
      </w:r>
      <w:r w:rsidR="00003970" w:rsidRPr="00507406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507406">
        <w:rPr>
          <w:rFonts w:ascii="Times New Roman" w:hAnsi="Times New Roman" w:cs="Times New Roman"/>
          <w:sz w:val="24"/>
          <w:szCs w:val="24"/>
        </w:rPr>
        <w:t>należ</w:t>
      </w:r>
      <w:r w:rsidR="00AE095E" w:rsidRPr="00507406">
        <w:rPr>
          <w:rFonts w:ascii="Times New Roman" w:hAnsi="Times New Roman" w:cs="Times New Roman"/>
          <w:sz w:val="24"/>
          <w:szCs w:val="24"/>
        </w:rPr>
        <w:t>y składać osobiście w </w:t>
      </w:r>
      <w:r w:rsidR="003F3AAE" w:rsidRPr="00507406">
        <w:rPr>
          <w:rFonts w:ascii="Times New Roman" w:hAnsi="Times New Roman" w:cs="Times New Roman"/>
          <w:sz w:val="24"/>
          <w:szCs w:val="24"/>
        </w:rPr>
        <w:t>Publicznym Przedszkolu Samorządowym w Bolesławcu</w:t>
      </w:r>
      <w:r w:rsidR="00003970" w:rsidRPr="005074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07406">
        <w:rPr>
          <w:rFonts w:ascii="Times New Roman" w:hAnsi="Times New Roman" w:cs="Times New Roman"/>
          <w:sz w:val="24"/>
          <w:szCs w:val="24"/>
        </w:rPr>
        <w:t>lub przesłać w zamkniętej kopercie na adr</w:t>
      </w:r>
      <w:r w:rsidR="00AE095E" w:rsidRPr="00507406">
        <w:rPr>
          <w:rFonts w:ascii="Times New Roman" w:hAnsi="Times New Roman" w:cs="Times New Roman"/>
          <w:sz w:val="24"/>
          <w:szCs w:val="24"/>
        </w:rPr>
        <w:t xml:space="preserve">es: </w:t>
      </w:r>
      <w:r w:rsidR="003F3AAE" w:rsidRPr="00507406">
        <w:rPr>
          <w:rFonts w:ascii="Times New Roman" w:hAnsi="Times New Roman" w:cs="Times New Roman"/>
          <w:sz w:val="24"/>
          <w:szCs w:val="24"/>
        </w:rPr>
        <w:t>Publiczne Przedszkole Samorządowe w Bolesławcu , ul. Rynek 4,</w:t>
      </w:r>
      <w:r w:rsidR="00003970" w:rsidRPr="00507406">
        <w:rPr>
          <w:rFonts w:ascii="Times New Roman" w:hAnsi="Times New Roman" w:cs="Times New Roman"/>
          <w:sz w:val="24"/>
          <w:szCs w:val="24"/>
        </w:rPr>
        <w:t xml:space="preserve"> 98-430 Bolesławiec</w:t>
      </w:r>
      <w:r w:rsidR="00F65F9F" w:rsidRPr="00507406">
        <w:rPr>
          <w:rFonts w:ascii="Times New Roman" w:hAnsi="Times New Roman" w:cs="Times New Roman"/>
          <w:sz w:val="24"/>
          <w:szCs w:val="24"/>
        </w:rPr>
        <w:t xml:space="preserve"> lub na adres e-mail: </w:t>
      </w:r>
      <w:hyperlink r:id="rId7" w:history="1">
        <w:r w:rsidR="00F65F9F" w:rsidRPr="00507406">
          <w:rPr>
            <w:rStyle w:val="Hipercze"/>
            <w:rFonts w:ascii="Times New Roman" w:hAnsi="Times New Roman" w:cs="Times New Roman"/>
            <w:sz w:val="24"/>
            <w:szCs w:val="24"/>
          </w:rPr>
          <w:t>przedszkole@boleslawiec.net.pl</w:t>
        </w:r>
      </w:hyperlink>
      <w:r w:rsidR="00F65F9F" w:rsidRPr="00507406">
        <w:rPr>
          <w:rFonts w:ascii="Times New Roman" w:hAnsi="Times New Roman" w:cs="Times New Roman"/>
          <w:sz w:val="24"/>
          <w:szCs w:val="24"/>
        </w:rPr>
        <w:t xml:space="preserve"> podając w temacie e-maila: </w:t>
      </w:r>
      <w:r w:rsidR="00F65F9F" w:rsidRPr="00507406">
        <w:rPr>
          <w:rFonts w:ascii="Times New Roman" w:hAnsi="Times New Roman" w:cs="Times New Roman"/>
          <w:sz w:val="24"/>
          <w:szCs w:val="24"/>
          <w:u w:val="single"/>
        </w:rPr>
        <w:t>nabór na stanowisko pomoc kuchenna</w:t>
      </w:r>
      <w:r w:rsidR="00507406" w:rsidRPr="0050740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32779CF" w14:textId="5A1464C1" w:rsidR="00CC43C9" w:rsidRDefault="00CC43C9" w:rsidP="00CC43C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406">
        <w:rPr>
          <w:rFonts w:ascii="Times New Roman" w:hAnsi="Times New Roman" w:cs="Times New Roman"/>
          <w:color w:val="000000" w:themeColor="text1"/>
          <w:sz w:val="24"/>
          <w:szCs w:val="24"/>
        </w:rPr>
        <w:t>2)   </w:t>
      </w:r>
      <w:r w:rsidRPr="005074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termin składania ofert: </w:t>
      </w:r>
      <w:r w:rsidR="00AE095E" w:rsidRPr="00507406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5074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AAE" w:rsidRPr="00507406">
        <w:rPr>
          <w:rFonts w:ascii="Times New Roman" w:hAnsi="Times New Roman" w:cs="Times New Roman"/>
          <w:b/>
          <w:sz w:val="24"/>
          <w:szCs w:val="24"/>
        </w:rPr>
        <w:t>lipiec</w:t>
      </w:r>
      <w:r w:rsidRPr="0050740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03970" w:rsidRPr="00507406">
        <w:rPr>
          <w:rFonts w:ascii="Times New Roman" w:hAnsi="Times New Roman" w:cs="Times New Roman"/>
          <w:b/>
          <w:sz w:val="24"/>
          <w:szCs w:val="24"/>
        </w:rPr>
        <w:t>5</w:t>
      </w:r>
      <w:r w:rsidRPr="0050740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507406">
        <w:rPr>
          <w:rFonts w:ascii="Times New Roman" w:hAnsi="Times New Roman" w:cs="Times New Roman"/>
          <w:b/>
          <w:color w:val="EE0000"/>
          <w:sz w:val="24"/>
          <w:szCs w:val="24"/>
        </w:rPr>
        <w:t> </w:t>
      </w:r>
      <w:r w:rsidR="00F65F9F" w:rsidRPr="00507406">
        <w:rPr>
          <w:rFonts w:ascii="Times New Roman" w:hAnsi="Times New Roman" w:cs="Times New Roman"/>
          <w:b/>
          <w:sz w:val="24"/>
          <w:szCs w:val="24"/>
        </w:rPr>
        <w:t>do godziny 15:00.</w:t>
      </w:r>
      <w:r w:rsidR="00F65F9F" w:rsidRPr="00507406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507406">
        <w:rPr>
          <w:rFonts w:ascii="Times New Roman" w:hAnsi="Times New Roman" w:cs="Times New Roman"/>
          <w:color w:val="000000" w:themeColor="text1"/>
          <w:sz w:val="24"/>
          <w:szCs w:val="24"/>
        </w:rPr>
        <w:t>W przypadku wysyłania pocztą decyduje data stempla pocztowego, a </w:t>
      </w:r>
      <w:r w:rsidR="004A2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7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osobistego dostarczenia dokumentów decyduje data wpływu do </w:t>
      </w:r>
      <w:r w:rsidR="00003970" w:rsidRPr="00507406">
        <w:rPr>
          <w:rFonts w:ascii="Times New Roman" w:hAnsi="Times New Roman" w:cs="Times New Roman"/>
          <w:color w:val="000000" w:themeColor="text1"/>
          <w:sz w:val="24"/>
          <w:szCs w:val="24"/>
        </w:rPr>
        <w:t>Publicznego Przedszkola Samorządowego w Bolesławcu</w:t>
      </w:r>
      <w:r w:rsidR="003C07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6A29B0" w14:textId="7A2D7001" w:rsidR="003C07C5" w:rsidRPr="00507406" w:rsidRDefault="003C07C5" w:rsidP="00CC43C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3C07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Informacje dodatkowe:</w:t>
      </w:r>
    </w:p>
    <w:p w14:paraId="347EB0F5" w14:textId="77777777" w:rsidR="00317816" w:rsidRDefault="00CC43C9" w:rsidP="00CC43C9">
      <w:pPr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1)  CV zawierające dane o których mowa w art. 22</w:t>
      </w:r>
      <w:r w:rsidRPr="0050740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07406">
        <w:rPr>
          <w:rFonts w:ascii="Times New Roman" w:hAnsi="Times New Roman" w:cs="Times New Roman"/>
          <w:sz w:val="24"/>
          <w:szCs w:val="24"/>
        </w:rPr>
        <w:t> § 1 ustawy z dnia 26 czerwca 1974 r. Kodeks  pracy (t.j. Dz.U. z 2020 r., poz. 1320 ze zm.) oraz wszystkie składane oświadczenia</w:t>
      </w:r>
      <w:r w:rsidR="004A26BE">
        <w:rPr>
          <w:rFonts w:ascii="Times New Roman" w:hAnsi="Times New Roman" w:cs="Times New Roman"/>
          <w:sz w:val="24"/>
          <w:szCs w:val="24"/>
        </w:rPr>
        <w:t xml:space="preserve"> powinny być opatrzone podpisem i aktualną datą,</w:t>
      </w:r>
    </w:p>
    <w:p w14:paraId="35BE950D" w14:textId="77777777" w:rsidR="00317816" w:rsidRDefault="003C07C5" w:rsidP="00317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C43C9" w:rsidRPr="00507406">
        <w:rPr>
          <w:rFonts w:ascii="Times New Roman" w:hAnsi="Times New Roman" w:cs="Times New Roman"/>
          <w:sz w:val="24"/>
          <w:szCs w:val="24"/>
        </w:rPr>
        <w:t>)  do dokumentów sporządzonych w języku obcym należy dołączyć tłumaczenie tych dokumentów,</w:t>
      </w:r>
    </w:p>
    <w:p w14:paraId="26E92E32" w14:textId="7AB2BB0B" w:rsidR="003C07C5" w:rsidRDefault="003C07C5" w:rsidP="00317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43C9" w:rsidRPr="00507406">
        <w:rPr>
          <w:rFonts w:ascii="Times New Roman" w:hAnsi="Times New Roman" w:cs="Times New Roman"/>
          <w:sz w:val="24"/>
          <w:szCs w:val="24"/>
        </w:rPr>
        <w:t>)  osoby, których oferty zostaną pozytywnie rozpatrzone, będą powiadomione o terminie rozmowy</w:t>
      </w:r>
      <w:r w:rsidR="003F3AAE" w:rsidRPr="00507406">
        <w:rPr>
          <w:rFonts w:ascii="Times New Roman" w:hAnsi="Times New Roman" w:cs="Times New Roman"/>
          <w:sz w:val="24"/>
          <w:szCs w:val="24"/>
        </w:rPr>
        <w:t xml:space="preserve"> kwalifikacyjnej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2D88B19" w14:textId="7413B7D4" w:rsidR="003C07C5" w:rsidRPr="00544150" w:rsidRDefault="00544150" w:rsidP="00544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3C07C5" w:rsidRPr="00544150">
        <w:rPr>
          <w:rFonts w:ascii="Times New Roman" w:hAnsi="Times New Roman" w:cs="Times New Roman"/>
          <w:sz w:val="24"/>
          <w:szCs w:val="24"/>
        </w:rPr>
        <w:t>oferty, które wpłyną po upływie wyżej określonego terminu nie będą rozpatrywane,</w:t>
      </w:r>
    </w:p>
    <w:p w14:paraId="781C5829" w14:textId="163EF9B8" w:rsidR="003C07C5" w:rsidRDefault="00544150" w:rsidP="003C0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C07C5">
        <w:rPr>
          <w:rFonts w:ascii="Times New Roman" w:hAnsi="Times New Roman" w:cs="Times New Roman"/>
          <w:sz w:val="24"/>
          <w:szCs w:val="24"/>
        </w:rPr>
        <w:t>)   oferty, które nie zawierają dokumentów określonych jako wymagane zostaną odrzucone,</w:t>
      </w:r>
    </w:p>
    <w:p w14:paraId="72FA46C0" w14:textId="518C1466" w:rsidR="004A26BE" w:rsidRPr="005C3747" w:rsidRDefault="00544150" w:rsidP="005C3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C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4A26BE" w:rsidRPr="005C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wyniku naboru będzie umieszczona na stronie </w:t>
      </w:r>
      <w:hyperlink r:id="rId8" w:history="1">
        <w:r w:rsidR="004A26BE" w:rsidRPr="005C374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www.przedszkole.boleslawiec.net.pl</w:t>
        </w:r>
      </w:hyperlink>
      <w:r w:rsidR="005C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bipprzedszkole.boleslawiec.net.pl</w:t>
      </w:r>
    </w:p>
    <w:p w14:paraId="6801F7F6" w14:textId="3ABC17F4" w:rsidR="00CC43C9" w:rsidRPr="00507406" w:rsidRDefault="00544150" w:rsidP="00CC4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C43C9" w:rsidRPr="00507406">
        <w:rPr>
          <w:rFonts w:ascii="Times New Roman" w:hAnsi="Times New Roman" w:cs="Times New Roman"/>
          <w:sz w:val="24"/>
          <w:szCs w:val="24"/>
        </w:rPr>
        <w:t>)  osoby, których oferty zostaną rozpatrzone negatywnie, nie będą o tym informowane, a oferty zostaną komisyjnie zniszczone po zakończeniu rekrutacji, z wyłączeniem ofert osób, które wyraziły zgodę na ich wykorzystanie, w kolejnych naborach prowadzonych przez</w:t>
      </w:r>
      <w:r w:rsidR="00003970" w:rsidRPr="00507406">
        <w:rPr>
          <w:rFonts w:ascii="Times New Roman" w:hAnsi="Times New Roman" w:cs="Times New Roman"/>
          <w:sz w:val="24"/>
          <w:szCs w:val="24"/>
        </w:rPr>
        <w:t xml:space="preserve"> Publiczne Przedszkole Samorządowe w Bolesławcu</w:t>
      </w:r>
      <w:r w:rsidR="00CC43C9" w:rsidRPr="00507406">
        <w:rPr>
          <w:rFonts w:ascii="Times New Roman" w:hAnsi="Times New Roman" w:cs="Times New Roman"/>
          <w:sz w:val="24"/>
          <w:szCs w:val="24"/>
        </w:rPr>
        <w:t xml:space="preserve"> przez okres najbliższych 6 miesięcy.</w:t>
      </w:r>
    </w:p>
    <w:p w14:paraId="2E927A13" w14:textId="2F780DC4" w:rsidR="00CC43C9" w:rsidRPr="00507406" w:rsidRDefault="00544150" w:rsidP="000039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150">
        <w:rPr>
          <w:rFonts w:ascii="Times New Roman" w:hAnsi="Times New Roman" w:cs="Times New Roman"/>
          <w:bCs/>
          <w:sz w:val="24"/>
          <w:szCs w:val="24"/>
        </w:rPr>
        <w:t>11.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43C9" w:rsidRPr="00507406">
        <w:rPr>
          <w:rFonts w:ascii="Times New Roman" w:hAnsi="Times New Roman" w:cs="Times New Roman"/>
          <w:b/>
          <w:bCs/>
          <w:sz w:val="24"/>
          <w:szCs w:val="24"/>
        </w:rPr>
        <w:t>Informacje dotyczące przetwarzania danych osobowych</w:t>
      </w:r>
    </w:p>
    <w:p w14:paraId="59DEE147" w14:textId="77777777" w:rsidR="00756371" w:rsidRPr="00507406" w:rsidRDefault="00756371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59E328" w14:textId="596C5FDA" w:rsidR="00756371" w:rsidRPr="00507406" w:rsidRDefault="00CC43C9" w:rsidP="007563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406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4461FF59" w14:textId="2DDC7AA5" w:rsidR="00CC43C9" w:rsidRPr="00507406" w:rsidRDefault="00CC43C9" w:rsidP="007563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406">
        <w:rPr>
          <w:rFonts w:ascii="Times New Roman" w:hAnsi="Times New Roman" w:cs="Times New Roman"/>
          <w:b/>
          <w:bCs/>
          <w:sz w:val="24"/>
          <w:szCs w:val="24"/>
        </w:rPr>
        <w:t>dla osób kandydatów do pracy w </w:t>
      </w:r>
      <w:r w:rsidR="00756371" w:rsidRPr="00507406">
        <w:rPr>
          <w:rFonts w:ascii="Times New Roman" w:hAnsi="Times New Roman" w:cs="Times New Roman"/>
          <w:b/>
          <w:bCs/>
          <w:sz w:val="24"/>
          <w:szCs w:val="24"/>
        </w:rPr>
        <w:t>Publicznym Przedszkolu Samorządowym w Bolesławcu</w:t>
      </w:r>
    </w:p>
    <w:p w14:paraId="4F4F67BD" w14:textId="77777777" w:rsidR="0083516A" w:rsidRPr="00507406" w:rsidRDefault="0083516A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8DC801" w14:textId="77777777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b/>
          <w:bCs/>
          <w:sz w:val="24"/>
          <w:szCs w:val="24"/>
        </w:rPr>
        <w:t>1. Administrator</w:t>
      </w:r>
    </w:p>
    <w:p w14:paraId="203EC3EE" w14:textId="165AE9B7" w:rsidR="00CC43C9" w:rsidRPr="00507406" w:rsidRDefault="00003970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Publiczne Przedszkole Samorządowe w Bolesławcu, ul. Rynek 4, 98-430 Bolesławiec, tel.: 62 7836001, e-mail: przedszkole@boleslawiec.net.pl</w:t>
      </w:r>
    </w:p>
    <w:p w14:paraId="22EF34CA" w14:textId="77777777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b/>
          <w:bCs/>
          <w:sz w:val="24"/>
          <w:szCs w:val="24"/>
        </w:rPr>
        <w:t>2. Inspektor ochrony danych</w:t>
      </w:r>
    </w:p>
    <w:p w14:paraId="416C23E2" w14:textId="796300C5" w:rsidR="00CC43C9" w:rsidRPr="00507406" w:rsidRDefault="00003970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Kontakt: nr tel.: 727931623 lub adres  e-mail: iod.przedszkoleboleslawiec@boleslawiec.net.pl</w:t>
      </w:r>
    </w:p>
    <w:p w14:paraId="6CA967E5" w14:textId="77777777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b/>
          <w:bCs/>
          <w:sz w:val="24"/>
          <w:szCs w:val="24"/>
        </w:rPr>
        <w:t>3. Cel i podstawy przetwarzania</w:t>
      </w:r>
    </w:p>
    <w:p w14:paraId="3A03B161" w14:textId="77777777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lastRenderedPageBreak/>
        <w:t>Państwa dane osobowe w zakresie wskazanym w przepisach prawa pracy</w:t>
      </w:r>
      <w:bookmarkStart w:id="0" w:name="_ftnref1"/>
      <w:r w:rsidRPr="00507406">
        <w:rPr>
          <w:rFonts w:ascii="Times New Roman" w:hAnsi="Times New Roman" w:cs="Times New Roman"/>
          <w:sz w:val="24"/>
          <w:szCs w:val="24"/>
        </w:rPr>
        <w:fldChar w:fldCharType="begin"/>
      </w:r>
      <w:r w:rsidRPr="00507406">
        <w:rPr>
          <w:rFonts w:ascii="Times New Roman" w:hAnsi="Times New Roman" w:cs="Times New Roman"/>
          <w:sz w:val="24"/>
          <w:szCs w:val="24"/>
        </w:rPr>
        <w:instrText>HYPERLINK "https://uodo.gov.pl/pl/101/1777" \l "_ftn1" \o ""</w:instrText>
      </w:r>
      <w:r w:rsidRPr="00507406">
        <w:rPr>
          <w:rFonts w:ascii="Times New Roman" w:hAnsi="Times New Roman" w:cs="Times New Roman"/>
          <w:sz w:val="24"/>
          <w:szCs w:val="24"/>
        </w:rPr>
        <w:fldChar w:fldCharType="separate"/>
      </w:r>
      <w:r w:rsidRPr="00507406">
        <w:rPr>
          <w:rStyle w:val="Hipercze"/>
          <w:rFonts w:ascii="Times New Roman" w:hAnsi="Times New Roman" w:cs="Times New Roman"/>
          <w:color w:val="auto"/>
          <w:sz w:val="24"/>
          <w:szCs w:val="24"/>
        </w:rPr>
        <w:t>[1]</w:t>
      </w:r>
      <w:r w:rsidRPr="00507406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507406">
        <w:rPr>
          <w:rFonts w:ascii="Times New Roman" w:hAnsi="Times New Roman" w:cs="Times New Roman"/>
          <w:sz w:val="24"/>
          <w:szCs w:val="24"/>
        </w:rPr>
        <w:t> będą przetwarzane w celu przeprowadzenia obecnego postępowania rekrutacyjnego</w:t>
      </w:r>
      <w:bookmarkStart w:id="1" w:name="_ftnref2"/>
      <w:r w:rsidRPr="00507406">
        <w:rPr>
          <w:rFonts w:ascii="Times New Roman" w:hAnsi="Times New Roman" w:cs="Times New Roman"/>
          <w:sz w:val="24"/>
          <w:szCs w:val="24"/>
        </w:rPr>
        <w:fldChar w:fldCharType="begin"/>
      </w:r>
      <w:r w:rsidRPr="00507406">
        <w:rPr>
          <w:rFonts w:ascii="Times New Roman" w:hAnsi="Times New Roman" w:cs="Times New Roman"/>
          <w:sz w:val="24"/>
          <w:szCs w:val="24"/>
        </w:rPr>
        <w:instrText>HYPERLINK "https://uodo.gov.pl/pl/101/1777" \l "_ftn2" \o ""</w:instrText>
      </w:r>
      <w:r w:rsidRPr="00507406">
        <w:rPr>
          <w:rFonts w:ascii="Times New Roman" w:hAnsi="Times New Roman" w:cs="Times New Roman"/>
          <w:sz w:val="24"/>
          <w:szCs w:val="24"/>
        </w:rPr>
        <w:fldChar w:fldCharType="separate"/>
      </w:r>
      <w:r w:rsidRPr="00507406">
        <w:rPr>
          <w:rStyle w:val="Hipercze"/>
          <w:rFonts w:ascii="Times New Roman" w:hAnsi="Times New Roman" w:cs="Times New Roman"/>
          <w:color w:val="auto"/>
          <w:sz w:val="24"/>
          <w:szCs w:val="24"/>
        </w:rPr>
        <w:t>[2]</w:t>
      </w:r>
      <w:r w:rsidRPr="00507406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507406">
        <w:rPr>
          <w:rFonts w:ascii="Times New Roman" w:hAnsi="Times New Roman" w:cs="Times New Roman"/>
          <w:sz w:val="24"/>
          <w:szCs w:val="24"/>
        </w:rPr>
        <w:t>.</w:t>
      </w:r>
    </w:p>
    <w:p w14:paraId="3AB8B360" w14:textId="77777777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Podanie innych danych w zakresie nieokreślonym przepisami prawa, zostanie potraktowane jako zgoda</w:t>
      </w:r>
      <w:bookmarkStart w:id="2" w:name="_ftnref3"/>
      <w:r w:rsidRPr="00507406">
        <w:rPr>
          <w:rFonts w:ascii="Times New Roman" w:hAnsi="Times New Roman" w:cs="Times New Roman"/>
          <w:sz w:val="24"/>
          <w:szCs w:val="24"/>
        </w:rPr>
        <w:fldChar w:fldCharType="begin"/>
      </w:r>
      <w:r w:rsidRPr="00507406">
        <w:rPr>
          <w:rFonts w:ascii="Times New Roman" w:hAnsi="Times New Roman" w:cs="Times New Roman"/>
          <w:sz w:val="24"/>
          <w:szCs w:val="24"/>
        </w:rPr>
        <w:instrText>HYPERLINK "https://uodo.gov.pl/pl/101/1777" \l "_ftn3" \o ""</w:instrText>
      </w:r>
      <w:r w:rsidRPr="00507406">
        <w:rPr>
          <w:rFonts w:ascii="Times New Roman" w:hAnsi="Times New Roman" w:cs="Times New Roman"/>
          <w:sz w:val="24"/>
          <w:szCs w:val="24"/>
        </w:rPr>
        <w:fldChar w:fldCharType="separate"/>
      </w:r>
      <w:r w:rsidRPr="00507406">
        <w:rPr>
          <w:rStyle w:val="Hipercze"/>
          <w:rFonts w:ascii="Times New Roman" w:hAnsi="Times New Roman" w:cs="Times New Roman"/>
          <w:color w:val="auto"/>
          <w:sz w:val="24"/>
          <w:szCs w:val="24"/>
        </w:rPr>
        <w:t>[3]</w:t>
      </w:r>
      <w:r w:rsidRPr="00507406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507406">
        <w:rPr>
          <w:rFonts w:ascii="Times New Roman" w:hAnsi="Times New Roman" w:cs="Times New Roman"/>
          <w:sz w:val="24"/>
          <w:szCs w:val="24"/>
        </w:rPr>
        <w:t> na przetwarzanie tych danych osobowych. Wyrażenie zgody w tym przypadku jest dobrowolne, a zgodę tak wyrażoną można odwołać w dowolnym czasie.  </w:t>
      </w:r>
    </w:p>
    <w:p w14:paraId="5AC63B3F" w14:textId="3DA2CF93" w:rsidR="00CC43C9" w:rsidRPr="00507406" w:rsidRDefault="00003970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Publiczne Przedszkole Samorządowe w Bolesławcu</w:t>
      </w:r>
      <w:r w:rsidR="00CC43C9" w:rsidRPr="00507406">
        <w:rPr>
          <w:rFonts w:ascii="Times New Roman" w:hAnsi="Times New Roman" w:cs="Times New Roman"/>
          <w:sz w:val="24"/>
          <w:szCs w:val="24"/>
        </w:rPr>
        <w:t xml:space="preserve"> będzie przetwarzał</w:t>
      </w:r>
      <w:r w:rsidRPr="00507406">
        <w:rPr>
          <w:rFonts w:ascii="Times New Roman" w:hAnsi="Times New Roman" w:cs="Times New Roman"/>
          <w:sz w:val="24"/>
          <w:szCs w:val="24"/>
        </w:rPr>
        <w:t>o</w:t>
      </w:r>
      <w:r w:rsidR="00CC43C9" w:rsidRPr="00507406">
        <w:rPr>
          <w:rFonts w:ascii="Times New Roman" w:hAnsi="Times New Roman" w:cs="Times New Roman"/>
          <w:sz w:val="24"/>
          <w:szCs w:val="24"/>
        </w:rPr>
        <w:t xml:space="preserve"> Państwa dane osobowe, także w kolejnych naborach pracowników jeżeli wyrażą Państwo na to zgodę</w:t>
      </w:r>
      <w:bookmarkStart w:id="3" w:name="_ftnref4"/>
      <w:r w:rsidR="00CC43C9" w:rsidRPr="00507406">
        <w:rPr>
          <w:rFonts w:ascii="Times New Roman" w:hAnsi="Times New Roman" w:cs="Times New Roman"/>
          <w:sz w:val="24"/>
          <w:szCs w:val="24"/>
        </w:rPr>
        <w:fldChar w:fldCharType="begin"/>
      </w:r>
      <w:r w:rsidR="00CC43C9" w:rsidRPr="00507406">
        <w:rPr>
          <w:rFonts w:ascii="Times New Roman" w:hAnsi="Times New Roman" w:cs="Times New Roman"/>
          <w:sz w:val="24"/>
          <w:szCs w:val="24"/>
        </w:rPr>
        <w:instrText>HYPERLINK "https://uodo.gov.pl/pl/101/1777" \l "_ftn4" \o ""</w:instrText>
      </w:r>
      <w:r w:rsidR="00CC43C9" w:rsidRPr="00507406">
        <w:rPr>
          <w:rFonts w:ascii="Times New Roman" w:hAnsi="Times New Roman" w:cs="Times New Roman"/>
          <w:sz w:val="24"/>
          <w:szCs w:val="24"/>
        </w:rPr>
        <w:fldChar w:fldCharType="separate"/>
      </w:r>
      <w:r w:rsidR="00CC43C9" w:rsidRPr="00507406">
        <w:rPr>
          <w:rStyle w:val="Hipercze"/>
          <w:rFonts w:ascii="Times New Roman" w:hAnsi="Times New Roman" w:cs="Times New Roman"/>
          <w:color w:val="auto"/>
          <w:sz w:val="24"/>
          <w:szCs w:val="24"/>
        </w:rPr>
        <w:t>[4]</w:t>
      </w:r>
      <w:r w:rsidR="00CC43C9" w:rsidRPr="00507406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="00CC43C9" w:rsidRPr="00507406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01DBC3C5" w14:textId="77777777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Jeżeli w dokumentach zawarte są dane, o których mowa w art. 9 ust. 1 RODO konieczna będzie Państwa zgoda na ich przetwarzanie</w:t>
      </w:r>
      <w:bookmarkStart w:id="4" w:name="_ftnref5"/>
      <w:r w:rsidRPr="00507406">
        <w:rPr>
          <w:rFonts w:ascii="Times New Roman" w:hAnsi="Times New Roman" w:cs="Times New Roman"/>
          <w:sz w:val="24"/>
          <w:szCs w:val="24"/>
        </w:rPr>
        <w:fldChar w:fldCharType="begin"/>
      </w:r>
      <w:r w:rsidRPr="00507406">
        <w:rPr>
          <w:rFonts w:ascii="Times New Roman" w:hAnsi="Times New Roman" w:cs="Times New Roman"/>
          <w:sz w:val="24"/>
          <w:szCs w:val="24"/>
        </w:rPr>
        <w:instrText>HYPERLINK "https://uodo.gov.pl/pl/101/1777" \l "_ftn5" \o ""</w:instrText>
      </w:r>
      <w:r w:rsidRPr="00507406">
        <w:rPr>
          <w:rFonts w:ascii="Times New Roman" w:hAnsi="Times New Roman" w:cs="Times New Roman"/>
          <w:sz w:val="24"/>
          <w:szCs w:val="24"/>
        </w:rPr>
        <w:fldChar w:fldCharType="separate"/>
      </w:r>
      <w:r w:rsidRPr="00507406">
        <w:rPr>
          <w:rStyle w:val="Hipercze"/>
          <w:rFonts w:ascii="Times New Roman" w:hAnsi="Times New Roman" w:cs="Times New Roman"/>
          <w:color w:val="auto"/>
          <w:sz w:val="24"/>
          <w:szCs w:val="24"/>
        </w:rPr>
        <w:t>[5]</w:t>
      </w:r>
      <w:r w:rsidRPr="00507406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Pr="00507406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66F214E9" w14:textId="77777777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b/>
          <w:bCs/>
          <w:sz w:val="24"/>
          <w:szCs w:val="24"/>
        </w:rPr>
        <w:t>4. Odbiorcy danych osobowych</w:t>
      </w:r>
    </w:p>
    <w:p w14:paraId="70191F43" w14:textId="1C9C7F42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 xml:space="preserve">Państwa dane osobowe mogą być przekazane wyłącznie podmiotom, które uprawnione są do ich otrzymania przepisami prawa. Ponadto mogą być one ujawnione podmiotom, z którymi </w:t>
      </w:r>
      <w:r w:rsidR="00003970" w:rsidRPr="00507406">
        <w:rPr>
          <w:rFonts w:ascii="Times New Roman" w:hAnsi="Times New Roman" w:cs="Times New Roman"/>
          <w:sz w:val="24"/>
          <w:szCs w:val="24"/>
        </w:rPr>
        <w:t>Publiczne Przedszkole Samorządowe w Bolesławcu</w:t>
      </w:r>
      <w:r w:rsidRPr="00507406">
        <w:rPr>
          <w:rFonts w:ascii="Times New Roman" w:hAnsi="Times New Roman" w:cs="Times New Roman"/>
          <w:sz w:val="24"/>
          <w:szCs w:val="24"/>
        </w:rPr>
        <w:t xml:space="preserve"> zawarł</w:t>
      </w:r>
      <w:r w:rsidR="00003970" w:rsidRPr="00507406">
        <w:rPr>
          <w:rFonts w:ascii="Times New Roman" w:hAnsi="Times New Roman" w:cs="Times New Roman"/>
          <w:sz w:val="24"/>
          <w:szCs w:val="24"/>
        </w:rPr>
        <w:t>o</w:t>
      </w:r>
      <w:r w:rsidRPr="00507406">
        <w:rPr>
          <w:rFonts w:ascii="Times New Roman" w:hAnsi="Times New Roman" w:cs="Times New Roman"/>
          <w:sz w:val="24"/>
          <w:szCs w:val="24"/>
        </w:rPr>
        <w:t xml:space="preserve"> umowę na świadczenie usług serwisowych dla systemów informatycznych wykorzystywanych przy ich przetwarzaniu.</w:t>
      </w:r>
    </w:p>
    <w:p w14:paraId="0ED13E69" w14:textId="77777777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b/>
          <w:bCs/>
          <w:sz w:val="24"/>
          <w:szCs w:val="24"/>
        </w:rPr>
        <w:t>5. Okres przechowywania danych</w:t>
      </w:r>
    </w:p>
    <w:p w14:paraId="0C53F95F" w14:textId="77777777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Państwa dane zgromadzone w obecnym procesie rekrutacyjnym będą przechowywane do zakończenia procesu rekrutacji.</w:t>
      </w:r>
    </w:p>
    <w:p w14:paraId="0C925FF9" w14:textId="77777777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W przypadku wyrażonej przez Państwa zgody na wykorzystywane danych osobowych dla celów przyszłych rekrutacji, Państwa dane będą przechowywane przez  6 miesięcy.</w:t>
      </w:r>
    </w:p>
    <w:p w14:paraId="6678783F" w14:textId="77777777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b/>
          <w:bCs/>
          <w:sz w:val="24"/>
          <w:szCs w:val="24"/>
        </w:rPr>
        <w:t>6. Prawa osób, których dane dotyczą</w:t>
      </w:r>
    </w:p>
    <w:p w14:paraId="36A9E9D8" w14:textId="77777777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Mają Państwo prawo do:</w:t>
      </w:r>
    </w:p>
    <w:p w14:paraId="2F7CDEF5" w14:textId="77777777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-  dostępu do swoich danych oraz otrzymania ich kopii;</w:t>
      </w:r>
    </w:p>
    <w:p w14:paraId="64822E86" w14:textId="77777777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-  sprostowania (poprawiania) swoich danych osobowych;</w:t>
      </w:r>
    </w:p>
    <w:p w14:paraId="713FBC7E" w14:textId="77777777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-  ograniczenia przetwarzania danych osobowych;</w:t>
      </w:r>
    </w:p>
    <w:p w14:paraId="352F2A9B" w14:textId="77777777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-  usunięcia danych osobowych;</w:t>
      </w:r>
    </w:p>
    <w:p w14:paraId="39FC5AD3" w14:textId="2F37D25A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-  wniesienia skargi do Prezesa UODO (na adres Urzędu Ochrony Danych Osobowych</w:t>
      </w:r>
    </w:p>
    <w:p w14:paraId="21352C4B" w14:textId="77777777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b/>
          <w:bCs/>
          <w:sz w:val="24"/>
          <w:szCs w:val="24"/>
        </w:rPr>
        <w:t>7. Informacja o wymogu podania danych</w:t>
      </w:r>
    </w:p>
    <w:p w14:paraId="426B04ED" w14:textId="7142FF35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406">
        <w:rPr>
          <w:rFonts w:ascii="Times New Roman" w:hAnsi="Times New Roman" w:cs="Times New Roman"/>
          <w:sz w:val="24"/>
          <w:szCs w:val="24"/>
        </w:rPr>
        <w:t>Podanie przez Państwa danych osobowych w zakresie wynikającym z art. 22</w:t>
      </w:r>
      <w:r w:rsidRPr="0050740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07406">
        <w:rPr>
          <w:rFonts w:ascii="Times New Roman" w:hAnsi="Times New Roman" w:cs="Times New Roman"/>
          <w:sz w:val="24"/>
          <w:szCs w:val="24"/>
        </w:rPr>
        <w:t> Kodeksu pracy jest niezbędne, aby uczestniczyć w postępowaniu rekrutacyjnym. Podanie przez Państwa innych danych jest dobrowolne.</w:t>
      </w:r>
    </w:p>
    <w:bookmarkStart w:id="5" w:name="_ftn1"/>
    <w:p w14:paraId="50031968" w14:textId="4944314F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507406">
        <w:rPr>
          <w:rFonts w:ascii="Times New Roman" w:hAnsi="Times New Roman" w:cs="Times New Roman"/>
          <w:i/>
          <w:iCs/>
        </w:rPr>
        <w:fldChar w:fldCharType="begin"/>
      </w:r>
      <w:r w:rsidRPr="00507406">
        <w:rPr>
          <w:rFonts w:ascii="Times New Roman" w:hAnsi="Times New Roman" w:cs="Times New Roman"/>
          <w:i/>
          <w:iCs/>
        </w:rPr>
        <w:instrText>HYPERLINK "https://uodo.gov.pl/pl/101/1777" \l "_ftnref1" \o ""</w:instrText>
      </w:r>
      <w:r w:rsidRPr="00507406">
        <w:rPr>
          <w:rFonts w:ascii="Times New Roman" w:hAnsi="Times New Roman" w:cs="Times New Roman"/>
          <w:i/>
          <w:iCs/>
        </w:rPr>
        <w:fldChar w:fldCharType="separate"/>
      </w:r>
      <w:r w:rsidRPr="00507406">
        <w:rPr>
          <w:rStyle w:val="Hipercze"/>
          <w:rFonts w:ascii="Times New Roman" w:hAnsi="Times New Roman" w:cs="Times New Roman"/>
          <w:i/>
          <w:iCs/>
          <w:color w:val="auto"/>
        </w:rPr>
        <w:t>[1]</w:t>
      </w:r>
      <w:r w:rsidRPr="00507406">
        <w:rPr>
          <w:rFonts w:ascii="Times New Roman" w:hAnsi="Times New Roman" w:cs="Times New Roman"/>
          <w:i/>
          <w:iCs/>
        </w:rPr>
        <w:fldChar w:fldCharType="end"/>
      </w:r>
      <w:bookmarkEnd w:id="5"/>
      <w:r w:rsidRPr="00507406">
        <w:rPr>
          <w:rFonts w:ascii="Times New Roman" w:hAnsi="Times New Roman" w:cs="Times New Roman"/>
          <w:i/>
          <w:iCs/>
        </w:rPr>
        <w:t> Art. 22</w:t>
      </w:r>
      <w:r w:rsidRPr="00507406">
        <w:rPr>
          <w:rFonts w:ascii="Times New Roman" w:hAnsi="Times New Roman" w:cs="Times New Roman"/>
          <w:i/>
          <w:iCs/>
          <w:vertAlign w:val="superscript"/>
        </w:rPr>
        <w:t>1</w:t>
      </w:r>
      <w:r w:rsidRPr="00507406">
        <w:rPr>
          <w:rFonts w:ascii="Times New Roman" w:hAnsi="Times New Roman" w:cs="Times New Roman"/>
          <w:i/>
          <w:iCs/>
        </w:rPr>
        <w:t>  ustawy z 26 czerwca 1974 r. Kodeks pracy (Dz. U. 2020 poz. 1320 ze zm.) (dalej: Kp) oraz  Rozporządzenie Ministra Rodziny, Pracy i Polityki Społecznej z dnia 10 grudnia 2018 r. w sprawie dokumentacji pracowniczej (Dz. U. 2018 poz.2369).”;</w:t>
      </w:r>
    </w:p>
    <w:bookmarkStart w:id="6" w:name="_ftn2"/>
    <w:p w14:paraId="21F29242" w14:textId="77777777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507406">
        <w:rPr>
          <w:rFonts w:ascii="Times New Roman" w:hAnsi="Times New Roman" w:cs="Times New Roman"/>
          <w:i/>
          <w:iCs/>
        </w:rPr>
        <w:fldChar w:fldCharType="begin"/>
      </w:r>
      <w:r w:rsidRPr="00507406">
        <w:rPr>
          <w:rFonts w:ascii="Times New Roman" w:hAnsi="Times New Roman" w:cs="Times New Roman"/>
          <w:i/>
          <w:iCs/>
        </w:rPr>
        <w:instrText>HYPERLINK "https://uodo.gov.pl/pl/101/1777" \l "_ftnref2" \o ""</w:instrText>
      </w:r>
      <w:r w:rsidRPr="00507406">
        <w:rPr>
          <w:rFonts w:ascii="Times New Roman" w:hAnsi="Times New Roman" w:cs="Times New Roman"/>
          <w:i/>
          <w:iCs/>
        </w:rPr>
        <w:fldChar w:fldCharType="separate"/>
      </w:r>
      <w:r w:rsidRPr="00507406">
        <w:rPr>
          <w:rStyle w:val="Hipercze"/>
          <w:rFonts w:ascii="Times New Roman" w:hAnsi="Times New Roman" w:cs="Times New Roman"/>
          <w:i/>
          <w:iCs/>
          <w:color w:val="auto"/>
        </w:rPr>
        <w:t>[2]</w:t>
      </w:r>
      <w:r w:rsidRPr="00507406">
        <w:rPr>
          <w:rFonts w:ascii="Times New Roman" w:hAnsi="Times New Roman" w:cs="Times New Roman"/>
          <w:i/>
          <w:iCs/>
        </w:rPr>
        <w:fldChar w:fldCharType="end"/>
      </w:r>
      <w:bookmarkEnd w:id="6"/>
      <w:r w:rsidRPr="00507406">
        <w:rPr>
          <w:rFonts w:ascii="Times New Roman" w:hAnsi="Times New Roman" w:cs="Times New Roman"/>
          <w:i/>
          <w:iCs/>
        </w:rPr>
        <w:t> art. 22</w:t>
      </w:r>
      <w:r w:rsidRPr="00507406">
        <w:rPr>
          <w:rFonts w:ascii="Times New Roman" w:hAnsi="Times New Roman" w:cs="Times New Roman"/>
          <w:i/>
          <w:iCs/>
          <w:vertAlign w:val="superscript"/>
        </w:rPr>
        <w:t>1</w:t>
      </w:r>
      <w:r w:rsidRPr="00507406">
        <w:rPr>
          <w:rFonts w:ascii="Times New Roman" w:hAnsi="Times New Roman" w:cs="Times New Roman"/>
          <w:i/>
          <w:iCs/>
        </w:rPr>
        <w:t> § 1 pkt. 4 – 6 Kp w zwz. z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RODO). W przypadku danych określonych w art. 22</w:t>
      </w:r>
      <w:r w:rsidRPr="00507406">
        <w:rPr>
          <w:rFonts w:ascii="Times New Roman" w:hAnsi="Times New Roman" w:cs="Times New Roman"/>
          <w:i/>
          <w:iCs/>
          <w:vertAlign w:val="superscript"/>
        </w:rPr>
        <w:t>1</w:t>
      </w:r>
      <w:r w:rsidRPr="00507406">
        <w:rPr>
          <w:rFonts w:ascii="Times New Roman" w:hAnsi="Times New Roman" w:cs="Times New Roman"/>
          <w:i/>
          <w:iCs/>
        </w:rPr>
        <w:t> § 1 pkt. 1 – 3 Kp podstawą jest art. 6 ust. 1 lit. c RODO;</w:t>
      </w:r>
    </w:p>
    <w:bookmarkStart w:id="7" w:name="_ftn3"/>
    <w:p w14:paraId="71E1C1E5" w14:textId="77777777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507406">
        <w:rPr>
          <w:rFonts w:ascii="Times New Roman" w:hAnsi="Times New Roman" w:cs="Times New Roman"/>
          <w:i/>
          <w:iCs/>
        </w:rPr>
        <w:fldChar w:fldCharType="begin"/>
      </w:r>
      <w:r w:rsidRPr="00507406">
        <w:rPr>
          <w:rFonts w:ascii="Times New Roman" w:hAnsi="Times New Roman" w:cs="Times New Roman"/>
          <w:i/>
          <w:iCs/>
        </w:rPr>
        <w:instrText>HYPERLINK "https://uodo.gov.pl/pl/101/1777" \l "_ftnref3" \o ""</w:instrText>
      </w:r>
      <w:r w:rsidRPr="00507406">
        <w:rPr>
          <w:rFonts w:ascii="Times New Roman" w:hAnsi="Times New Roman" w:cs="Times New Roman"/>
          <w:i/>
          <w:iCs/>
        </w:rPr>
        <w:fldChar w:fldCharType="separate"/>
      </w:r>
      <w:r w:rsidRPr="00507406">
        <w:rPr>
          <w:rStyle w:val="Hipercze"/>
          <w:rFonts w:ascii="Times New Roman" w:hAnsi="Times New Roman" w:cs="Times New Roman"/>
          <w:i/>
          <w:iCs/>
          <w:color w:val="auto"/>
        </w:rPr>
        <w:t>[3]</w:t>
      </w:r>
      <w:r w:rsidRPr="00507406">
        <w:rPr>
          <w:rFonts w:ascii="Times New Roman" w:hAnsi="Times New Roman" w:cs="Times New Roman"/>
          <w:i/>
          <w:iCs/>
        </w:rPr>
        <w:fldChar w:fldCharType="end"/>
      </w:r>
      <w:bookmarkEnd w:id="7"/>
      <w:r w:rsidRPr="00507406">
        <w:rPr>
          <w:rFonts w:ascii="Times New Roman" w:hAnsi="Times New Roman" w:cs="Times New Roman"/>
          <w:i/>
          <w:iCs/>
        </w:rPr>
        <w:t> Art. 6 ust. 1 lit aRODO;</w:t>
      </w:r>
    </w:p>
    <w:bookmarkStart w:id="8" w:name="_ftn4"/>
    <w:p w14:paraId="7CD858D0" w14:textId="77777777" w:rsidR="00CC43C9" w:rsidRPr="00507406" w:rsidRDefault="00CC43C9" w:rsidP="00003970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507406">
        <w:rPr>
          <w:rFonts w:ascii="Times New Roman" w:hAnsi="Times New Roman" w:cs="Times New Roman"/>
          <w:i/>
          <w:iCs/>
        </w:rPr>
        <w:fldChar w:fldCharType="begin"/>
      </w:r>
      <w:r w:rsidRPr="00507406">
        <w:rPr>
          <w:rFonts w:ascii="Times New Roman" w:hAnsi="Times New Roman" w:cs="Times New Roman"/>
          <w:i/>
          <w:iCs/>
        </w:rPr>
        <w:instrText>HYPERLINK "https://uodo.gov.pl/pl/101/1777" \l "_ftnref4" \o ""</w:instrText>
      </w:r>
      <w:r w:rsidRPr="00507406">
        <w:rPr>
          <w:rFonts w:ascii="Times New Roman" w:hAnsi="Times New Roman" w:cs="Times New Roman"/>
          <w:i/>
          <w:iCs/>
        </w:rPr>
        <w:fldChar w:fldCharType="separate"/>
      </w:r>
      <w:r w:rsidRPr="00507406">
        <w:rPr>
          <w:rStyle w:val="Hipercze"/>
          <w:rFonts w:ascii="Times New Roman" w:hAnsi="Times New Roman" w:cs="Times New Roman"/>
          <w:i/>
          <w:iCs/>
          <w:color w:val="auto"/>
        </w:rPr>
        <w:t>[4]</w:t>
      </w:r>
      <w:r w:rsidRPr="00507406">
        <w:rPr>
          <w:rFonts w:ascii="Times New Roman" w:hAnsi="Times New Roman" w:cs="Times New Roman"/>
          <w:i/>
          <w:iCs/>
        </w:rPr>
        <w:fldChar w:fldCharType="end"/>
      </w:r>
      <w:bookmarkEnd w:id="8"/>
      <w:r w:rsidRPr="00507406">
        <w:rPr>
          <w:rFonts w:ascii="Times New Roman" w:hAnsi="Times New Roman" w:cs="Times New Roman"/>
          <w:i/>
          <w:iCs/>
        </w:rPr>
        <w:t> Art. 6 ust. 1 lit a RODO;</w:t>
      </w:r>
    </w:p>
    <w:bookmarkStart w:id="9" w:name="_ftn5"/>
    <w:p w14:paraId="772AC226" w14:textId="4BF42B1C" w:rsidR="00CC43C9" w:rsidRDefault="00CC43C9" w:rsidP="00756371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507406">
        <w:rPr>
          <w:rFonts w:ascii="Times New Roman" w:hAnsi="Times New Roman" w:cs="Times New Roman"/>
          <w:i/>
          <w:iCs/>
        </w:rPr>
        <w:fldChar w:fldCharType="begin"/>
      </w:r>
      <w:r w:rsidRPr="00507406">
        <w:rPr>
          <w:rFonts w:ascii="Times New Roman" w:hAnsi="Times New Roman" w:cs="Times New Roman"/>
          <w:i/>
          <w:iCs/>
        </w:rPr>
        <w:instrText>HYPERLINK "https://uodo.gov.pl/pl/101/1777" \l "_ftnref5" \o ""</w:instrText>
      </w:r>
      <w:r w:rsidRPr="00507406">
        <w:rPr>
          <w:rFonts w:ascii="Times New Roman" w:hAnsi="Times New Roman" w:cs="Times New Roman"/>
          <w:i/>
          <w:iCs/>
        </w:rPr>
        <w:fldChar w:fldCharType="separate"/>
      </w:r>
      <w:r w:rsidRPr="00507406">
        <w:rPr>
          <w:rStyle w:val="Hipercze"/>
          <w:rFonts w:ascii="Times New Roman" w:hAnsi="Times New Roman" w:cs="Times New Roman"/>
          <w:i/>
          <w:iCs/>
          <w:color w:val="auto"/>
        </w:rPr>
        <w:t>[5]</w:t>
      </w:r>
      <w:r w:rsidRPr="00507406">
        <w:rPr>
          <w:rFonts w:ascii="Times New Roman" w:hAnsi="Times New Roman" w:cs="Times New Roman"/>
          <w:i/>
          <w:iCs/>
        </w:rPr>
        <w:fldChar w:fldCharType="end"/>
      </w:r>
      <w:bookmarkEnd w:id="9"/>
      <w:r w:rsidRPr="00507406">
        <w:rPr>
          <w:rFonts w:ascii="Times New Roman" w:hAnsi="Times New Roman" w:cs="Times New Roman"/>
          <w:i/>
          <w:iCs/>
        </w:rPr>
        <w:t> Art. 9 ust. 2 lit. a RODO.</w:t>
      </w:r>
    </w:p>
    <w:p w14:paraId="71269D26" w14:textId="77777777" w:rsidR="00317816" w:rsidRDefault="00317816" w:rsidP="00756371">
      <w:pPr>
        <w:spacing w:after="0"/>
        <w:jc w:val="both"/>
        <w:rPr>
          <w:rFonts w:ascii="Times New Roman" w:hAnsi="Times New Roman" w:cs="Times New Roman"/>
          <w:i/>
          <w:iCs/>
        </w:rPr>
      </w:pPr>
      <w:bookmarkStart w:id="10" w:name="_GoBack"/>
      <w:bookmarkEnd w:id="10"/>
    </w:p>
    <w:p w14:paraId="088EC68B" w14:textId="40016CEC" w:rsidR="00317816" w:rsidRPr="00317816" w:rsidRDefault="00317816" w:rsidP="00756371">
      <w:pPr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</w:t>
      </w:r>
      <w:r w:rsidRPr="00317816">
        <w:rPr>
          <w:rFonts w:ascii="Times New Roman" w:hAnsi="Times New Roman" w:cs="Times New Roman"/>
          <w:iCs/>
        </w:rPr>
        <w:t xml:space="preserve">    Dyrektor Przedszkola</w:t>
      </w:r>
    </w:p>
    <w:p w14:paraId="11BC6797" w14:textId="1196D38C" w:rsidR="00317816" w:rsidRPr="00317816" w:rsidRDefault="00317816" w:rsidP="00756371">
      <w:pPr>
        <w:spacing w:after="0"/>
        <w:jc w:val="both"/>
        <w:rPr>
          <w:rFonts w:ascii="Times New Roman" w:hAnsi="Times New Roman" w:cs="Times New Roman"/>
          <w:iCs/>
        </w:rPr>
      </w:pPr>
      <w:r w:rsidRPr="00317816">
        <w:rPr>
          <w:rFonts w:ascii="Times New Roman" w:hAnsi="Times New Roman" w:cs="Times New Roman"/>
          <w:iCs/>
        </w:rPr>
        <w:t xml:space="preserve">                                                                                                Grażyna Kania-Długosz</w:t>
      </w:r>
    </w:p>
    <w:p w14:paraId="1C5F820F" w14:textId="21C29B01" w:rsidR="00544150" w:rsidRPr="00317816" w:rsidRDefault="00544150" w:rsidP="00756371">
      <w:pPr>
        <w:spacing w:after="0"/>
        <w:jc w:val="both"/>
        <w:rPr>
          <w:rFonts w:ascii="Times New Roman" w:hAnsi="Times New Roman" w:cs="Times New Roman"/>
          <w:iCs/>
        </w:rPr>
      </w:pPr>
    </w:p>
    <w:p w14:paraId="41C14038" w14:textId="0D85C4B2" w:rsidR="00544150" w:rsidRPr="00544150" w:rsidRDefault="00544150" w:rsidP="00756371">
      <w:pPr>
        <w:spacing w:after="0"/>
        <w:jc w:val="both"/>
        <w:rPr>
          <w:rFonts w:ascii="Times New Roman" w:hAnsi="Times New Roman" w:cs="Times New Roman"/>
          <w:iCs/>
        </w:rPr>
      </w:pPr>
      <w:r w:rsidRPr="00544150">
        <w:rPr>
          <w:rFonts w:ascii="Times New Roman" w:hAnsi="Times New Roman" w:cs="Times New Roman"/>
          <w:iCs/>
        </w:rPr>
        <w:t>Bolesławiec, 10.07.2025r.</w:t>
      </w:r>
    </w:p>
    <w:sectPr w:rsidR="00544150" w:rsidRPr="0054415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3CDB1" w14:textId="77777777" w:rsidR="00AE5EF9" w:rsidRDefault="00AE5EF9" w:rsidP="006919E5">
      <w:pPr>
        <w:spacing w:after="0" w:line="240" w:lineRule="auto"/>
      </w:pPr>
      <w:r>
        <w:separator/>
      </w:r>
    </w:p>
  </w:endnote>
  <w:endnote w:type="continuationSeparator" w:id="0">
    <w:p w14:paraId="22C421A6" w14:textId="77777777" w:rsidR="00AE5EF9" w:rsidRDefault="00AE5EF9" w:rsidP="0069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B6053" w14:textId="614C65E3" w:rsidR="006919E5" w:rsidRPr="006919E5" w:rsidRDefault="006919E5">
    <w:pPr>
      <w:tabs>
        <w:tab w:val="center" w:pos="4550"/>
        <w:tab w:val="left" w:pos="5818"/>
      </w:tabs>
      <w:ind w:right="260"/>
      <w:jc w:val="right"/>
      <w:rPr>
        <w:rFonts w:ascii="Calibri" w:hAnsi="Calibri" w:cs="Calibri"/>
        <w:b/>
        <w:bCs/>
        <w:sz w:val="16"/>
        <w:szCs w:val="16"/>
      </w:rPr>
    </w:pPr>
    <w:r w:rsidRPr="006919E5">
      <w:rPr>
        <w:rFonts w:ascii="Calibri" w:hAnsi="Calibri" w:cs="Calibri"/>
        <w:b/>
        <w:bCs/>
        <w:spacing w:val="60"/>
        <w:sz w:val="16"/>
        <w:szCs w:val="16"/>
      </w:rPr>
      <w:t>Strona</w:t>
    </w:r>
    <w:r w:rsidRPr="006919E5">
      <w:rPr>
        <w:rFonts w:ascii="Calibri" w:hAnsi="Calibri" w:cs="Calibri"/>
        <w:b/>
        <w:bCs/>
        <w:sz w:val="16"/>
        <w:szCs w:val="16"/>
      </w:rPr>
      <w:t xml:space="preserve"> </w:t>
    </w:r>
    <w:r w:rsidRPr="006919E5">
      <w:rPr>
        <w:rFonts w:ascii="Calibri" w:hAnsi="Calibri" w:cs="Calibri"/>
        <w:b/>
        <w:bCs/>
        <w:sz w:val="16"/>
        <w:szCs w:val="16"/>
      </w:rPr>
      <w:fldChar w:fldCharType="begin"/>
    </w:r>
    <w:r w:rsidRPr="006919E5">
      <w:rPr>
        <w:rFonts w:ascii="Calibri" w:hAnsi="Calibri" w:cs="Calibri"/>
        <w:b/>
        <w:bCs/>
        <w:sz w:val="16"/>
        <w:szCs w:val="16"/>
      </w:rPr>
      <w:instrText>PAGE   \* MERGEFORMAT</w:instrText>
    </w:r>
    <w:r w:rsidRPr="006919E5">
      <w:rPr>
        <w:rFonts w:ascii="Calibri" w:hAnsi="Calibri" w:cs="Calibri"/>
        <w:b/>
        <w:bCs/>
        <w:sz w:val="16"/>
        <w:szCs w:val="16"/>
      </w:rPr>
      <w:fldChar w:fldCharType="separate"/>
    </w:r>
    <w:r w:rsidR="00317816">
      <w:rPr>
        <w:rFonts w:ascii="Calibri" w:hAnsi="Calibri" w:cs="Calibri"/>
        <w:b/>
        <w:bCs/>
        <w:noProof/>
        <w:sz w:val="16"/>
        <w:szCs w:val="16"/>
      </w:rPr>
      <w:t>4</w:t>
    </w:r>
    <w:r w:rsidRPr="006919E5">
      <w:rPr>
        <w:rFonts w:ascii="Calibri" w:hAnsi="Calibri" w:cs="Calibri"/>
        <w:b/>
        <w:bCs/>
        <w:sz w:val="16"/>
        <w:szCs w:val="16"/>
      </w:rPr>
      <w:fldChar w:fldCharType="end"/>
    </w:r>
    <w:r w:rsidRPr="006919E5">
      <w:rPr>
        <w:rFonts w:ascii="Calibri" w:hAnsi="Calibri" w:cs="Calibri"/>
        <w:b/>
        <w:bCs/>
        <w:sz w:val="16"/>
        <w:szCs w:val="16"/>
      </w:rPr>
      <w:t xml:space="preserve"> | </w:t>
    </w:r>
    <w:r w:rsidRPr="006919E5">
      <w:rPr>
        <w:rFonts w:ascii="Calibri" w:hAnsi="Calibri" w:cs="Calibri"/>
        <w:b/>
        <w:bCs/>
        <w:sz w:val="16"/>
        <w:szCs w:val="16"/>
      </w:rPr>
      <w:fldChar w:fldCharType="begin"/>
    </w:r>
    <w:r w:rsidRPr="006919E5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6919E5">
      <w:rPr>
        <w:rFonts w:ascii="Calibri" w:hAnsi="Calibri" w:cs="Calibri"/>
        <w:b/>
        <w:bCs/>
        <w:sz w:val="16"/>
        <w:szCs w:val="16"/>
      </w:rPr>
      <w:fldChar w:fldCharType="separate"/>
    </w:r>
    <w:r w:rsidR="00317816">
      <w:rPr>
        <w:rFonts w:ascii="Calibri" w:hAnsi="Calibri" w:cs="Calibri"/>
        <w:b/>
        <w:bCs/>
        <w:noProof/>
        <w:sz w:val="16"/>
        <w:szCs w:val="16"/>
      </w:rPr>
      <w:t>4</w:t>
    </w:r>
    <w:r w:rsidRPr="006919E5">
      <w:rPr>
        <w:rFonts w:ascii="Calibri" w:hAnsi="Calibri" w:cs="Calibri"/>
        <w:b/>
        <w:bCs/>
        <w:sz w:val="16"/>
        <w:szCs w:val="16"/>
      </w:rPr>
      <w:fldChar w:fldCharType="end"/>
    </w:r>
  </w:p>
  <w:p w14:paraId="64C44306" w14:textId="77777777" w:rsidR="006919E5" w:rsidRDefault="006919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F95D1" w14:textId="77777777" w:rsidR="00AE5EF9" w:rsidRDefault="00AE5EF9" w:rsidP="006919E5">
      <w:pPr>
        <w:spacing w:after="0" w:line="240" w:lineRule="auto"/>
      </w:pPr>
      <w:r>
        <w:separator/>
      </w:r>
    </w:p>
  </w:footnote>
  <w:footnote w:type="continuationSeparator" w:id="0">
    <w:p w14:paraId="30CA9705" w14:textId="77777777" w:rsidR="00AE5EF9" w:rsidRDefault="00AE5EF9" w:rsidP="00691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0FC2"/>
    <w:multiLevelType w:val="multilevel"/>
    <w:tmpl w:val="9572E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E682F81"/>
    <w:multiLevelType w:val="multilevel"/>
    <w:tmpl w:val="3288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120EA"/>
    <w:multiLevelType w:val="hybridMultilevel"/>
    <w:tmpl w:val="6F66385C"/>
    <w:lvl w:ilvl="0" w:tplc="7EE6ADD0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224FC"/>
    <w:multiLevelType w:val="hybridMultilevel"/>
    <w:tmpl w:val="26BC5D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E22BE6"/>
    <w:multiLevelType w:val="hybridMultilevel"/>
    <w:tmpl w:val="245AD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35098"/>
    <w:multiLevelType w:val="multilevel"/>
    <w:tmpl w:val="497A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C20BD"/>
    <w:multiLevelType w:val="multilevel"/>
    <w:tmpl w:val="79E6041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2483E97"/>
    <w:multiLevelType w:val="multilevel"/>
    <w:tmpl w:val="BA5CFBD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3186C95"/>
    <w:multiLevelType w:val="hybridMultilevel"/>
    <w:tmpl w:val="B5FE7B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2769B6"/>
    <w:multiLevelType w:val="hybridMultilevel"/>
    <w:tmpl w:val="DF64B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428E6"/>
    <w:multiLevelType w:val="hybridMultilevel"/>
    <w:tmpl w:val="6EB0B5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FB3CF0"/>
    <w:multiLevelType w:val="hybridMultilevel"/>
    <w:tmpl w:val="075A57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524F85"/>
    <w:multiLevelType w:val="hybridMultilevel"/>
    <w:tmpl w:val="B1104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5D1E5A"/>
    <w:multiLevelType w:val="hybridMultilevel"/>
    <w:tmpl w:val="1578D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4"/>
  </w:num>
  <w:num w:numId="5">
    <w:abstractNumId w:val="12"/>
  </w:num>
  <w:num w:numId="6">
    <w:abstractNumId w:val="9"/>
  </w:num>
  <w:num w:numId="7">
    <w:abstractNumId w:val="3"/>
  </w:num>
  <w:num w:numId="8">
    <w:abstractNumId w:val="2"/>
  </w:num>
  <w:num w:numId="9">
    <w:abstractNumId w:val="11"/>
  </w:num>
  <w:num w:numId="10">
    <w:abstractNumId w:val="0"/>
  </w:num>
  <w:num w:numId="11">
    <w:abstractNumId w:val="6"/>
  </w:num>
  <w:num w:numId="12">
    <w:abstractNumId w:val="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71"/>
    <w:rsid w:val="00003970"/>
    <w:rsid w:val="00022971"/>
    <w:rsid w:val="0017267C"/>
    <w:rsid w:val="001874C4"/>
    <w:rsid w:val="001B2D38"/>
    <w:rsid w:val="001D4E98"/>
    <w:rsid w:val="002B3970"/>
    <w:rsid w:val="00317816"/>
    <w:rsid w:val="003C07C5"/>
    <w:rsid w:val="003F3AAE"/>
    <w:rsid w:val="00425781"/>
    <w:rsid w:val="004A26BE"/>
    <w:rsid w:val="004A44AB"/>
    <w:rsid w:val="00507406"/>
    <w:rsid w:val="00544150"/>
    <w:rsid w:val="005C3747"/>
    <w:rsid w:val="00602E58"/>
    <w:rsid w:val="006919E5"/>
    <w:rsid w:val="006A7768"/>
    <w:rsid w:val="00725D1D"/>
    <w:rsid w:val="00756371"/>
    <w:rsid w:val="007846D8"/>
    <w:rsid w:val="007C2946"/>
    <w:rsid w:val="00811C7A"/>
    <w:rsid w:val="0083516A"/>
    <w:rsid w:val="008359F5"/>
    <w:rsid w:val="00AE095E"/>
    <w:rsid w:val="00AE5EF9"/>
    <w:rsid w:val="00B971CF"/>
    <w:rsid w:val="00BE7E7F"/>
    <w:rsid w:val="00C55644"/>
    <w:rsid w:val="00CB6028"/>
    <w:rsid w:val="00CC43C9"/>
    <w:rsid w:val="00D760F4"/>
    <w:rsid w:val="00D93DA8"/>
    <w:rsid w:val="00D97813"/>
    <w:rsid w:val="00DB2E05"/>
    <w:rsid w:val="00E72305"/>
    <w:rsid w:val="00ED08E5"/>
    <w:rsid w:val="00F6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577"/>
  <w15:chartTrackingRefBased/>
  <w15:docId w15:val="{CAF6E11B-F12E-4BFD-82D1-58B3C302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2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2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2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2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2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2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2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2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2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2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2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29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29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29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29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29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29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2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2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2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29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29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29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29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297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C43C9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C43C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1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9E5"/>
  </w:style>
  <w:style w:type="paragraph" w:styleId="Stopka">
    <w:name w:val="footer"/>
    <w:basedOn w:val="Normalny"/>
    <w:link w:val="StopkaZnak"/>
    <w:uiPriority w:val="99"/>
    <w:unhideWhenUsed/>
    <w:rsid w:val="00691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9E5"/>
  </w:style>
  <w:style w:type="paragraph" w:customStyle="1" w:styleId="Default">
    <w:name w:val="Default"/>
    <w:rsid w:val="002B39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dszkole.boleslawiec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dszkole@boleslawiec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1593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Mazur</dc:creator>
  <cp:keywords/>
  <dc:description/>
  <cp:lastModifiedBy>Dyrektor</cp:lastModifiedBy>
  <cp:revision>6</cp:revision>
  <cp:lastPrinted>2025-07-10T06:43:00Z</cp:lastPrinted>
  <dcterms:created xsi:type="dcterms:W3CDTF">2025-07-07T18:37:00Z</dcterms:created>
  <dcterms:modified xsi:type="dcterms:W3CDTF">2025-07-10T06:43:00Z</dcterms:modified>
</cp:coreProperties>
</file>