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B6" w:rsidRPr="004912EC" w:rsidRDefault="009629B6" w:rsidP="009629B6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………………………..………………….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(Wykonawca)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9B6" w:rsidRPr="00DC7607" w:rsidRDefault="009629B6" w:rsidP="009629B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WYKAZ  </w:t>
      </w:r>
      <w:r w:rsidR="00871C46" w:rsidRPr="00DC76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ROBÓT BUDOWLANYCH</w:t>
      </w:r>
    </w:p>
    <w:p w:rsidR="009629B6" w:rsidRPr="00DC7607" w:rsidRDefault="009629B6" w:rsidP="009629B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pBdr>
          <w:top w:val="nil"/>
          <w:left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760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Przystępując do postępowania o udzielenie zamówienia publicznego prowadzonego w trybie </w:t>
      </w:r>
      <w:r w:rsidRPr="00DC7607">
        <w:rPr>
          <w:rFonts w:ascii="Times New Roman" w:eastAsia="Calibri" w:hAnsi="Times New Roman" w:cs="Times New Roman"/>
          <w:sz w:val="24"/>
          <w:szCs w:val="24"/>
          <w:lang w:eastAsia="pl-PL"/>
        </w:rPr>
        <w:t>zapytania ofertowego</w:t>
      </w:r>
      <w:r w:rsidRPr="00DC760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pn.: </w:t>
      </w:r>
      <w:bookmarkStart w:id="0" w:name="_heading=h.gjdgxs" w:colFirst="0" w:colLast="0"/>
      <w:bookmarkEnd w:id="0"/>
      <w:r w:rsidR="00871C46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„</w:t>
      </w:r>
      <w:r w:rsidR="00944175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Remont pomieszczeń w Publicznej Szkole Podstawowej im. Wł. St. Reymonta w Warcie B</w:t>
      </w:r>
      <w:r w:rsid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olesławieckiej</w:t>
      </w:r>
      <w:r w:rsidR="00944175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”</w:t>
      </w:r>
    </w:p>
    <w:p w:rsidR="009629B6" w:rsidRPr="00DC7607" w:rsidRDefault="009629B6" w:rsidP="009629B6">
      <w:pPr>
        <w:pBdr>
          <w:top w:val="nil"/>
          <w:left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przedkładam/my wykaz wykonanych </w:t>
      </w:r>
      <w:r w:rsidR="00871C46"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budowlanych</w:t>
      </w: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niezbędnym do wykazania spełnienia warunku udziału w postępowaniu, tj. wykonania </w:t>
      </w:r>
      <w:r w:rsidR="00871C46"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rob</w:t>
      </w:r>
      <w:r w:rsidR="009771D6"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ót malarskich w budynkach użyteczności publicznej </w:t>
      </w: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52"/>
        <w:gridCol w:w="4093"/>
        <w:gridCol w:w="1574"/>
        <w:gridCol w:w="2559"/>
      </w:tblGrid>
      <w:tr w:rsidR="009629B6" w:rsidRPr="00DC7607" w:rsidTr="009771D6">
        <w:trPr>
          <w:trHeight w:val="1223"/>
        </w:trPr>
        <w:tc>
          <w:tcPr>
            <w:tcW w:w="993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6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Przedmiot zamówienia</w:t>
            </w:r>
          </w:p>
          <w:p w:rsidR="009629B6" w:rsidRPr="00DC7607" w:rsidRDefault="009629B6" w:rsidP="00871C4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(nazwa </w:t>
            </w:r>
            <w:r w:rsidR="00871C46"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roboty budowlanej</w:t>
            </w: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Zamawiający</w:t>
            </w:r>
          </w:p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Odbiorca </w:t>
            </w:r>
            <w:r w:rsidR="00871C46"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roboty </w:t>
            </w:r>
          </w:p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(nazwa i adres)</w:t>
            </w:r>
          </w:p>
        </w:tc>
      </w:tr>
      <w:tr w:rsidR="009629B6" w:rsidRPr="00DC7607" w:rsidTr="009771D6">
        <w:trPr>
          <w:trHeight w:val="507"/>
        </w:trPr>
        <w:tc>
          <w:tcPr>
            <w:tcW w:w="993" w:type="dxa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6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29B6" w:rsidRPr="00DC7607" w:rsidTr="009771D6">
        <w:trPr>
          <w:trHeight w:val="454"/>
        </w:trPr>
        <w:tc>
          <w:tcPr>
            <w:tcW w:w="993" w:type="dxa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6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6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</w:p>
    <w:p w:rsidR="009629B6" w:rsidRPr="00DC7607" w:rsidRDefault="009629B6" w:rsidP="009629B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left" w:pos="3686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…………………………………, dnia ……………</w:t>
      </w:r>
      <w:r w:rsid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.. 2023</w:t>
      </w: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 roku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……….…………….…………………..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Podpis osoby upoważnionej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do reprezentowania Wykonawcy</w:t>
      </w:r>
    </w:p>
    <w:p w:rsidR="009629B6" w:rsidRPr="004912EC" w:rsidRDefault="009629B6" w:rsidP="009629B6">
      <w:pPr>
        <w:rPr>
          <w:bCs/>
          <w:sz w:val="24"/>
          <w:szCs w:val="24"/>
        </w:rPr>
      </w:pPr>
    </w:p>
    <w:p w:rsidR="009629B6" w:rsidRDefault="009629B6" w:rsidP="009629B6"/>
    <w:p w:rsidR="00813E5D" w:rsidRDefault="0096085F"/>
    <w:sectPr w:rsidR="00813E5D" w:rsidSect="00DC7607">
      <w:headerReference w:type="first" r:id="rId6"/>
      <w:pgSz w:w="11906" w:h="16838" w:code="9"/>
      <w:pgMar w:top="1418" w:right="1418" w:bottom="1418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5F" w:rsidRDefault="0096085F" w:rsidP="009629B6">
      <w:pPr>
        <w:spacing w:after="0" w:line="240" w:lineRule="auto"/>
      </w:pPr>
      <w:r>
        <w:separator/>
      </w:r>
    </w:p>
  </w:endnote>
  <w:endnote w:type="continuationSeparator" w:id="0">
    <w:p w:rsidR="0096085F" w:rsidRDefault="0096085F" w:rsidP="0096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5F" w:rsidRDefault="0096085F" w:rsidP="009629B6">
      <w:pPr>
        <w:spacing w:after="0" w:line="240" w:lineRule="auto"/>
      </w:pPr>
      <w:r>
        <w:separator/>
      </w:r>
    </w:p>
  </w:footnote>
  <w:footnote w:type="continuationSeparator" w:id="0">
    <w:p w:rsidR="0096085F" w:rsidRDefault="0096085F" w:rsidP="0096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F34" w:rsidRPr="004D6CDC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ZAŁĄCZNIK NR 4</w:t>
    </w:r>
  </w:p>
  <w:p w:rsidR="00405F34" w:rsidRPr="004D6CDC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Z A P R O S Z E N I A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SKŁADANIA OFERT W FORMIE ZAPYTANIA OFERTOWEGO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SYGNATURA SPRAWY: </w:t>
    </w:r>
    <w:r w:rsidRPr="0092313C">
      <w:rPr>
        <w:rFonts w:ascii="Times New Roman" w:hAnsi="Times New Roman"/>
        <w:sz w:val="18"/>
        <w:szCs w:val="18"/>
      </w:rPr>
      <w:t>PSPWB.252.1.2023</w:t>
    </w:r>
  </w:p>
  <w:p w:rsidR="00DC7607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NAZWA ZAMÓWIENIA: </w:t>
    </w:r>
    <w:r w:rsidRPr="004D6CD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1" w:name="_Hlk64631189"/>
    <w:r>
      <w:rPr>
        <w:rFonts w:ascii="Times New Roman" w:hAnsi="Times New Roman"/>
        <w:b/>
        <w:bCs/>
        <w:i/>
        <w:iCs/>
        <w:sz w:val="18"/>
        <w:szCs w:val="18"/>
      </w:rPr>
      <w:t xml:space="preserve">Remont pomieszczeń w Publicznej Szkole Podstawowej im. Wł. St. Reymonta </w:t>
    </w:r>
  </w:p>
  <w:p w:rsidR="00405F34" w:rsidRPr="004D6CDC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>
      <w:rPr>
        <w:rFonts w:ascii="Times New Roman" w:hAnsi="Times New Roman"/>
        <w:b/>
        <w:bCs/>
        <w:i/>
        <w:iCs/>
        <w:sz w:val="18"/>
        <w:szCs w:val="18"/>
      </w:rPr>
      <w:t>w Warcie B</w:t>
    </w:r>
    <w:r w:rsidR="00DC7607">
      <w:rPr>
        <w:rFonts w:ascii="Times New Roman" w:hAnsi="Times New Roman"/>
        <w:b/>
        <w:bCs/>
        <w:i/>
        <w:iCs/>
        <w:sz w:val="18"/>
        <w:szCs w:val="18"/>
      </w:rPr>
      <w:t>olesławieckiej</w:t>
    </w:r>
    <w:r>
      <w:rPr>
        <w:rFonts w:ascii="Times New Roman" w:hAnsi="Times New Roman"/>
        <w:b/>
        <w:bCs/>
        <w:i/>
        <w:iCs/>
        <w:sz w:val="18"/>
        <w:szCs w:val="18"/>
      </w:rPr>
      <w:t>”</w:t>
    </w:r>
  </w:p>
  <w:bookmarkEnd w:id="1"/>
  <w:p w:rsidR="007D74A5" w:rsidRPr="00405F34" w:rsidRDefault="0096085F" w:rsidP="00405F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9B6"/>
    <w:rsid w:val="00073870"/>
    <w:rsid w:val="001C60A1"/>
    <w:rsid w:val="002101D9"/>
    <w:rsid w:val="00224827"/>
    <w:rsid w:val="003C50E1"/>
    <w:rsid w:val="00405F34"/>
    <w:rsid w:val="00446FBD"/>
    <w:rsid w:val="004935BA"/>
    <w:rsid w:val="00603864"/>
    <w:rsid w:val="0061044E"/>
    <w:rsid w:val="00695765"/>
    <w:rsid w:val="006B20C1"/>
    <w:rsid w:val="007D397C"/>
    <w:rsid w:val="00871C46"/>
    <w:rsid w:val="008F2D14"/>
    <w:rsid w:val="00944175"/>
    <w:rsid w:val="00946D59"/>
    <w:rsid w:val="0096085F"/>
    <w:rsid w:val="009629B6"/>
    <w:rsid w:val="009771D6"/>
    <w:rsid w:val="00D82212"/>
    <w:rsid w:val="00DC7607"/>
    <w:rsid w:val="00E83582"/>
    <w:rsid w:val="00F1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9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9B6"/>
  </w:style>
  <w:style w:type="table" w:styleId="Tabela-Siatka">
    <w:name w:val="Table Grid"/>
    <w:basedOn w:val="Standardowy"/>
    <w:uiPriority w:val="59"/>
    <w:rsid w:val="009629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6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Jurek</dc:creator>
  <cp:lastModifiedBy>Sekretariat</cp:lastModifiedBy>
  <cp:revision>4</cp:revision>
  <cp:lastPrinted>2023-04-04T07:03:00Z</cp:lastPrinted>
  <dcterms:created xsi:type="dcterms:W3CDTF">2023-03-30T12:12:00Z</dcterms:created>
  <dcterms:modified xsi:type="dcterms:W3CDTF">2023-04-04T07:04:00Z</dcterms:modified>
</cp:coreProperties>
</file>