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13513AB" w14:textId="650A493D" w:rsidR="001C448F" w:rsidRDefault="0059793A">
      <w:r>
        <w:rPr>
          <w:noProof/>
        </w:rPr>
        <w:drawing>
          <wp:inline distT="0" distB="0" distL="0" distR="0" wp14:anchorId="638E12CC" wp14:editId="2EE0766F">
            <wp:extent cx="5760720" cy="7922260"/>
            <wp:effectExtent l="0" t="0" r="0" b="254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1.jpe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56A88D30" w14:textId="1B42A902" w:rsidR="0059793A" w:rsidRDefault="0059793A">
      <w:r>
        <w:rPr>
          <w:noProof/>
        </w:rPr>
        <w:lastRenderedPageBreak/>
        <w:drawing>
          <wp:inline distT="0" distB="0" distL="0" distR="0" wp14:anchorId="675A662D" wp14:editId="5683C9F2">
            <wp:extent cx="5760720" cy="7922260"/>
            <wp:effectExtent l="0" t="0" r="0" b="254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2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9793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182B"/>
    <w:rsid w:val="001C448F"/>
    <w:rsid w:val="0040182B"/>
    <w:rsid w:val="005979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2C5D75"/>
  <w15:chartTrackingRefBased/>
  <w15:docId w15:val="{0D6497EE-4E14-4CFC-8934-CCBE210892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Agnieszka Natorff-Gałka</dc:creator>
  <cp:keywords/>
  <dc:description/>
  <cp:lastModifiedBy>Agnieszka Natorff-Gałka</cp:lastModifiedBy>
  <cp:revision>2</cp:revision>
  <dcterms:created xsi:type="dcterms:W3CDTF">2023-06-27T13:54:00Z</dcterms:created>
  <dcterms:modified xsi:type="dcterms:W3CDTF">2023-06-27T13:55:00Z</dcterms:modified>
</cp:coreProperties>
</file>