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749CC" w14:textId="3C1FDBB3" w:rsidR="00E100E6" w:rsidRDefault="00D74C0A" w:rsidP="00D74C0A">
      <w:pPr>
        <w:jc w:val="center"/>
      </w:pPr>
      <w:r>
        <w:rPr>
          <w:noProof/>
        </w:rPr>
        <w:drawing>
          <wp:inline distT="0" distB="0" distL="0" distR="0" wp14:anchorId="6817A93B" wp14:editId="4BFAE741">
            <wp:extent cx="2642400" cy="885600"/>
            <wp:effectExtent l="0" t="0" r="5715" b="0"/>
            <wp:docPr id="11" name="Obraz 11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ogogowo-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400" cy="8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6E149" w14:textId="77777777" w:rsidR="00E100E6" w:rsidRDefault="00E100E6" w:rsidP="00E100E6">
      <w:pPr>
        <w:jc w:val="center"/>
        <w:rPr>
          <w:sz w:val="36"/>
          <w:szCs w:val="36"/>
        </w:rPr>
      </w:pPr>
      <w:r>
        <w:rPr>
          <w:sz w:val="36"/>
          <w:szCs w:val="36"/>
        </w:rPr>
        <w:t>Instrukcja szyfrowania pliku / katalogu programem 7-zip</w:t>
      </w:r>
    </w:p>
    <w:p w14:paraId="602DA6FA" w14:textId="77777777" w:rsidR="00E100E6" w:rsidRDefault="00E100E6" w:rsidP="00E100E6">
      <w:pPr>
        <w:jc w:val="center"/>
        <w:rPr>
          <w:sz w:val="36"/>
          <w:szCs w:val="36"/>
        </w:rPr>
      </w:pPr>
    </w:p>
    <w:p w14:paraId="526BAF98" w14:textId="77777777" w:rsidR="00E100E6" w:rsidRDefault="00E100E6" w:rsidP="00E100E6">
      <w:pPr>
        <w:pStyle w:val="Akapitzlist"/>
        <w:numPr>
          <w:ilvl w:val="0"/>
          <w:numId w:val="1"/>
        </w:numPr>
        <w:jc w:val="both"/>
      </w:pPr>
      <w:r>
        <w:t xml:space="preserve">Należy wybrać pliki, które mają zostać przesłane do klienta. </w:t>
      </w:r>
    </w:p>
    <w:p w14:paraId="083C2DD8" w14:textId="77777777" w:rsidR="00E100E6" w:rsidRDefault="00E100E6" w:rsidP="00E100E6">
      <w:pPr>
        <w:pStyle w:val="Akapitzlist"/>
        <w:numPr>
          <w:ilvl w:val="0"/>
          <w:numId w:val="1"/>
        </w:numPr>
        <w:jc w:val="both"/>
      </w:pPr>
      <w:r>
        <w:t xml:space="preserve">Należy zaznaczyć pliki, a następnie kliknąć prawym przyciskiem myszy na plik lub katalog i wybrać opcję „7-zip”, a następnie „Dodaj do archiwum”. Przykład znajduje się na poniższym rysunku: </w:t>
      </w:r>
    </w:p>
    <w:p w14:paraId="07B75FDC" w14:textId="77777777" w:rsidR="00E100E6" w:rsidRDefault="00E100E6" w:rsidP="00F508AE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90A30B" wp14:editId="4ACBCB37">
                <wp:simplePos x="0" y="0"/>
                <wp:positionH relativeFrom="column">
                  <wp:posOffset>4724398</wp:posOffset>
                </wp:positionH>
                <wp:positionV relativeFrom="paragraph">
                  <wp:posOffset>1022984</wp:posOffset>
                </wp:positionV>
                <wp:extent cx="803275" cy="345440"/>
                <wp:effectExtent l="0" t="190500" r="0" b="130810"/>
                <wp:wrapNone/>
                <wp:docPr id="4" name="Prążkowana strzałka w praw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35945">
                          <a:off x="0" y="0"/>
                          <a:ext cx="803275" cy="34544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D728CD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Prążkowana strzałka w prawo 4" o:spid="_x0000_s1026" type="#_x0000_t93" style="position:absolute;margin-left:372pt;margin-top:80.55pt;width:63.25pt;height:27.2pt;rotation:899584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" adj="16956" fillcolor="#4f81bd [3204]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3FDE3E" wp14:editId="383D9B29">
                <wp:simplePos x="0" y="0"/>
                <wp:positionH relativeFrom="column">
                  <wp:posOffset>471805</wp:posOffset>
                </wp:positionH>
                <wp:positionV relativeFrom="paragraph">
                  <wp:posOffset>583414</wp:posOffset>
                </wp:positionV>
                <wp:extent cx="673100" cy="371475"/>
                <wp:effectExtent l="0" t="19050" r="31750" b="47625"/>
                <wp:wrapNone/>
                <wp:docPr id="3" name="Prążkowana strzałka w praw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" cy="371475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BFC40" id="Prążkowana strzałka w prawo 3" o:spid="_x0000_s1026" type="#_x0000_t93" style="position:absolute;margin-left:37.15pt;margin-top:45.95pt;width:5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" adj="15640" fillcolor="#4f81bd [3204]" strokecolor="#243f60 [1604]" strokeweight="2pt"/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 wp14:anchorId="2E7634EF" wp14:editId="07D981C8">
            <wp:extent cx="5760720" cy="2683510"/>
            <wp:effectExtent l="0" t="0" r="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52ABA" w14:textId="77777777" w:rsidR="00E100E6" w:rsidRDefault="00E100E6" w:rsidP="00E100E6">
      <w:pPr>
        <w:jc w:val="both"/>
      </w:pPr>
    </w:p>
    <w:p w14:paraId="12A4F711" w14:textId="77777777" w:rsidR="00E100E6" w:rsidRDefault="00E100E6" w:rsidP="00E100E6">
      <w:pPr>
        <w:pStyle w:val="Akapitzlist"/>
        <w:numPr>
          <w:ilvl w:val="0"/>
          <w:numId w:val="1"/>
        </w:numPr>
        <w:jc w:val="both"/>
      </w:pPr>
      <w:r>
        <w:t xml:space="preserve">Następnie w okienku „Dodaj do archiwum” w polu „Wprowadź hasło” wpisujemy hasło, którym chcemy zaszyfrować plik lub katalog. W polu „Wprowadź ponownie hasło” ponownie wpisujemy takie samo hasło jak wcześniej, w celu weryfikacji poprawności </w:t>
      </w:r>
      <w:r w:rsidR="00975733">
        <w:t xml:space="preserve">wpisanego hasła. Przykład znajduje się na poniższym rysunku: </w:t>
      </w:r>
    </w:p>
    <w:p w14:paraId="5DA70451" w14:textId="77777777" w:rsidR="00975733" w:rsidRDefault="00975733" w:rsidP="00F508AE">
      <w:pPr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3E5477AD" wp14:editId="497FED28">
            <wp:extent cx="4514850" cy="3745451"/>
            <wp:effectExtent l="0" t="0" r="0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3421" cy="374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D79A8" w14:textId="77777777" w:rsidR="00975733" w:rsidRDefault="00975733" w:rsidP="00975733">
      <w:pPr>
        <w:jc w:val="center"/>
      </w:pPr>
    </w:p>
    <w:p w14:paraId="7C1100E3" w14:textId="77777777" w:rsidR="00975733" w:rsidRDefault="00975733" w:rsidP="00975733">
      <w:pPr>
        <w:pStyle w:val="Akapitzlist"/>
        <w:numPr>
          <w:ilvl w:val="0"/>
          <w:numId w:val="1"/>
        </w:numPr>
      </w:pPr>
      <w:r>
        <w:t xml:space="preserve">W wyniku szyfrowania otrzymujemy plik o rozszerzeniu .7z, który można bezpiecznie przesłać e-mailem jak normalny załącznik. Należy pamiętać, że hasła nie możemy zamieścić w e-mailu, lecz należy przesłać je inną drogą komunikacji. </w:t>
      </w:r>
    </w:p>
    <w:p w14:paraId="335C032B" w14:textId="77777777" w:rsidR="00975733" w:rsidRDefault="00F508AE" w:rsidP="00F508AE">
      <w:pPr>
        <w:jc w:val="center"/>
      </w:pPr>
      <w:r>
        <w:rPr>
          <w:noProof/>
          <w:lang w:eastAsia="pl-PL"/>
        </w:rPr>
        <w:drawing>
          <wp:inline distT="0" distB="0" distL="0" distR="0" wp14:anchorId="4BB9F20B" wp14:editId="37877A05">
            <wp:extent cx="5639587" cy="724001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9587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26874" w14:textId="77777777" w:rsidR="00F508AE" w:rsidRDefault="00F508AE" w:rsidP="00975733"/>
    <w:p w14:paraId="4D9E1031" w14:textId="77777777" w:rsidR="00F508AE" w:rsidRDefault="00F508AE" w:rsidP="00F508AE">
      <w:pPr>
        <w:jc w:val="center"/>
        <w:rPr>
          <w:sz w:val="36"/>
          <w:szCs w:val="36"/>
        </w:rPr>
      </w:pPr>
    </w:p>
    <w:p w14:paraId="43E010ED" w14:textId="77777777" w:rsidR="00F508AE" w:rsidRDefault="00F508AE" w:rsidP="00F508AE">
      <w:pPr>
        <w:jc w:val="center"/>
        <w:rPr>
          <w:sz w:val="36"/>
          <w:szCs w:val="36"/>
        </w:rPr>
      </w:pPr>
    </w:p>
    <w:p w14:paraId="05F627DF" w14:textId="77777777" w:rsidR="00F508AE" w:rsidRDefault="00F508AE" w:rsidP="00F508AE">
      <w:pPr>
        <w:jc w:val="center"/>
        <w:rPr>
          <w:sz w:val="36"/>
          <w:szCs w:val="36"/>
        </w:rPr>
      </w:pPr>
    </w:p>
    <w:p w14:paraId="4F644C56" w14:textId="77777777" w:rsidR="00F508AE" w:rsidRDefault="00F508AE" w:rsidP="00F508AE">
      <w:pPr>
        <w:jc w:val="center"/>
        <w:rPr>
          <w:sz w:val="36"/>
          <w:szCs w:val="36"/>
        </w:rPr>
      </w:pPr>
    </w:p>
    <w:p w14:paraId="55D14D2B" w14:textId="77777777" w:rsidR="00F508AE" w:rsidRDefault="00F508AE" w:rsidP="00F508AE">
      <w:pPr>
        <w:jc w:val="center"/>
        <w:rPr>
          <w:sz w:val="36"/>
          <w:szCs w:val="36"/>
        </w:rPr>
      </w:pPr>
    </w:p>
    <w:p w14:paraId="598A40DD" w14:textId="77777777" w:rsidR="00F508AE" w:rsidRDefault="00F508AE" w:rsidP="00F508AE">
      <w:pPr>
        <w:jc w:val="center"/>
        <w:rPr>
          <w:sz w:val="36"/>
          <w:szCs w:val="36"/>
        </w:rPr>
      </w:pPr>
    </w:p>
    <w:p w14:paraId="27E73AC0" w14:textId="77777777" w:rsidR="00F508AE" w:rsidRDefault="00F508AE" w:rsidP="00F508AE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Instrukcja odszyfrowania pliku / katalogu programem 7-zip</w:t>
      </w:r>
    </w:p>
    <w:p w14:paraId="6CC590C5" w14:textId="77777777" w:rsidR="00F508AE" w:rsidRDefault="00F508AE" w:rsidP="00F508AE">
      <w:pPr>
        <w:pStyle w:val="Akapitzlist"/>
        <w:numPr>
          <w:ilvl w:val="0"/>
          <w:numId w:val="2"/>
        </w:numPr>
      </w:pPr>
      <w:r>
        <w:t>Zaszyfrowany załącznik należy zapisać na komputerze.</w:t>
      </w:r>
    </w:p>
    <w:p w14:paraId="724FB82B" w14:textId="77777777" w:rsidR="00F508AE" w:rsidRDefault="00F508AE" w:rsidP="00F508AE">
      <w:pPr>
        <w:pStyle w:val="Akapitzlist"/>
        <w:numPr>
          <w:ilvl w:val="0"/>
          <w:numId w:val="2"/>
        </w:numPr>
      </w:pPr>
      <w:r>
        <w:t>Na zaszyfrowanym pliku należy kliknąć prawym przyciskiem myszy i wybrać opcję „7-zip”, a następnie „Wypakuj tutaj”. Przykład na poniższym obrazku</w:t>
      </w:r>
    </w:p>
    <w:p w14:paraId="77594B52" w14:textId="77777777" w:rsidR="00F508AE" w:rsidRDefault="00F508AE" w:rsidP="00F508AE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60EC7A" wp14:editId="185CFC49">
                <wp:simplePos x="0" y="0"/>
                <wp:positionH relativeFrom="column">
                  <wp:posOffset>4329428</wp:posOffset>
                </wp:positionH>
                <wp:positionV relativeFrom="paragraph">
                  <wp:posOffset>358140</wp:posOffset>
                </wp:positionV>
                <wp:extent cx="673100" cy="371475"/>
                <wp:effectExtent l="0" t="133350" r="0" b="66675"/>
                <wp:wrapNone/>
                <wp:docPr id="9" name="Prążkowana strzałka w praw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9514">
                          <a:off x="0" y="0"/>
                          <a:ext cx="673100" cy="371475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1D731" id="Prążkowana strzałka w prawo 9" o:spid="_x0000_s1026" type="#_x0000_t93" style="position:absolute;margin-left:340.9pt;margin-top:28.2pt;width:53pt;height:29.25pt;rotation:8966978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" adj="15640" fillcolor="#4f81bd [3204]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472894" wp14:editId="3EEC881D">
                <wp:simplePos x="0" y="0"/>
                <wp:positionH relativeFrom="column">
                  <wp:posOffset>614680</wp:posOffset>
                </wp:positionH>
                <wp:positionV relativeFrom="paragraph">
                  <wp:posOffset>358775</wp:posOffset>
                </wp:positionV>
                <wp:extent cx="673100" cy="371475"/>
                <wp:effectExtent l="38100" t="76200" r="0" b="66675"/>
                <wp:wrapNone/>
                <wp:docPr id="8" name="Prążkowana strzałka w praw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32816">
                          <a:off x="0" y="0"/>
                          <a:ext cx="673100" cy="371475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4CBDD" id="Prążkowana strzałka w prawo 8" o:spid="_x0000_s1026" type="#_x0000_t93" style="position:absolute;margin-left:48.4pt;margin-top:28.25pt;width:53pt;height:29.25pt;rotation:-171178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" adj="15640" fillcolor="#4f81bd [3204]" strokecolor="#243f60 [1604]" strokeweight="2pt"/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 wp14:anchorId="132E8BEB" wp14:editId="7BBA5F81">
            <wp:extent cx="6181210" cy="233362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0247" cy="2337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B72D0" w14:textId="77777777" w:rsidR="00F508AE" w:rsidRDefault="00F508AE" w:rsidP="00F508AE">
      <w:pPr>
        <w:pStyle w:val="Akapitzlist"/>
        <w:numPr>
          <w:ilvl w:val="0"/>
          <w:numId w:val="2"/>
        </w:numPr>
      </w:pPr>
      <w:r>
        <w:t xml:space="preserve">Następnie w okienku wpisujemy hasło do pliku. Przykład na poniższym obrazku: </w:t>
      </w:r>
    </w:p>
    <w:p w14:paraId="4760704D" w14:textId="77777777" w:rsidR="00F508AE" w:rsidRPr="00F508AE" w:rsidRDefault="00F508AE" w:rsidP="00F508AE">
      <w:pPr>
        <w:jc w:val="center"/>
      </w:pPr>
      <w:r>
        <w:rPr>
          <w:noProof/>
          <w:lang w:eastAsia="pl-PL"/>
        </w:rPr>
        <w:drawing>
          <wp:inline distT="0" distB="0" distL="0" distR="0" wp14:anchorId="37EECD5A" wp14:editId="5F48C857">
            <wp:extent cx="5363324" cy="3448532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3324" cy="344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08AE" w:rsidRPr="00F508AE" w:rsidSect="00371AF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19BD2" w14:textId="77777777" w:rsidR="001F3814" w:rsidRDefault="001F3814" w:rsidP="00E100E6">
      <w:pPr>
        <w:spacing w:after="0" w:line="240" w:lineRule="auto"/>
      </w:pPr>
      <w:r>
        <w:separator/>
      </w:r>
    </w:p>
  </w:endnote>
  <w:endnote w:type="continuationSeparator" w:id="0">
    <w:p w14:paraId="3293A207" w14:textId="77777777" w:rsidR="001F3814" w:rsidRDefault="001F3814" w:rsidP="00E10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94DF4" w14:textId="77777777" w:rsidR="00E100E6" w:rsidRDefault="00E100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68722" w14:textId="77777777" w:rsidR="00E100E6" w:rsidRDefault="00E100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A3F1B" w14:textId="77777777" w:rsidR="00E100E6" w:rsidRDefault="00E10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A98DC" w14:textId="77777777" w:rsidR="001F3814" w:rsidRDefault="001F3814" w:rsidP="00E100E6">
      <w:pPr>
        <w:spacing w:after="0" w:line="240" w:lineRule="auto"/>
      </w:pPr>
      <w:r>
        <w:separator/>
      </w:r>
    </w:p>
  </w:footnote>
  <w:footnote w:type="continuationSeparator" w:id="0">
    <w:p w14:paraId="52093DCF" w14:textId="77777777" w:rsidR="001F3814" w:rsidRDefault="001F3814" w:rsidP="00E10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B54EF" w14:textId="77777777" w:rsidR="00E100E6" w:rsidRDefault="00371AF7">
    <w:pPr>
      <w:pStyle w:val="Nagwek"/>
    </w:pPr>
    <w:r>
      <w:rPr>
        <w:noProof/>
        <w:lang w:eastAsia="pl-PL"/>
      </w:rPr>
      <w:pict w14:anchorId="605A58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559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AEEB2" w14:textId="77777777" w:rsidR="00E100E6" w:rsidRDefault="00371AF7">
    <w:pPr>
      <w:pStyle w:val="Nagwek"/>
    </w:pPr>
    <w:r>
      <w:rPr>
        <w:noProof/>
        <w:lang w:eastAsia="pl-PL"/>
      </w:rPr>
      <w:pict w14:anchorId="04F3AE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559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A0C43" w14:textId="77777777" w:rsidR="00E100E6" w:rsidRDefault="00371AF7">
    <w:pPr>
      <w:pStyle w:val="Nagwek"/>
    </w:pPr>
    <w:r>
      <w:rPr>
        <w:noProof/>
        <w:lang w:eastAsia="pl-PL"/>
      </w:rPr>
      <w:pict w14:anchorId="138791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559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270799"/>
    <w:multiLevelType w:val="hybridMultilevel"/>
    <w:tmpl w:val="B6185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D2FB1"/>
    <w:multiLevelType w:val="hybridMultilevel"/>
    <w:tmpl w:val="7460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85E"/>
    <w:rsid w:val="001F3814"/>
    <w:rsid w:val="00371AF7"/>
    <w:rsid w:val="005F585E"/>
    <w:rsid w:val="00975733"/>
    <w:rsid w:val="00C8625C"/>
    <w:rsid w:val="00D74C0A"/>
    <w:rsid w:val="00E100E6"/>
    <w:rsid w:val="00F5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C31F5F8"/>
  <w15:docId w15:val="{AC0D2D36-A041-45CC-8074-3F2F74680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0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0E6"/>
  </w:style>
  <w:style w:type="paragraph" w:styleId="Stopka">
    <w:name w:val="footer"/>
    <w:basedOn w:val="Normalny"/>
    <w:link w:val="StopkaZnak"/>
    <w:uiPriority w:val="99"/>
    <w:unhideWhenUsed/>
    <w:rsid w:val="00E10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0E6"/>
  </w:style>
  <w:style w:type="paragraph" w:styleId="Tekstdymka">
    <w:name w:val="Balloon Text"/>
    <w:basedOn w:val="Normalny"/>
    <w:link w:val="TekstdymkaZnak"/>
    <w:uiPriority w:val="99"/>
    <w:semiHidden/>
    <w:unhideWhenUsed/>
    <w:rsid w:val="00E10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0E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10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Kopyciok</dc:creator>
  <cp:keywords/>
  <dc:description/>
  <cp:lastModifiedBy>Kacper Lepiocha</cp:lastModifiedBy>
  <cp:revision>4</cp:revision>
  <dcterms:created xsi:type="dcterms:W3CDTF">2018-05-29T10:56:00Z</dcterms:created>
  <dcterms:modified xsi:type="dcterms:W3CDTF">2021-01-26T09:00:00Z</dcterms:modified>
</cp:coreProperties>
</file>