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DB713" w14:textId="372D43D0" w:rsidR="000F125C" w:rsidRPr="007D26F4" w:rsidRDefault="000F125C" w:rsidP="003A3B0D">
      <w:pPr>
        <w:jc w:val="center"/>
        <w:rPr>
          <w:b/>
          <w:bCs/>
          <w:sz w:val="32"/>
          <w:szCs w:val="32"/>
        </w:rPr>
      </w:pPr>
      <w:r w:rsidRPr="007D26F4">
        <w:rPr>
          <w:b/>
          <w:bCs/>
          <w:sz w:val="32"/>
          <w:szCs w:val="32"/>
        </w:rPr>
        <w:t xml:space="preserve">DEKALOG </w:t>
      </w:r>
      <w:r w:rsidR="00B10EE1" w:rsidRPr="007D26F4">
        <w:rPr>
          <w:b/>
          <w:bCs/>
          <w:sz w:val="32"/>
          <w:szCs w:val="32"/>
        </w:rPr>
        <w:t xml:space="preserve">DOBRYCH PRAKTYK </w:t>
      </w:r>
    </w:p>
    <w:p w14:paraId="5E8F63E5" w14:textId="77777777" w:rsidR="003A3B0D" w:rsidRDefault="003A3B0D" w:rsidP="003A3B0D">
      <w:pPr>
        <w:jc w:val="center"/>
        <w:rPr>
          <w:b/>
          <w:bCs/>
          <w:sz w:val="28"/>
          <w:szCs w:val="28"/>
        </w:rPr>
      </w:pPr>
    </w:p>
    <w:p w14:paraId="13AAAB74" w14:textId="77777777" w:rsidR="000F125C" w:rsidRPr="007D26F4" w:rsidRDefault="000F125C" w:rsidP="000A52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26F4">
        <w:rPr>
          <w:rFonts w:ascii="Times New Roman" w:hAnsi="Times New Roman" w:cs="Times New Roman"/>
          <w:sz w:val="28"/>
          <w:szCs w:val="28"/>
        </w:rPr>
        <w:t xml:space="preserve">Pamiętaj o każdorazowym zamykaniu opuszczanego pomieszczenia na klucz. Klucza nie wolno zostawiać w zamkach drzwi, </w:t>
      </w:r>
    </w:p>
    <w:p w14:paraId="599CC546" w14:textId="06E95203" w:rsidR="000F125C" w:rsidRPr="007D26F4" w:rsidRDefault="000F125C" w:rsidP="000A52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26F4">
        <w:rPr>
          <w:rFonts w:ascii="Times New Roman" w:hAnsi="Times New Roman" w:cs="Times New Roman"/>
          <w:sz w:val="28"/>
          <w:szCs w:val="28"/>
        </w:rPr>
        <w:t>Pamiętaj o zasadach czystego biurka, czystej drukarki i czystego ekranu oraz o odwracaniu dokumentów „biała stroną”,</w:t>
      </w:r>
    </w:p>
    <w:p w14:paraId="6D4629BF" w14:textId="08EE1C69" w:rsidR="000F125C" w:rsidRPr="007D26F4" w:rsidRDefault="000F125C" w:rsidP="000A52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26F4">
        <w:rPr>
          <w:rFonts w:ascii="Times New Roman" w:hAnsi="Times New Roman" w:cs="Times New Roman"/>
          <w:sz w:val="28"/>
          <w:szCs w:val="28"/>
        </w:rPr>
        <w:t>Pamiętaj o każdorazowym zabezpieczaniu komputera</w:t>
      </w:r>
      <w:r w:rsidR="00891683" w:rsidRPr="007D26F4">
        <w:rPr>
          <w:rFonts w:ascii="Times New Roman" w:hAnsi="Times New Roman" w:cs="Times New Roman"/>
          <w:sz w:val="28"/>
          <w:szCs w:val="28"/>
        </w:rPr>
        <w:t xml:space="preserve"> poprzez zastosowanie hasła</w:t>
      </w:r>
      <w:r w:rsidRPr="007D26F4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1C4A43D" w14:textId="20FF658C" w:rsidR="00891683" w:rsidRPr="007D26F4" w:rsidRDefault="00891683" w:rsidP="000A52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26F4">
        <w:rPr>
          <w:rFonts w:ascii="Times New Roman" w:hAnsi="Times New Roman" w:cs="Times New Roman"/>
          <w:sz w:val="28"/>
          <w:szCs w:val="28"/>
        </w:rPr>
        <w:t xml:space="preserve">Pamiętaj, aby po zakończonej pracy zamykać wszystkie dokumenty z danymi osobowymi do zamykanych szafek lub szuflad. Kluczy nie wolno zostawiać w zamkach szaf lub szuflad, </w:t>
      </w:r>
    </w:p>
    <w:p w14:paraId="347DC641" w14:textId="44BF5B08" w:rsidR="00456626" w:rsidRPr="007D26F4" w:rsidRDefault="00456626" w:rsidP="0045662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26F4">
        <w:rPr>
          <w:rFonts w:ascii="Times New Roman" w:hAnsi="Times New Roman" w:cs="Times New Roman"/>
          <w:sz w:val="28"/>
          <w:szCs w:val="28"/>
        </w:rPr>
        <w:t xml:space="preserve">Pamiętaj o niszczeniu dokumentów zawierających dane osobowe za pomocą niszczarki,  </w:t>
      </w:r>
    </w:p>
    <w:p w14:paraId="7C1419B8" w14:textId="2E09318B" w:rsidR="00456626" w:rsidRPr="007D26F4" w:rsidRDefault="00456626" w:rsidP="0045662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26F4">
        <w:rPr>
          <w:rFonts w:ascii="Times New Roman" w:hAnsi="Times New Roman" w:cs="Times New Roman"/>
          <w:sz w:val="28"/>
          <w:szCs w:val="28"/>
        </w:rPr>
        <w:t xml:space="preserve">Zachowuj ostrożność podczas rozmów o osobach postronnych, </w:t>
      </w:r>
    </w:p>
    <w:p w14:paraId="68946E95" w14:textId="0135A3A7" w:rsidR="00891683" w:rsidRPr="007D26F4" w:rsidRDefault="000A520C" w:rsidP="000A52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26F4">
        <w:rPr>
          <w:rFonts w:ascii="Times New Roman" w:hAnsi="Times New Roman" w:cs="Times New Roman"/>
          <w:sz w:val="28"/>
          <w:szCs w:val="28"/>
        </w:rPr>
        <w:t>Nie zapisuj haseł</w:t>
      </w:r>
      <w:r w:rsidR="00891683" w:rsidRPr="007D26F4">
        <w:rPr>
          <w:rFonts w:ascii="Times New Roman" w:hAnsi="Times New Roman" w:cs="Times New Roman"/>
          <w:sz w:val="28"/>
          <w:szCs w:val="28"/>
        </w:rPr>
        <w:t xml:space="preserve"> w przeglądarkach, kalendarzach, tablicach korkowych lub na kolorowych karteczkach,</w:t>
      </w:r>
    </w:p>
    <w:p w14:paraId="01D3FA4A" w14:textId="2D3B072F" w:rsidR="000A520C" w:rsidRPr="007D26F4" w:rsidRDefault="000A520C" w:rsidP="000A52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26F4">
        <w:rPr>
          <w:rFonts w:ascii="Times New Roman" w:hAnsi="Times New Roman" w:cs="Times New Roman"/>
          <w:sz w:val="28"/>
          <w:szCs w:val="28"/>
        </w:rPr>
        <w:t xml:space="preserve">Nie wywieszaj danych osobowych w miejscach widocznych dla osób postronnych; w tym tablicach korkowych, </w:t>
      </w:r>
    </w:p>
    <w:p w14:paraId="497FAA2E" w14:textId="01512C6D" w:rsidR="00456626" w:rsidRPr="007D26F4" w:rsidRDefault="000A520C" w:rsidP="0045662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26F4">
        <w:rPr>
          <w:rFonts w:ascii="Times New Roman" w:hAnsi="Times New Roman" w:cs="Times New Roman"/>
          <w:sz w:val="28"/>
          <w:szCs w:val="28"/>
        </w:rPr>
        <w:t xml:space="preserve">Nie zostawiaj dokumentów zawierających dane osobowe bez zabezpieczenia,  </w:t>
      </w:r>
    </w:p>
    <w:p w14:paraId="6635F003" w14:textId="3B1DA036" w:rsidR="000A520C" w:rsidRPr="007D26F4" w:rsidRDefault="003A3B0D" w:rsidP="000A52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26F4">
        <w:rPr>
          <w:rFonts w:ascii="Times New Roman" w:hAnsi="Times New Roman" w:cs="Times New Roman"/>
          <w:sz w:val="28"/>
          <w:szCs w:val="28"/>
        </w:rPr>
        <w:t xml:space="preserve"> </w:t>
      </w:r>
      <w:r w:rsidR="000A520C" w:rsidRPr="007D26F4">
        <w:rPr>
          <w:rFonts w:ascii="Times New Roman" w:hAnsi="Times New Roman" w:cs="Times New Roman"/>
          <w:sz w:val="28"/>
          <w:szCs w:val="28"/>
        </w:rPr>
        <w:t xml:space="preserve">Nie zostawiaj osób postronnych samych w pomieszczeniach, </w:t>
      </w:r>
    </w:p>
    <w:p w14:paraId="2CABB3BB" w14:textId="77777777" w:rsidR="00456626" w:rsidRDefault="00456626" w:rsidP="000A520C">
      <w:pPr>
        <w:jc w:val="both"/>
      </w:pPr>
    </w:p>
    <w:p w14:paraId="7B35DF2D" w14:textId="34C25425" w:rsidR="00456626" w:rsidRPr="003A3B0D" w:rsidRDefault="00456626" w:rsidP="000A520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3B0D">
        <w:rPr>
          <w:rFonts w:ascii="Times New Roman" w:hAnsi="Times New Roman" w:cs="Times New Roman"/>
          <w:b/>
          <w:bCs/>
          <w:sz w:val="24"/>
          <w:szCs w:val="24"/>
        </w:rPr>
        <w:t>Dane wrażliwe:</w:t>
      </w:r>
      <w:r w:rsidRPr="003A3B0D">
        <w:rPr>
          <w:rFonts w:ascii="Times New Roman" w:hAnsi="Times New Roman" w:cs="Times New Roman"/>
          <w:sz w:val="24"/>
          <w:szCs w:val="24"/>
        </w:rPr>
        <w:t xml:space="preserve"> </w:t>
      </w:r>
      <w:r w:rsidRPr="003A3B0D">
        <w:rPr>
          <w:rFonts w:ascii="Times New Roman" w:hAnsi="Times New Roman" w:cs="Times New Roman"/>
          <w:sz w:val="24"/>
          <w:szCs w:val="24"/>
        </w:rPr>
        <w:t>pochodzenie rasowe lub etniczne</w:t>
      </w:r>
      <w:r w:rsidRPr="003A3B0D">
        <w:rPr>
          <w:rFonts w:ascii="Times New Roman" w:hAnsi="Times New Roman" w:cs="Times New Roman"/>
          <w:sz w:val="24"/>
          <w:szCs w:val="24"/>
        </w:rPr>
        <w:t xml:space="preserve">, </w:t>
      </w:r>
      <w:r w:rsidRPr="003A3B0D">
        <w:rPr>
          <w:rFonts w:ascii="Times New Roman" w:hAnsi="Times New Roman" w:cs="Times New Roman"/>
          <w:sz w:val="24"/>
          <w:szCs w:val="24"/>
        </w:rPr>
        <w:t>poglądy polityczne</w:t>
      </w:r>
      <w:r w:rsidRPr="003A3B0D">
        <w:rPr>
          <w:rFonts w:ascii="Times New Roman" w:hAnsi="Times New Roman" w:cs="Times New Roman"/>
          <w:sz w:val="24"/>
          <w:szCs w:val="24"/>
        </w:rPr>
        <w:t xml:space="preserve">, </w:t>
      </w:r>
      <w:r w:rsidR="0095191D">
        <w:rPr>
          <w:rFonts w:ascii="Times New Roman" w:hAnsi="Times New Roman" w:cs="Times New Roman"/>
          <w:sz w:val="24"/>
          <w:szCs w:val="24"/>
        </w:rPr>
        <w:t xml:space="preserve">wyznanie, </w:t>
      </w:r>
      <w:r w:rsidRPr="003A3B0D">
        <w:rPr>
          <w:rFonts w:ascii="Times New Roman" w:hAnsi="Times New Roman" w:cs="Times New Roman"/>
          <w:sz w:val="24"/>
          <w:szCs w:val="24"/>
        </w:rPr>
        <w:t>przekonania religijne lub światopoglądowe</w:t>
      </w:r>
      <w:r w:rsidRPr="003A3B0D">
        <w:rPr>
          <w:rFonts w:ascii="Times New Roman" w:hAnsi="Times New Roman" w:cs="Times New Roman"/>
          <w:sz w:val="24"/>
          <w:szCs w:val="24"/>
        </w:rPr>
        <w:t xml:space="preserve">, </w:t>
      </w:r>
      <w:r w:rsidRPr="003A3B0D">
        <w:rPr>
          <w:rFonts w:ascii="Times New Roman" w:hAnsi="Times New Roman" w:cs="Times New Roman"/>
          <w:sz w:val="24"/>
          <w:szCs w:val="24"/>
        </w:rPr>
        <w:t>przynależność do związków zawodowych</w:t>
      </w:r>
      <w:r w:rsidRPr="003A3B0D">
        <w:rPr>
          <w:rFonts w:ascii="Times New Roman" w:hAnsi="Times New Roman" w:cs="Times New Roman"/>
          <w:sz w:val="24"/>
          <w:szCs w:val="24"/>
        </w:rPr>
        <w:t xml:space="preserve">, dane genetyczne, </w:t>
      </w:r>
      <w:r w:rsidRPr="003A3B0D">
        <w:rPr>
          <w:rFonts w:ascii="Times New Roman" w:hAnsi="Times New Roman" w:cs="Times New Roman"/>
          <w:sz w:val="24"/>
          <w:szCs w:val="24"/>
        </w:rPr>
        <w:t>dane biometryczne w celu jednoznacznego zidentyfikowania osoby fizycznej</w:t>
      </w:r>
      <w:r w:rsidRPr="003A3B0D">
        <w:rPr>
          <w:rFonts w:ascii="Times New Roman" w:hAnsi="Times New Roman" w:cs="Times New Roman"/>
          <w:sz w:val="24"/>
          <w:szCs w:val="24"/>
        </w:rPr>
        <w:t xml:space="preserve">, </w:t>
      </w:r>
      <w:r w:rsidRPr="003A3B0D">
        <w:rPr>
          <w:rFonts w:ascii="Times New Roman" w:hAnsi="Times New Roman" w:cs="Times New Roman"/>
          <w:sz w:val="24"/>
          <w:szCs w:val="24"/>
        </w:rPr>
        <w:t>dane dotyczące zdrowia, seksualności lub orientacji seksualnej tej osoby</w:t>
      </w:r>
      <w:r w:rsidRPr="003A3B0D">
        <w:rPr>
          <w:rFonts w:ascii="Times New Roman" w:hAnsi="Times New Roman" w:cs="Times New Roman"/>
          <w:sz w:val="24"/>
          <w:szCs w:val="24"/>
        </w:rPr>
        <w:t xml:space="preserve">, </w:t>
      </w:r>
      <w:r w:rsidRPr="003A3B0D">
        <w:rPr>
          <w:rFonts w:ascii="Times New Roman" w:hAnsi="Times New Roman" w:cs="Times New Roman"/>
          <w:sz w:val="24"/>
          <w:szCs w:val="24"/>
        </w:rPr>
        <w:t>dane dotyczące wyroków skazujących oraz czynów zabronionych</w:t>
      </w:r>
      <w:r w:rsidRPr="003A3B0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402672" w14:textId="1B3B8ACF" w:rsidR="00456626" w:rsidRPr="003A3B0D" w:rsidRDefault="00456626" w:rsidP="000A520C">
      <w:pPr>
        <w:jc w:val="both"/>
        <w:rPr>
          <w:rFonts w:ascii="Times New Roman" w:hAnsi="Times New Roman" w:cs="Times New Roman"/>
          <w:sz w:val="24"/>
          <w:szCs w:val="24"/>
        </w:rPr>
      </w:pPr>
      <w:r w:rsidRPr="003A3B0D">
        <w:rPr>
          <w:rFonts w:ascii="Times New Roman" w:hAnsi="Times New Roman" w:cs="Times New Roman"/>
          <w:b/>
          <w:bCs/>
          <w:sz w:val="24"/>
          <w:szCs w:val="24"/>
        </w:rPr>
        <w:t>Dane zwykłe:</w:t>
      </w:r>
      <w:r w:rsidRPr="003A3B0D">
        <w:rPr>
          <w:rFonts w:ascii="Times New Roman" w:hAnsi="Times New Roman" w:cs="Times New Roman"/>
          <w:sz w:val="24"/>
          <w:szCs w:val="24"/>
        </w:rPr>
        <w:t xml:space="preserve"> i</w:t>
      </w:r>
      <w:r w:rsidRPr="003A3B0D">
        <w:rPr>
          <w:rFonts w:ascii="Times New Roman" w:hAnsi="Times New Roman" w:cs="Times New Roman"/>
          <w:sz w:val="24"/>
          <w:szCs w:val="24"/>
        </w:rPr>
        <w:t>mię, nazwisko, adres zamieszkania, data i miejsce urodzenia, numer telefonu, wykonywany zawód, wizerunek, adres e-mail</w:t>
      </w:r>
      <w:r w:rsidRPr="003A3B0D">
        <w:rPr>
          <w:rFonts w:ascii="Times New Roman" w:hAnsi="Times New Roman" w:cs="Times New Roman"/>
          <w:sz w:val="24"/>
          <w:szCs w:val="24"/>
        </w:rPr>
        <w:t xml:space="preserve">, numer i seria dowodu osobistego itp. </w:t>
      </w:r>
    </w:p>
    <w:p w14:paraId="152CACBF" w14:textId="77777777" w:rsidR="000F125C" w:rsidRDefault="000F125C" w:rsidP="000F125C">
      <w:pPr>
        <w:rPr>
          <w:sz w:val="24"/>
        </w:rPr>
      </w:pPr>
    </w:p>
    <w:p w14:paraId="659CC23A" w14:textId="77777777" w:rsidR="00C06CCD" w:rsidRPr="000F125C" w:rsidRDefault="00C06CCD" w:rsidP="000F125C">
      <w:pPr>
        <w:jc w:val="both"/>
      </w:pPr>
    </w:p>
    <w:sectPr w:rsidR="00C06CCD" w:rsidRPr="000F1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147DD"/>
    <w:multiLevelType w:val="hybridMultilevel"/>
    <w:tmpl w:val="4198CF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7489A"/>
    <w:multiLevelType w:val="hybridMultilevel"/>
    <w:tmpl w:val="2490F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9D1BF1"/>
    <w:multiLevelType w:val="hybridMultilevel"/>
    <w:tmpl w:val="EAFA2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00"/>
    <w:rsid w:val="000A520C"/>
    <w:rsid w:val="000F125C"/>
    <w:rsid w:val="003A3B0D"/>
    <w:rsid w:val="00456626"/>
    <w:rsid w:val="007D26F4"/>
    <w:rsid w:val="00891683"/>
    <w:rsid w:val="0095191D"/>
    <w:rsid w:val="00B10EE1"/>
    <w:rsid w:val="00B41700"/>
    <w:rsid w:val="00C06CCD"/>
    <w:rsid w:val="00D5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188FB"/>
  <w15:chartTrackingRefBased/>
  <w15:docId w15:val="{5AF34762-D1B3-4A49-9E47-FF60951DD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12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06CC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6C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Kacper Lepiocha</cp:lastModifiedBy>
  <cp:revision>9</cp:revision>
  <dcterms:created xsi:type="dcterms:W3CDTF">2020-12-02T12:46:00Z</dcterms:created>
  <dcterms:modified xsi:type="dcterms:W3CDTF">2020-12-02T13:27:00Z</dcterms:modified>
</cp:coreProperties>
</file>