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6A845" w14:textId="478824B9" w:rsidR="00F16ACF" w:rsidRPr="00F772A4" w:rsidRDefault="00F16ACF" w:rsidP="00F16ACF">
      <w:pPr>
        <w:jc w:val="both"/>
        <w:rPr>
          <w:rFonts w:asciiTheme="majorHAnsi" w:hAnsiTheme="majorHAnsi" w:cstheme="majorHAnsi"/>
          <w:sz w:val="20"/>
          <w:szCs w:val="20"/>
        </w:rPr>
      </w:pPr>
      <w:r w:rsidRPr="00F772A4">
        <w:rPr>
          <w:rFonts w:asciiTheme="majorHAnsi" w:hAnsiTheme="majorHAnsi" w:cstheme="majorHAnsi"/>
          <w:sz w:val="20"/>
          <w:szCs w:val="20"/>
        </w:rPr>
        <w:t xml:space="preserve">Administratorem Państwa danych osobowych </w:t>
      </w:r>
      <w:r w:rsidR="00EB1115">
        <w:rPr>
          <w:rFonts w:asciiTheme="majorHAnsi" w:hAnsiTheme="majorHAnsi" w:cstheme="majorHAnsi"/>
          <w:sz w:val="20"/>
          <w:szCs w:val="20"/>
        </w:rPr>
        <w:t xml:space="preserve">jest </w:t>
      </w:r>
      <w:r w:rsidR="00EB1115" w:rsidRPr="00EB1115">
        <w:rPr>
          <w:rFonts w:asciiTheme="majorHAnsi" w:hAnsiTheme="majorHAnsi" w:cstheme="majorHAnsi"/>
          <w:sz w:val="20"/>
          <w:szCs w:val="20"/>
        </w:rPr>
        <w:t>Szkoła Podstawowa nr 5 w Lubinie, ul. Kilińskiego 12, 59-300 Lubin</w:t>
      </w:r>
      <w:r w:rsidR="00932830" w:rsidRPr="008F68D7">
        <w:rPr>
          <w:rFonts w:ascii="Calibri Light" w:hAnsi="Calibri Light" w:cs="Calibri Light"/>
          <w:color w:val="000000" w:themeColor="text1"/>
          <w:sz w:val="18"/>
          <w:szCs w:val="18"/>
        </w:rPr>
        <w:t xml:space="preserve">. </w:t>
      </w:r>
      <w:r w:rsidRPr="00F772A4">
        <w:rPr>
          <w:rFonts w:asciiTheme="majorHAnsi" w:hAnsiTheme="majorHAnsi" w:cstheme="majorHAnsi"/>
          <w:sz w:val="20"/>
          <w:szCs w:val="20"/>
        </w:rPr>
        <w:t xml:space="preserve">Pełna informacja dotycząca przetwarzania Państwa danych znajduje się pod adresem: </w:t>
      </w:r>
      <w:r w:rsidR="008D037C" w:rsidRPr="00F772A4"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F772A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E3C43E8" w14:textId="371851D8" w:rsidR="00F16ACF" w:rsidRPr="00F772A4" w:rsidRDefault="00F16ACF" w:rsidP="00F16ACF">
      <w:pPr>
        <w:pStyle w:val="NormalnyWeb"/>
        <w:jc w:val="both"/>
        <w:rPr>
          <w:rFonts w:asciiTheme="majorHAnsi" w:hAnsiTheme="majorHAnsi" w:cstheme="majorHAnsi"/>
          <w:sz w:val="20"/>
          <w:szCs w:val="20"/>
        </w:rPr>
      </w:pPr>
      <w:r w:rsidRPr="00F772A4">
        <w:rPr>
          <w:rFonts w:asciiTheme="majorHAnsi" w:hAnsiTheme="majorHAnsi" w:cstheme="majorHAnsi"/>
          <w:sz w:val="20"/>
          <w:szCs w:val="20"/>
        </w:rPr>
        <w:t>„Przesłana wiadomość może zawierać informacje o charakterze poufnym przeznaczone wyłącznie dla adresata wiadomości. Zabrania się wykorzystywania, rozpowszechniania bądź dystrybucji przez inne osoby i/lub organizacje różne od wyszczególnionych. W przypadku omyłkowego otrzymania tej informacji, prosimy o natychmiastowe poinformowanie nadawcy i usunięcie otrzymanej poczty. Wiadomość została sprawdzona przez system antywirusowy przed wysłaniem z systemu"</w:t>
      </w:r>
      <w:r w:rsidR="00237A97">
        <w:rPr>
          <w:rFonts w:asciiTheme="majorHAnsi" w:hAnsiTheme="majorHAnsi" w:cstheme="majorHAnsi"/>
          <w:sz w:val="20"/>
          <w:szCs w:val="20"/>
        </w:rPr>
        <w:t>.</w:t>
      </w:r>
    </w:p>
    <w:p w14:paraId="62481968" w14:textId="77777777" w:rsidR="00F16ACF" w:rsidRDefault="00F16ACF" w:rsidP="00F16ACF">
      <w:pPr>
        <w:jc w:val="both"/>
      </w:pPr>
    </w:p>
    <w:sectPr w:rsidR="00F16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23"/>
    <w:rsid w:val="000605D7"/>
    <w:rsid w:val="001A2047"/>
    <w:rsid w:val="00237A97"/>
    <w:rsid w:val="004A3223"/>
    <w:rsid w:val="004B1C0B"/>
    <w:rsid w:val="005A2F35"/>
    <w:rsid w:val="005F416D"/>
    <w:rsid w:val="00832746"/>
    <w:rsid w:val="008D037C"/>
    <w:rsid w:val="00932830"/>
    <w:rsid w:val="00D146E3"/>
    <w:rsid w:val="00D36EFF"/>
    <w:rsid w:val="00E4673D"/>
    <w:rsid w:val="00EB1115"/>
    <w:rsid w:val="00F16ACF"/>
    <w:rsid w:val="00F7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AB90"/>
  <w15:chartTrackingRefBased/>
  <w15:docId w15:val="{D4E124D3-F79B-41CF-A02E-B722FDDD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6AC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1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1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10</cp:revision>
  <dcterms:created xsi:type="dcterms:W3CDTF">2020-02-26T09:45:00Z</dcterms:created>
  <dcterms:modified xsi:type="dcterms:W3CDTF">2025-08-08T07:44:00Z</dcterms:modified>
</cp:coreProperties>
</file>