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333E96" w:rsidRPr="00333E96">
        <w:rPr>
          <w:rFonts w:ascii="Arial" w:eastAsia="Times New Roman" w:hAnsi="Arial" w:cs="Arial"/>
          <w:b/>
        </w:rPr>
        <w:t xml:space="preserve">im. </w:t>
      </w:r>
      <w:r w:rsidR="00207830">
        <w:rPr>
          <w:rFonts w:ascii="Arial" w:eastAsia="Times New Roman" w:hAnsi="Arial" w:cs="Arial"/>
          <w:b/>
        </w:rPr>
        <w:t>Górników Surowców Mineralnych w Czernej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333E96">
        <w:rPr>
          <w:rFonts w:ascii="Arial" w:eastAsia="Times New Roman" w:hAnsi="Arial" w:cs="Arial"/>
          <w:b/>
        </w:rPr>
        <w:t>2024/2025</w:t>
      </w:r>
      <w:bookmarkStart w:id="0" w:name="_GoBack"/>
      <w:bookmarkEnd w:id="0"/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333E96">
        <w:rPr>
          <w:rFonts w:ascii="Arial" w:eastAsia="Times New Roman" w:hAnsi="Arial" w:cs="Arial"/>
          <w:b/>
        </w:rPr>
        <w:t>23.08.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</w:t>
      </w:r>
      <w:r w:rsidR="00333E96">
        <w:rPr>
          <w:rFonts w:ascii="Arial" w:eastAsia="Times New Roman" w:hAnsi="Arial" w:cs="Arial"/>
          <w:b/>
        </w:rPr>
        <w:t>4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Pr="00DA03A5">
        <w:rPr>
          <w:rFonts w:ascii="Arial" w:eastAsia="Times New Roman" w:hAnsi="Arial" w:cs="Arial"/>
          <w:b/>
        </w:rPr>
        <w:t xml:space="preserve"> do godz. </w:t>
      </w:r>
      <w:r w:rsidR="00333E96">
        <w:rPr>
          <w:rFonts w:ascii="Arial" w:eastAsia="Times New Roman" w:hAnsi="Arial" w:cs="Arial"/>
          <w:b/>
        </w:rPr>
        <w:t>12.</w:t>
      </w:r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1"/>
        <w:gridCol w:w="7405"/>
        <w:gridCol w:w="685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64472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165A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81" w:rsidRDefault="00740381" w:rsidP="002E2031">
      <w:pPr>
        <w:spacing w:after="0" w:line="240" w:lineRule="auto"/>
      </w:pPr>
      <w:r>
        <w:separator/>
      </w:r>
    </w:p>
  </w:endnote>
  <w:endnote w:type="continuationSeparator" w:id="0">
    <w:p w:rsidR="00740381" w:rsidRDefault="00740381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81" w:rsidRDefault="00740381">
      <w:r>
        <w:separator/>
      </w:r>
    </w:p>
  </w:footnote>
  <w:footnote w:type="continuationSeparator" w:id="0">
    <w:p w:rsidR="00740381" w:rsidRDefault="00740381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D2F14"/>
    <w:rsid w:val="00207830"/>
    <w:rsid w:val="002E2031"/>
    <w:rsid w:val="0031668B"/>
    <w:rsid w:val="00333E96"/>
    <w:rsid w:val="004C2B0A"/>
    <w:rsid w:val="00535DD5"/>
    <w:rsid w:val="005676E5"/>
    <w:rsid w:val="006755D1"/>
    <w:rsid w:val="00740381"/>
    <w:rsid w:val="007B7D81"/>
    <w:rsid w:val="00927FD3"/>
    <w:rsid w:val="00A57167"/>
    <w:rsid w:val="00C0698A"/>
    <w:rsid w:val="00C726D8"/>
    <w:rsid w:val="00C97044"/>
    <w:rsid w:val="00D705EC"/>
    <w:rsid w:val="00DA03A5"/>
    <w:rsid w:val="00DB503E"/>
    <w:rsid w:val="00E176BC"/>
    <w:rsid w:val="00F64472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8804-42A4-44A3-B59E-CA98B993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2018-02-07T11:46:00Z</cp:lastPrinted>
  <dcterms:created xsi:type="dcterms:W3CDTF">2024-02-01T17:09:00Z</dcterms:created>
  <dcterms:modified xsi:type="dcterms:W3CDTF">2024-02-01T17:09:00Z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