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125A7B" w:rsidRPr="009B7B4D" w:rsidRDefault="00863477" w:rsidP="00AA0D43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Zgłoszenie kandydata do I klasy </w:t>
      </w:r>
      <w:r w:rsidR="00125A7B">
        <w:rPr>
          <w:rFonts w:ascii="Arial" w:eastAsia="Times New Roman" w:hAnsi="Arial" w:cs="Arial"/>
          <w:b/>
        </w:rPr>
        <w:t>Szkoły</w:t>
      </w:r>
      <w:r w:rsidR="00125A7B" w:rsidRPr="009B7B4D">
        <w:rPr>
          <w:rFonts w:ascii="Arial" w:eastAsia="Times New Roman" w:hAnsi="Arial" w:cs="Arial"/>
          <w:b/>
        </w:rPr>
        <w:t xml:space="preserve"> Podstawowej im. </w:t>
      </w:r>
      <w:r w:rsidR="00AA0D43">
        <w:rPr>
          <w:rFonts w:ascii="Arial" w:eastAsia="Times New Roman" w:hAnsi="Arial" w:cs="Arial"/>
          <w:b/>
        </w:rPr>
        <w:t xml:space="preserve">Górników Surowców Mineralnych w Czernej </w:t>
      </w:r>
    </w:p>
    <w:p w:rsidR="00125A7B" w:rsidRDefault="00125A7B" w:rsidP="00125A7B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9B7B4D">
        <w:rPr>
          <w:rFonts w:ascii="Arial" w:eastAsia="Times New Roman" w:hAnsi="Arial" w:cs="Arial"/>
          <w:b/>
        </w:rPr>
        <w:t>w roku szkolnym 2023/2024</w:t>
      </w:r>
    </w:p>
    <w:p w:rsidR="00A25EEF" w:rsidRPr="009B7B4D" w:rsidRDefault="00A25EEF" w:rsidP="00125A7B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87BB5">
        <w:rPr>
          <w:rFonts w:ascii="Arial" w:eastAsia="Times New Roman" w:hAnsi="Arial" w:cs="Arial"/>
          <w:b/>
          <w:shd w:val="clear" w:color="auto" w:fill="D6E3BC" w:themeFill="accent3" w:themeFillTint="66"/>
        </w:rPr>
        <w:t>Złożenie wniosku w terminie od 20.02.2023 do 31.03.2023</w:t>
      </w:r>
      <w:bookmarkStart w:id="0" w:name="_GoBack"/>
      <w:bookmarkEnd w:id="0"/>
    </w:p>
    <w:p w:rsidR="00B07C3F" w:rsidRPr="008917AF" w:rsidRDefault="00B07C3F" w:rsidP="00125A7B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2A" w:rsidRDefault="005B6F2A" w:rsidP="008917AF">
      <w:pPr>
        <w:spacing w:after="0" w:line="240" w:lineRule="auto"/>
      </w:pPr>
      <w:r>
        <w:separator/>
      </w:r>
    </w:p>
  </w:endnote>
  <w:endnote w:type="continuationSeparator" w:id="0">
    <w:p w:rsidR="005B6F2A" w:rsidRDefault="005B6F2A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2A" w:rsidRDefault="005B6F2A" w:rsidP="008917AF">
      <w:pPr>
        <w:spacing w:after="0" w:line="240" w:lineRule="auto"/>
      </w:pPr>
      <w:r>
        <w:separator/>
      </w:r>
    </w:p>
  </w:footnote>
  <w:footnote w:type="continuationSeparator" w:id="0">
    <w:p w:rsidR="005B6F2A" w:rsidRDefault="005B6F2A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3F"/>
    <w:rsid w:val="00047A37"/>
    <w:rsid w:val="00125A7B"/>
    <w:rsid w:val="001634E1"/>
    <w:rsid w:val="002A3B9B"/>
    <w:rsid w:val="002A432A"/>
    <w:rsid w:val="00345349"/>
    <w:rsid w:val="00505FD6"/>
    <w:rsid w:val="005B6F2A"/>
    <w:rsid w:val="006C3181"/>
    <w:rsid w:val="00863477"/>
    <w:rsid w:val="00882F20"/>
    <w:rsid w:val="00887BB5"/>
    <w:rsid w:val="008917AF"/>
    <w:rsid w:val="009E2A64"/>
    <w:rsid w:val="00A25EEF"/>
    <w:rsid w:val="00AA0D43"/>
    <w:rsid w:val="00B07C3F"/>
    <w:rsid w:val="00B92A47"/>
    <w:rsid w:val="00CC5F75"/>
    <w:rsid w:val="00D34635"/>
    <w:rsid w:val="00DE20D9"/>
    <w:rsid w:val="00E07ABB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84336-3E86-481E-900E-C5BFA545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dcterms:created xsi:type="dcterms:W3CDTF">2023-02-23T17:57:00Z</dcterms:created>
  <dcterms:modified xsi:type="dcterms:W3CDTF">2023-02-23T17:57:00Z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