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29443D" w:rsidRDefault="0029443D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zadania</w:t>
      </w:r>
      <w:r w:rsidR="00707806">
        <w:rPr>
          <w:rFonts w:ascii="Cambria" w:hAnsi="Cambria" w:cs="Cambria"/>
          <w:color w:val="000000"/>
          <w:sz w:val="24"/>
          <w:szCs w:val="24"/>
        </w:rPr>
        <w:t>:</w:t>
      </w:r>
      <w:r w:rsidR="00707806"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</w:t>
      </w:r>
      <w:r w:rsidR="00707806" w:rsidRPr="007E4523">
        <w:rPr>
          <w:rFonts w:ascii="Cambria" w:hAnsi="Cambria" w:cs="Cambria"/>
          <w:b/>
          <w:color w:val="000000"/>
          <w:sz w:val="24"/>
          <w:szCs w:val="24"/>
        </w:rPr>
        <w:t xml:space="preserve">stołówki 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Zespołu S</w:t>
      </w:r>
      <w:r w:rsidR="007800C7" w:rsidRPr="007E4523">
        <w:rPr>
          <w:rFonts w:ascii="Cambria" w:hAnsi="Cambria" w:cs="Cambria"/>
          <w:b/>
          <w:color w:val="000000"/>
          <w:sz w:val="24"/>
          <w:szCs w:val="24"/>
        </w:rPr>
        <w:t>zkolno – Przedszkolnego nr 2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br/>
        <w:t>mieszczącej s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ię w budynku przy ul. Szkolnej12,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707806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7D7443">
        <w:rPr>
          <w:rFonts w:ascii="Cambria" w:hAnsi="Cambria" w:cs="Cambria"/>
          <w:b/>
          <w:color w:val="000000"/>
          <w:sz w:val="24"/>
          <w:szCs w:val="24"/>
        </w:rPr>
        <w:t>9</w:t>
      </w:r>
      <w:r w:rsidR="00707806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7E4523">
        <w:rPr>
          <w:rFonts w:ascii="Cambria" w:hAnsi="Cambria" w:cs="Cambria"/>
          <w:b/>
          <w:color w:val="000000"/>
          <w:sz w:val="24"/>
          <w:szCs w:val="24"/>
        </w:rPr>
        <w:t>, oraz stołówki Publicznego Przedszkola nr 1 mieszczącego się w budynku przy ul. Mickiewicza 5</w:t>
      </w:r>
    </w:p>
    <w:p w:rsidR="00707806" w:rsidRPr="00753B79" w:rsidRDefault="00707806" w:rsidP="00707806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>w</w:t>
      </w:r>
      <w:r w:rsidRPr="00707806"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mięso, wędliny i wyroby garmażeryjne  </w:t>
      </w:r>
      <w:r w:rsidR="00FE6272">
        <w:rPr>
          <w:rFonts w:ascii="Cambria" w:hAnsi="Cambria" w:cs="Cambria"/>
          <w:b/>
          <w:color w:val="000000"/>
          <w:sz w:val="24"/>
          <w:szCs w:val="24"/>
        </w:rPr>
        <w:t>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FA65F6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FA65F6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29443D" w:rsidRPr="00FA65F6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29443D" w:rsidRPr="00753B7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III-  Mięso, wędliny i wyroby garmażeryjne  wraz z dostawą do siedziby  </w:t>
      </w:r>
    </w:p>
    <w:tbl>
      <w:tblPr>
        <w:tblStyle w:val="Tabela-Siatka"/>
        <w:tblpPr w:leftFromText="141" w:rightFromText="141" w:vertAnchor="text" w:horzAnchor="margin" w:tblpXSpec="center" w:tblpY="326"/>
        <w:tblW w:w="9288" w:type="dxa"/>
        <w:tblLook w:val="04A0"/>
      </w:tblPr>
      <w:tblGrid>
        <w:gridCol w:w="532"/>
        <w:gridCol w:w="2361"/>
        <w:gridCol w:w="820"/>
        <w:gridCol w:w="729"/>
        <w:gridCol w:w="757"/>
        <w:gridCol w:w="929"/>
        <w:gridCol w:w="963"/>
        <w:gridCol w:w="1130"/>
        <w:gridCol w:w="1067"/>
      </w:tblGrid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i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Lp</w:t>
            </w:r>
            <w:r w:rsidRPr="00594CC5">
              <w:rPr>
                <w:rFonts w:ascii="Cambria" w:hAnsi="Cambria" w:cs="Cambria"/>
                <w:i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miary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757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 xml:space="preserve">/zł/ </w:t>
            </w:r>
          </w:p>
        </w:tc>
        <w:tc>
          <w:tcPr>
            <w:tcW w:w="929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cena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Stawka 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Vat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 wartość</w:t>
            </w:r>
          </w:p>
          <w:p w:rsidR="00594CC5" w:rsidRPr="00C21CD6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podatku </w:t>
            </w: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%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/zł/</w:t>
            </w: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067" w:type="dxa"/>
          </w:tcPr>
          <w:p w:rsidR="00594CC5" w:rsidRDefault="00C21CD6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</w:t>
            </w:r>
            <w:r w:rsidR="00594CC5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ena łączna </w:t>
            </w:r>
          </w:p>
          <w:p w:rsid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brutto</w:t>
            </w:r>
          </w:p>
          <w:p w:rsidR="00594CC5" w:rsidRPr="00C21CD6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C21CD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C21CD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594CC5" w:rsidRP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Boczek wędzony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364B86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kurczak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FF7A3C"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Filet 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Podudzia z kurczaka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BB197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  <w:r w:rsidR="00FF7A3C">
              <w:rPr>
                <w:rFonts w:ascii="Cambria" w:hAnsi="Cambria" w:cs="Cambria"/>
                <w:sz w:val="24"/>
                <w:szCs w:val="24"/>
              </w:rPr>
              <w:t>00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Skrzydełka z kurczaka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170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b/k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6F5C8F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250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Schab b/k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260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ED7593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820" w:type="dxa"/>
          </w:tcPr>
          <w:p w:rsid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  <w:r w:rsidR="00D43227">
              <w:rPr>
                <w:rFonts w:ascii="Cambria" w:hAnsi="Cambria" w:cs="Cambria"/>
                <w:sz w:val="24"/>
                <w:szCs w:val="24"/>
              </w:rPr>
              <w:t>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594CC5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9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Pierogi „ruskie”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530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śląska</w:t>
            </w:r>
            <w:r w:rsidR="00075D3F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„extra”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594CC5" w:rsidTr="00AA62AD">
        <w:tc>
          <w:tcPr>
            <w:tcW w:w="532" w:type="dxa"/>
          </w:tcPr>
          <w:p w:rsidR="00594CC5" w:rsidRPr="00C21CD6" w:rsidRDefault="00075D3F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  <w:r w:rsidR="00C21CD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Szynka drobiowa</w:t>
            </w:r>
            <w:r w:rsidR="007D744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z piersi</w:t>
            </w:r>
          </w:p>
        </w:tc>
        <w:tc>
          <w:tcPr>
            <w:tcW w:w="82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594CC5" w:rsidRPr="00ED7593" w:rsidRDefault="00FF7A3C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594CC5" w:rsidRPr="00594CC5" w:rsidRDefault="00594CC5" w:rsidP="00594CC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Wędlina z kurczaka gotowanego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297B63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Szynka </w:t>
            </w:r>
            <w:r w:rsidR="00297B63">
              <w:rPr>
                <w:rFonts w:ascii="Cambria" w:hAnsi="Cambria" w:cs="Cambria"/>
                <w:color w:val="000000"/>
                <w:sz w:val="24"/>
                <w:szCs w:val="24"/>
              </w:rPr>
              <w:t>wieprzowa(wędlina)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594CC5">
              <w:rPr>
                <w:rFonts w:ascii="Cambria" w:hAnsi="Cambria" w:cs="Cambria"/>
                <w:color w:val="000000"/>
                <w:sz w:val="24"/>
                <w:szCs w:val="24"/>
              </w:rPr>
              <w:t>Kiełbasa żywiecka</w:t>
            </w:r>
          </w:p>
        </w:tc>
        <w:tc>
          <w:tcPr>
            <w:tcW w:w="82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Pr="00C21CD6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2361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Gołąbki  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300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2361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Rolady wieprzowe nadziewane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2361" w:type="dxa"/>
          </w:tcPr>
          <w:p w:rsidR="00F021F4" w:rsidRDefault="00D744F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Łopatka</w:t>
            </w:r>
            <w:r w:rsidR="00F021F4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mielona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350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F021F4" w:rsidTr="00AA62AD">
        <w:tc>
          <w:tcPr>
            <w:tcW w:w="532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2361" w:type="dxa"/>
          </w:tcPr>
          <w:p w:rsidR="00F021F4" w:rsidRDefault="00075D3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Wołowina „extra”</w:t>
            </w:r>
          </w:p>
        </w:tc>
        <w:tc>
          <w:tcPr>
            <w:tcW w:w="820" w:type="dxa"/>
          </w:tcPr>
          <w:p w:rsidR="00F021F4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F021F4" w:rsidRPr="00ED7593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90</w:t>
            </w:r>
          </w:p>
        </w:tc>
        <w:tc>
          <w:tcPr>
            <w:tcW w:w="75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F021F4" w:rsidRPr="00594CC5" w:rsidRDefault="00F021F4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A2538" w:rsidTr="00AA62AD">
        <w:tc>
          <w:tcPr>
            <w:tcW w:w="532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2361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Kiełbaski cienkie powyżej 90% zawartości mięsa</w:t>
            </w:r>
          </w:p>
        </w:tc>
        <w:tc>
          <w:tcPr>
            <w:tcW w:w="820" w:type="dxa"/>
          </w:tcPr>
          <w:p w:rsidR="002A2538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A2538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125</w:t>
            </w:r>
          </w:p>
        </w:tc>
        <w:tc>
          <w:tcPr>
            <w:tcW w:w="75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A2538" w:rsidRPr="00594CC5" w:rsidRDefault="002A2538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A62AD" w:rsidTr="00AA62AD">
        <w:tc>
          <w:tcPr>
            <w:tcW w:w="532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1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dębowa</w:t>
            </w:r>
          </w:p>
        </w:tc>
        <w:tc>
          <w:tcPr>
            <w:tcW w:w="820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A62AD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</w:t>
            </w:r>
            <w:r w:rsidR="00FF7A3C">
              <w:rPr>
                <w:rFonts w:ascii="Cambria" w:hAnsi="Cambria" w:cs="Cambria"/>
                <w:sz w:val="24"/>
                <w:szCs w:val="24"/>
              </w:rPr>
              <w:t>80</w:t>
            </w:r>
          </w:p>
        </w:tc>
        <w:tc>
          <w:tcPr>
            <w:tcW w:w="75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A62AD" w:rsidRPr="00594CC5" w:rsidRDefault="00AA62AD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66A37" w:rsidTr="00AA62AD">
        <w:tc>
          <w:tcPr>
            <w:tcW w:w="532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A66A37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szynk .</w:t>
            </w: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extr</w:t>
            </w:r>
            <w:proofErr w:type="spellEnd"/>
          </w:p>
        </w:tc>
        <w:tc>
          <w:tcPr>
            <w:tcW w:w="820" w:type="dxa"/>
          </w:tcPr>
          <w:p w:rsidR="00A66A37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A66A37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75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A66A37" w:rsidRPr="00594CC5" w:rsidRDefault="00A66A37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364B86" w:rsidTr="00AA62AD">
        <w:tc>
          <w:tcPr>
            <w:tcW w:w="532" w:type="dxa"/>
          </w:tcPr>
          <w:p w:rsidR="00364B86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1" w:type="dxa"/>
          </w:tcPr>
          <w:p w:rsidR="00364B86" w:rsidRPr="00FF7A3C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  <w:r w:rsidR="00D816EF">
              <w:rPr>
                <w:rFonts w:ascii="Cambria" w:hAnsi="Cambria" w:cs="Cambria"/>
                <w:color w:val="000000" w:themeColor="text1"/>
                <w:sz w:val="24"/>
                <w:szCs w:val="24"/>
              </w:rPr>
              <w:t>Skrzydełka z indyka</w:t>
            </w:r>
          </w:p>
        </w:tc>
        <w:tc>
          <w:tcPr>
            <w:tcW w:w="820" w:type="dxa"/>
          </w:tcPr>
          <w:p w:rsidR="00364B86" w:rsidRDefault="00FF7A3C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364B86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80</w:t>
            </w:r>
          </w:p>
        </w:tc>
        <w:tc>
          <w:tcPr>
            <w:tcW w:w="75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364B86" w:rsidRPr="00594CC5" w:rsidRDefault="00364B8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853105" w:rsidTr="00AA62AD">
        <w:tc>
          <w:tcPr>
            <w:tcW w:w="532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1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Karczek</w:t>
            </w:r>
          </w:p>
        </w:tc>
        <w:tc>
          <w:tcPr>
            <w:tcW w:w="820" w:type="dxa"/>
          </w:tcPr>
          <w:p w:rsidR="0085310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853105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320</w:t>
            </w:r>
          </w:p>
        </w:tc>
        <w:tc>
          <w:tcPr>
            <w:tcW w:w="75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853105" w:rsidRPr="00594CC5" w:rsidRDefault="00853105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E073FB" w:rsidTr="00AA62AD">
        <w:tc>
          <w:tcPr>
            <w:tcW w:w="532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1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Szkielet z kaczki</w:t>
            </w:r>
          </w:p>
        </w:tc>
        <w:tc>
          <w:tcPr>
            <w:tcW w:w="820" w:type="dxa"/>
          </w:tcPr>
          <w:p w:rsidR="00E073FB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E073FB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</w:t>
            </w:r>
          </w:p>
        </w:tc>
        <w:tc>
          <w:tcPr>
            <w:tcW w:w="75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E073FB" w:rsidRPr="00594CC5" w:rsidRDefault="00E073FB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1" w:type="dxa"/>
          </w:tcPr>
          <w:p w:rsidR="00BB197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Porcje rosołowe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340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BB1973" w:rsidTr="00AA62AD">
        <w:tc>
          <w:tcPr>
            <w:tcW w:w="532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  <w:r w:rsidR="006B2DEE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1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Kiełbasa krakowska</w:t>
            </w:r>
          </w:p>
        </w:tc>
        <w:tc>
          <w:tcPr>
            <w:tcW w:w="820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BB1973" w:rsidRDefault="003E1B36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20</w:t>
            </w:r>
          </w:p>
        </w:tc>
        <w:tc>
          <w:tcPr>
            <w:tcW w:w="75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BB1973" w:rsidRPr="00594CC5" w:rsidRDefault="00BB197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7B63" w:rsidTr="00AA62AD">
        <w:tc>
          <w:tcPr>
            <w:tcW w:w="532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1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Kopytka mączne</w:t>
            </w:r>
          </w:p>
        </w:tc>
        <w:tc>
          <w:tcPr>
            <w:tcW w:w="820" w:type="dxa"/>
          </w:tcPr>
          <w:p w:rsidR="00297B63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729" w:type="dxa"/>
          </w:tcPr>
          <w:p w:rsidR="00297B63" w:rsidRDefault="00D816EF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190</w:t>
            </w:r>
          </w:p>
        </w:tc>
        <w:tc>
          <w:tcPr>
            <w:tcW w:w="75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29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</w:tcPr>
          <w:p w:rsidR="00297B63" w:rsidRPr="00594CC5" w:rsidRDefault="00297B63" w:rsidP="00F021F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    </w:t>
      </w:r>
      <w:r w:rsidR="0016167B">
        <w:rPr>
          <w:rFonts w:ascii="Cambria" w:hAnsi="Cambria" w:cs="Cambria"/>
          <w:b/>
          <w:color w:val="000000"/>
          <w:sz w:val="24"/>
          <w:szCs w:val="24"/>
        </w:rPr>
        <w:t xml:space="preserve">        </w:t>
      </w:r>
    </w:p>
    <w:tbl>
      <w:tblPr>
        <w:tblStyle w:val="Tabela-Siatka"/>
        <w:tblW w:w="9322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6487"/>
        <w:gridCol w:w="2835"/>
      </w:tblGrid>
      <w:tr w:rsidR="0029443D" w:rsidTr="00B40211">
        <w:trPr>
          <w:trHeight w:val="375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29443D" w:rsidTr="00B40211">
        <w:trPr>
          <w:trHeight w:val="360"/>
        </w:trPr>
        <w:tc>
          <w:tcPr>
            <w:tcW w:w="6487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835" w:type="dxa"/>
          </w:tcPr>
          <w:p w:rsidR="0029443D" w:rsidRDefault="0029443D" w:rsidP="002E0711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 w:rsidR="007E4523"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>zgodnie</w:t>
      </w:r>
      <w:r w:rsidR="007E4523">
        <w:rPr>
          <w:rFonts w:ascii="Cambria" w:hAnsi="Cambria" w:cs="Cambria"/>
          <w:color w:val="000000"/>
          <w:sz w:val="24"/>
          <w:szCs w:val="24"/>
        </w:rPr>
        <w:br/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 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D744F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Zamówienie będziemy wykonywać od dnia podpisania umowy do </w:t>
      </w:r>
      <w:r w:rsidR="00BA0B60">
        <w:rPr>
          <w:rFonts w:ascii="Cambria" w:hAnsi="Cambria" w:cs="Cambria"/>
          <w:b/>
          <w:color w:val="000000"/>
          <w:sz w:val="24"/>
          <w:szCs w:val="24"/>
        </w:rPr>
        <w:t>3</w:t>
      </w:r>
      <w:bookmarkStart w:id="0" w:name="_GoBack"/>
      <w:bookmarkEnd w:id="0"/>
      <w:r w:rsidR="00FE5AF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FD63DA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FF7A3C">
        <w:rPr>
          <w:rFonts w:ascii="Cambria" w:hAnsi="Cambria" w:cs="Cambria"/>
          <w:b/>
          <w:color w:val="000000"/>
          <w:sz w:val="24"/>
          <w:szCs w:val="24"/>
        </w:rPr>
        <w:t>4</w:t>
      </w:r>
      <w:r w:rsidR="007E4523" w:rsidRPr="00D744FF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D744FF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8B79E6" w:rsidRDefault="008B79E6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82BD1" w:rsidRDefault="00382BD1" w:rsidP="00382BD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382BD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Pr="002705D9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29443D" w:rsidRDefault="0029443D" w:rsidP="0029443D"/>
    <w:p w:rsidR="008016EB" w:rsidRDefault="008016EB"/>
    <w:sectPr w:rsidR="008016EB" w:rsidSect="00164E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3BE" w:rsidRDefault="003E33BE" w:rsidP="003E33BE">
      <w:pPr>
        <w:spacing w:after="0" w:line="240" w:lineRule="auto"/>
      </w:pPr>
      <w:r>
        <w:separator/>
      </w:r>
    </w:p>
  </w:endnote>
  <w:end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3BE" w:rsidRDefault="003E33BE" w:rsidP="003E33BE">
      <w:pPr>
        <w:spacing w:after="0" w:line="240" w:lineRule="auto"/>
      </w:pPr>
      <w:r>
        <w:separator/>
      </w:r>
    </w:p>
  </w:footnote>
  <w:footnote w:type="continuationSeparator" w:id="0">
    <w:p w:rsidR="003E33BE" w:rsidRDefault="003E33BE" w:rsidP="003E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C30A75">
    <w:pPr>
      <w:pStyle w:val="Nagwek"/>
    </w:pPr>
    <w:r>
      <w:t>Załącznik nr 1</w:t>
    </w:r>
    <w:r w:rsidR="00594CC5">
      <w:t>C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443D"/>
    <w:rsid w:val="000462FE"/>
    <w:rsid w:val="00075D3F"/>
    <w:rsid w:val="000D1D5D"/>
    <w:rsid w:val="00112B21"/>
    <w:rsid w:val="0016167B"/>
    <w:rsid w:val="0029443D"/>
    <w:rsid w:val="00297B63"/>
    <w:rsid w:val="002A2538"/>
    <w:rsid w:val="002A46DC"/>
    <w:rsid w:val="002A66A3"/>
    <w:rsid w:val="00303EB2"/>
    <w:rsid w:val="00325933"/>
    <w:rsid w:val="0035597B"/>
    <w:rsid w:val="00364B86"/>
    <w:rsid w:val="00382BD1"/>
    <w:rsid w:val="003A1A08"/>
    <w:rsid w:val="003A542E"/>
    <w:rsid w:val="003E1B36"/>
    <w:rsid w:val="003E33BE"/>
    <w:rsid w:val="0044327A"/>
    <w:rsid w:val="00552C7A"/>
    <w:rsid w:val="005747A4"/>
    <w:rsid w:val="00594CC5"/>
    <w:rsid w:val="00602236"/>
    <w:rsid w:val="00632DCF"/>
    <w:rsid w:val="006A0261"/>
    <w:rsid w:val="006B2DEE"/>
    <w:rsid w:val="006F5C8F"/>
    <w:rsid w:val="00707806"/>
    <w:rsid w:val="00716D9E"/>
    <w:rsid w:val="00734306"/>
    <w:rsid w:val="007800C7"/>
    <w:rsid w:val="007D7443"/>
    <w:rsid w:val="007E4523"/>
    <w:rsid w:val="008016EB"/>
    <w:rsid w:val="00853105"/>
    <w:rsid w:val="00876E84"/>
    <w:rsid w:val="00892C02"/>
    <w:rsid w:val="008B79E6"/>
    <w:rsid w:val="009B0DE7"/>
    <w:rsid w:val="00A14391"/>
    <w:rsid w:val="00A66A37"/>
    <w:rsid w:val="00A923F1"/>
    <w:rsid w:val="00AA62AD"/>
    <w:rsid w:val="00B40211"/>
    <w:rsid w:val="00B70D0E"/>
    <w:rsid w:val="00B8279A"/>
    <w:rsid w:val="00BA0B60"/>
    <w:rsid w:val="00BB1973"/>
    <w:rsid w:val="00C21CD6"/>
    <w:rsid w:val="00C30A75"/>
    <w:rsid w:val="00C352E2"/>
    <w:rsid w:val="00C41540"/>
    <w:rsid w:val="00C87D86"/>
    <w:rsid w:val="00C90405"/>
    <w:rsid w:val="00CB05E3"/>
    <w:rsid w:val="00CE0920"/>
    <w:rsid w:val="00D43227"/>
    <w:rsid w:val="00D55DF0"/>
    <w:rsid w:val="00D73EB0"/>
    <w:rsid w:val="00D744FF"/>
    <w:rsid w:val="00D816EF"/>
    <w:rsid w:val="00D87109"/>
    <w:rsid w:val="00DF1C9C"/>
    <w:rsid w:val="00E073FB"/>
    <w:rsid w:val="00E10D82"/>
    <w:rsid w:val="00ED7593"/>
    <w:rsid w:val="00EE6F77"/>
    <w:rsid w:val="00F021F4"/>
    <w:rsid w:val="00FA65F6"/>
    <w:rsid w:val="00FD63DA"/>
    <w:rsid w:val="00FE5AFA"/>
    <w:rsid w:val="00FE6272"/>
    <w:rsid w:val="00FF7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44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44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294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443D"/>
  </w:style>
  <w:style w:type="paragraph" w:styleId="Akapitzlist">
    <w:name w:val="List Paragraph"/>
    <w:basedOn w:val="Normalny"/>
    <w:uiPriority w:val="34"/>
    <w:qFormat/>
    <w:rsid w:val="0029443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594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94C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33</cp:revision>
  <cp:lastPrinted>2014-02-06T08:40:00Z</cp:lastPrinted>
  <dcterms:created xsi:type="dcterms:W3CDTF">2014-01-16T20:52:00Z</dcterms:created>
  <dcterms:modified xsi:type="dcterms:W3CDTF">2023-08-31T08:05:00Z</dcterms:modified>
</cp:coreProperties>
</file>