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472606" w:rsidRDefault="00472606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ED7C64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202184">
        <w:rPr>
          <w:rFonts w:ascii="Cambria" w:hAnsi="Cambria" w:cs="Cambria"/>
          <w:b/>
          <w:color w:val="000000"/>
          <w:sz w:val="24"/>
          <w:szCs w:val="24"/>
        </w:rPr>
        <w:t>9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</w:p>
    <w:p w:rsidR="00F7636E" w:rsidRPr="00753B79" w:rsidRDefault="00101AC9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>raz stołówki Publicznego Przedszkola  nr 1 mieszczącej się przy ulicy Mickiewicz</w:t>
      </w:r>
      <w:r>
        <w:rPr>
          <w:rFonts w:ascii="Cambria" w:hAnsi="Cambria" w:cs="Cambria"/>
          <w:b/>
          <w:color w:val="000000"/>
          <w:sz w:val="24"/>
          <w:szCs w:val="24"/>
        </w:rPr>
        <w:t>a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 xml:space="preserve"> 5</w:t>
      </w:r>
      <w:r w:rsidR="00FC6ADD">
        <w:rPr>
          <w:rFonts w:ascii="Cambria" w:hAnsi="Cambria" w:cs="Cambria"/>
          <w:b/>
          <w:color w:val="000000"/>
          <w:sz w:val="24"/>
          <w:szCs w:val="24"/>
        </w:rPr>
        <w:t xml:space="preserve"> w nabiał</w:t>
      </w:r>
      <w:r w:rsidR="00717D55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F7636E" w:rsidRDefault="00F7636E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Pr="00753B79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1229D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229D4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1229D4" w:rsidRPr="0020218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II-  Nabiał wraz z dostawą do siedziby zamawiającego</w:t>
      </w:r>
    </w:p>
    <w:tbl>
      <w:tblPr>
        <w:tblStyle w:val="Tabela-Siatka"/>
        <w:tblpPr w:leftFromText="141" w:rightFromText="141" w:vertAnchor="text" w:horzAnchor="margin" w:tblpXSpec="center" w:tblpY="371"/>
        <w:tblW w:w="11611" w:type="dxa"/>
        <w:tblLayout w:type="fixed"/>
        <w:tblLook w:val="04A0"/>
      </w:tblPr>
      <w:tblGrid>
        <w:gridCol w:w="534"/>
        <w:gridCol w:w="1913"/>
        <w:gridCol w:w="922"/>
        <w:gridCol w:w="850"/>
        <w:gridCol w:w="1276"/>
        <w:gridCol w:w="1276"/>
        <w:gridCol w:w="1134"/>
        <w:gridCol w:w="1275"/>
        <w:gridCol w:w="2431"/>
      </w:tblGrid>
      <w:tr w:rsidR="000D59F4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0D59F4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Jedn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 miar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jednost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6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cena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Default="00845945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  <w:p w:rsidR="000D59F4" w:rsidRP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1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2431" w:type="dxa"/>
          </w:tcPr>
          <w:p w:rsid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 +8)</w:t>
            </w:r>
          </w:p>
        </w:tc>
      </w:tr>
      <w:tr w:rsidR="00845945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0D59F4" w:rsidRPr="00B85D3D" w:rsidRDefault="000D59F4" w:rsidP="00C772F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erek </w:t>
            </w:r>
            <w:r w:rsidR="004156C7">
              <w:rPr>
                <w:rFonts w:ascii="Cambria" w:hAnsi="Cambria" w:cs="Cambria"/>
                <w:color w:val="000000"/>
                <w:sz w:val="24"/>
                <w:szCs w:val="24"/>
              </w:rPr>
              <w:t>homogenizowany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10gr cukru na 100 gr. produktu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  <w:r w:rsidR="004156C7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mietana 18%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330gr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3570A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Masło klarowane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922" w:type="dxa"/>
          </w:tcPr>
          <w:p w:rsidR="000D59F4" w:rsidRDefault="00D94FC1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masło</w:t>
            </w:r>
          </w:p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„extra”</w:t>
            </w:r>
            <w:r w:rsidR="003570A2">
              <w:rPr>
                <w:rFonts w:ascii="Cambria" w:hAnsi="Cambria" w:cs="Cambria"/>
                <w:color w:val="000000"/>
                <w:sz w:val="24"/>
                <w:szCs w:val="24"/>
              </w:rPr>
              <w:t>200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410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efir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330gr.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waróg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„klinek”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22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A1DD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er żółty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Salami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12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8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B608E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100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90</w:t>
            </w:r>
            <w:r w:rsidR="0071439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B608E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330 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F111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02184" w:rsidRPr="00B85D3D" w:rsidTr="0005302F">
        <w:tc>
          <w:tcPr>
            <w:tcW w:w="534" w:type="dxa"/>
          </w:tcPr>
          <w:p w:rsidR="00202184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202184" w:rsidRDefault="0071439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Twaróg półtłusty 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250gr.</w:t>
            </w:r>
          </w:p>
        </w:tc>
        <w:tc>
          <w:tcPr>
            <w:tcW w:w="922" w:type="dxa"/>
          </w:tcPr>
          <w:p w:rsidR="00202184" w:rsidRPr="00B85D3D" w:rsidRDefault="0050625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20218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</w:t>
            </w:r>
            <w:r w:rsidR="007143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555F3" w:rsidRPr="00B85D3D" w:rsidTr="0005302F">
        <w:tc>
          <w:tcPr>
            <w:tcW w:w="534" w:type="dxa"/>
          </w:tcPr>
          <w:p w:rsidR="003555F3" w:rsidRDefault="003555F3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3555F3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 100 gr</w:t>
            </w:r>
            <w:r w:rsidR="007645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 GR. CUKRU W 100 GR/ML </w:t>
            </w:r>
          </w:p>
        </w:tc>
        <w:tc>
          <w:tcPr>
            <w:tcW w:w="922" w:type="dxa"/>
          </w:tcPr>
          <w:p w:rsidR="003555F3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3555F3" w:rsidRPr="000B5839" w:rsidRDefault="0019281C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90</w:t>
            </w:r>
            <w:r w:rsidR="0071439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5302F" w:rsidRPr="00B85D3D" w:rsidTr="0005302F">
        <w:tc>
          <w:tcPr>
            <w:tcW w:w="534" w:type="dxa"/>
          </w:tcPr>
          <w:p w:rsidR="0005302F" w:rsidRDefault="00790DB5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:rsidR="0005302F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Maślanka 1  L.</w:t>
            </w:r>
          </w:p>
        </w:tc>
        <w:tc>
          <w:tcPr>
            <w:tcW w:w="922" w:type="dxa"/>
          </w:tcPr>
          <w:p w:rsidR="0005302F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5302F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62EC6" w:rsidRPr="00B85D3D" w:rsidTr="0005302F">
        <w:tc>
          <w:tcPr>
            <w:tcW w:w="534" w:type="dxa"/>
          </w:tcPr>
          <w:p w:rsidR="00262EC6" w:rsidRDefault="0071439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262EC6" w:rsidRDefault="00262EC6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„mleko sojowe”</w:t>
            </w:r>
          </w:p>
        </w:tc>
        <w:tc>
          <w:tcPr>
            <w:tcW w:w="922" w:type="dxa"/>
          </w:tcPr>
          <w:p w:rsidR="00262EC6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62EC6" w:rsidRPr="000B5839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111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772F3" w:rsidRPr="00B85D3D" w:rsidTr="0005302F">
        <w:tc>
          <w:tcPr>
            <w:tcW w:w="534" w:type="dxa"/>
          </w:tcPr>
          <w:p w:rsidR="00C772F3" w:rsidRDefault="00780467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C772F3" w:rsidRDefault="00C772F3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30%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 kartonie </w:t>
            </w:r>
          </w:p>
        </w:tc>
        <w:tc>
          <w:tcPr>
            <w:tcW w:w="922" w:type="dxa"/>
          </w:tcPr>
          <w:p w:rsidR="00C772F3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772F3" w:rsidRDefault="0019281C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D58EB" w:rsidRPr="00B85D3D" w:rsidTr="0005302F">
        <w:tc>
          <w:tcPr>
            <w:tcW w:w="534" w:type="dxa"/>
          </w:tcPr>
          <w:p w:rsidR="004D58EB" w:rsidRDefault="004D58E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13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200 Ml</w:t>
            </w:r>
          </w:p>
        </w:tc>
        <w:tc>
          <w:tcPr>
            <w:tcW w:w="922" w:type="dxa"/>
          </w:tcPr>
          <w:p w:rsidR="004D58EB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729F3" w:rsidRPr="00B85D3D" w:rsidTr="0005302F">
        <w:tc>
          <w:tcPr>
            <w:tcW w:w="534" w:type="dxa"/>
          </w:tcPr>
          <w:p w:rsidR="00D729F3" w:rsidRDefault="00D729F3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13" w:type="dxa"/>
          </w:tcPr>
          <w:p w:rsidR="00D729F3" w:rsidRDefault="009C219F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w kartonie 3,</w:t>
            </w:r>
            <w:r w:rsidR="00D729F3">
              <w:rPr>
                <w:rFonts w:ascii="Cambria" w:hAnsi="Cambria" w:cs="Cambria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22" w:type="dxa"/>
          </w:tcPr>
          <w:p w:rsidR="00D729F3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D729F3" w:rsidRDefault="00790DB5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3800</w:t>
            </w: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701BF" w:rsidRPr="00B85D3D" w:rsidTr="0005302F">
        <w:tc>
          <w:tcPr>
            <w:tcW w:w="534" w:type="dxa"/>
          </w:tcPr>
          <w:p w:rsidR="00E701BF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E701BF" w:rsidRDefault="00E701BF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pitny 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22" w:type="dxa"/>
          </w:tcPr>
          <w:p w:rsidR="00E701BF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E701BF" w:rsidRDefault="00E701BF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4500</w:t>
            </w: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11624" w:type="dxa"/>
        <w:tblInd w:w="-1206" w:type="dxa"/>
        <w:tblCellMar>
          <w:left w:w="70" w:type="dxa"/>
          <w:right w:w="70" w:type="dxa"/>
        </w:tblCellMar>
        <w:tblLook w:val="0000"/>
      </w:tblPr>
      <w:tblGrid>
        <w:gridCol w:w="8504"/>
        <w:gridCol w:w="3120"/>
      </w:tblGrid>
      <w:tr w:rsidR="00472606" w:rsidTr="00F7636E">
        <w:trPr>
          <w:trHeight w:val="375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F7636E" w:rsidRPr="00F7636E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 xml:space="preserve">My niżej podpisani oferujemy </w:t>
      </w:r>
      <w:r w:rsidR="00AA32CB">
        <w:rPr>
          <w:rFonts w:ascii="Cambria" w:hAnsi="Cambria" w:cs="Cambria"/>
          <w:color w:val="000000"/>
          <w:sz w:val="24"/>
          <w:szCs w:val="24"/>
        </w:rPr>
        <w:t>zrealizować zamówienie publiczne</w:t>
      </w:r>
    </w:p>
    <w:p w:rsidR="0028527B" w:rsidRDefault="0028527B" w:rsidP="00F7636E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8639DC">
        <w:rPr>
          <w:rFonts w:ascii="Cambria" w:hAnsi="Cambria" w:cs="Cambria"/>
          <w:b/>
          <w:color w:val="000000"/>
          <w:sz w:val="24"/>
          <w:szCs w:val="24"/>
        </w:rPr>
        <w:t>31.08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>.</w:t>
      </w:r>
      <w:r w:rsidR="009C535A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790DB5">
        <w:rPr>
          <w:rFonts w:ascii="Cambria" w:hAnsi="Cambria" w:cs="Cambria"/>
          <w:b/>
          <w:color w:val="000000"/>
          <w:sz w:val="24"/>
          <w:szCs w:val="24"/>
        </w:rPr>
        <w:t>2</w:t>
      </w:r>
      <w:r w:rsidR="00290E35" w:rsidRPr="001F06A3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 xml:space="preserve">. 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229D4" w:rsidRDefault="001229D4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101AC9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</w:t>
      </w:r>
      <w:r w:rsidR="0028527B">
        <w:rPr>
          <w:rFonts w:ascii="Cambria" w:hAnsi="Cambria" w:cs="Cambria"/>
          <w:color w:val="000000"/>
          <w:sz w:val="24"/>
          <w:szCs w:val="24"/>
        </w:rPr>
        <w:t>ykonawcy, podpis.....................................................................................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sectPr w:rsidR="00472606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58" w:rsidRDefault="00567258" w:rsidP="00567258">
      <w:pPr>
        <w:spacing w:after="0" w:line="240" w:lineRule="auto"/>
      </w:pPr>
      <w:r>
        <w:separator/>
      </w:r>
    </w:p>
  </w:endnote>
  <w:end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58" w:rsidRDefault="00567258" w:rsidP="00567258">
      <w:pPr>
        <w:spacing w:after="0" w:line="240" w:lineRule="auto"/>
      </w:pPr>
      <w:r>
        <w:separator/>
      </w:r>
    </w:p>
  </w:footnote>
  <w:foot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1229D4">
    <w:pPr>
      <w:pStyle w:val="Nagwek"/>
    </w:pPr>
    <w:r>
      <w:t>Załącznik nr 1</w:t>
    </w:r>
    <w:r w:rsidR="002F0DDA">
      <w:t xml:space="preserve">B do zapytania ofertowego </w:t>
    </w:r>
    <w:bookmarkStart w:id="1" w:name="_MON_1451671060"/>
    <w:bookmarkEnd w:id="1"/>
    <w:r w:rsidR="000D59F4">
      <w:object w:dxaOrig="10748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694.5pt" o:ole="">
          <v:imagedata r:id="rId1" o:title=""/>
        </v:shape>
        <o:OLEObject Type="Embed" ProgID="Word.Document.12" ShapeID="_x0000_i1025" DrawAspect="Content" ObjectID="_1691826567" r:id="rId2">
          <o:FieldCodes>\s</o:FieldCodes>
        </o:OLEObject>
      </w:objec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72606"/>
    <w:rsid w:val="000064AB"/>
    <w:rsid w:val="0005302F"/>
    <w:rsid w:val="000B5839"/>
    <w:rsid w:val="000D59F4"/>
    <w:rsid w:val="000F3B98"/>
    <w:rsid w:val="00101AC9"/>
    <w:rsid w:val="001229D4"/>
    <w:rsid w:val="0019281C"/>
    <w:rsid w:val="001B7D95"/>
    <w:rsid w:val="001F06A3"/>
    <w:rsid w:val="00202184"/>
    <w:rsid w:val="00262EC6"/>
    <w:rsid w:val="00283790"/>
    <w:rsid w:val="0028527B"/>
    <w:rsid w:val="00290E35"/>
    <w:rsid w:val="002F0DDA"/>
    <w:rsid w:val="003555F3"/>
    <w:rsid w:val="003570A2"/>
    <w:rsid w:val="003712D0"/>
    <w:rsid w:val="003F7768"/>
    <w:rsid w:val="004156C7"/>
    <w:rsid w:val="00472606"/>
    <w:rsid w:val="004D58EB"/>
    <w:rsid w:val="00506258"/>
    <w:rsid w:val="00567258"/>
    <w:rsid w:val="005F31D8"/>
    <w:rsid w:val="00665F73"/>
    <w:rsid w:val="00685405"/>
    <w:rsid w:val="0071439B"/>
    <w:rsid w:val="00714FD9"/>
    <w:rsid w:val="00717D55"/>
    <w:rsid w:val="0076454D"/>
    <w:rsid w:val="00780467"/>
    <w:rsid w:val="00790DB5"/>
    <w:rsid w:val="008016EB"/>
    <w:rsid w:val="00802529"/>
    <w:rsid w:val="00821EF6"/>
    <w:rsid w:val="00845945"/>
    <w:rsid w:val="008639DC"/>
    <w:rsid w:val="00901E15"/>
    <w:rsid w:val="0090628A"/>
    <w:rsid w:val="00913C35"/>
    <w:rsid w:val="0094022E"/>
    <w:rsid w:val="009452E2"/>
    <w:rsid w:val="009C219F"/>
    <w:rsid w:val="009C535A"/>
    <w:rsid w:val="00AA32CB"/>
    <w:rsid w:val="00B608E4"/>
    <w:rsid w:val="00B85D3D"/>
    <w:rsid w:val="00B963E4"/>
    <w:rsid w:val="00BE1B53"/>
    <w:rsid w:val="00C35778"/>
    <w:rsid w:val="00C772F3"/>
    <w:rsid w:val="00CA1DDA"/>
    <w:rsid w:val="00CC1640"/>
    <w:rsid w:val="00D51CCD"/>
    <w:rsid w:val="00D729F3"/>
    <w:rsid w:val="00D735A9"/>
    <w:rsid w:val="00D94FC1"/>
    <w:rsid w:val="00D95DB2"/>
    <w:rsid w:val="00E37B4B"/>
    <w:rsid w:val="00E701BF"/>
    <w:rsid w:val="00ED7C64"/>
    <w:rsid w:val="00F1119B"/>
    <w:rsid w:val="00F2019A"/>
    <w:rsid w:val="00F26624"/>
    <w:rsid w:val="00F410F8"/>
    <w:rsid w:val="00F73377"/>
    <w:rsid w:val="00F7636E"/>
    <w:rsid w:val="00F77A2F"/>
    <w:rsid w:val="00FA1065"/>
    <w:rsid w:val="00FA34D8"/>
    <w:rsid w:val="00FB3D71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7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606"/>
  </w:style>
  <w:style w:type="paragraph" w:styleId="Akapitzlist">
    <w:name w:val="List Paragraph"/>
    <w:basedOn w:val="Normalny"/>
    <w:uiPriority w:val="34"/>
    <w:qFormat/>
    <w:rsid w:val="004726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D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35</cp:revision>
  <cp:lastPrinted>2015-09-01T11:42:00Z</cp:lastPrinted>
  <dcterms:created xsi:type="dcterms:W3CDTF">2014-01-16T20:51:00Z</dcterms:created>
  <dcterms:modified xsi:type="dcterms:W3CDTF">2021-08-30T09:03:00Z</dcterms:modified>
</cp:coreProperties>
</file>