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3D" w:rsidRDefault="0029443D" w:rsidP="0029443D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29443D" w:rsidRDefault="0029443D" w:rsidP="007078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zadania</w:t>
      </w:r>
      <w:r w:rsidR="00707806">
        <w:rPr>
          <w:rFonts w:ascii="Cambria" w:hAnsi="Cambria" w:cs="Cambria"/>
          <w:color w:val="000000"/>
          <w:sz w:val="24"/>
          <w:szCs w:val="24"/>
        </w:rPr>
        <w:t>:</w:t>
      </w:r>
      <w:r w:rsidR="00707806" w:rsidRPr="00707806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707806"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</w:t>
      </w:r>
      <w:r w:rsidR="00707806" w:rsidRPr="007E4523">
        <w:rPr>
          <w:rFonts w:ascii="Cambria" w:hAnsi="Cambria" w:cs="Cambria"/>
          <w:b/>
          <w:color w:val="000000"/>
          <w:sz w:val="24"/>
          <w:szCs w:val="24"/>
        </w:rPr>
        <w:t xml:space="preserve">stołówki </w:t>
      </w:r>
      <w:r w:rsidR="007E4523">
        <w:rPr>
          <w:rFonts w:ascii="Cambria" w:hAnsi="Cambria" w:cs="Cambria"/>
          <w:b/>
          <w:color w:val="000000"/>
          <w:sz w:val="24"/>
          <w:szCs w:val="24"/>
        </w:rPr>
        <w:t>Zespołu S</w:t>
      </w:r>
      <w:r w:rsidR="007800C7" w:rsidRPr="007E4523">
        <w:rPr>
          <w:rFonts w:ascii="Cambria" w:hAnsi="Cambria" w:cs="Cambria"/>
          <w:b/>
          <w:color w:val="000000"/>
          <w:sz w:val="24"/>
          <w:szCs w:val="24"/>
        </w:rPr>
        <w:t>zkolno – Przedszkolnego nr 2</w:t>
      </w:r>
      <w:r w:rsidR="00707806">
        <w:rPr>
          <w:rFonts w:ascii="Cambria" w:hAnsi="Cambria" w:cs="Cambria"/>
          <w:b/>
          <w:color w:val="000000"/>
          <w:sz w:val="24"/>
          <w:szCs w:val="24"/>
        </w:rPr>
        <w:br/>
        <w:t>mieszczącej s</w:t>
      </w:r>
      <w:r w:rsidR="007E4523">
        <w:rPr>
          <w:rFonts w:ascii="Cambria" w:hAnsi="Cambria" w:cs="Cambria"/>
          <w:b/>
          <w:color w:val="000000"/>
          <w:sz w:val="24"/>
          <w:szCs w:val="24"/>
        </w:rPr>
        <w:t>ię w budynku przy ul. Szkolnej12,</w:t>
      </w:r>
      <w:r w:rsidR="00707806">
        <w:rPr>
          <w:rFonts w:ascii="Cambria" w:hAnsi="Cambria" w:cs="Cambria"/>
          <w:b/>
          <w:color w:val="000000"/>
          <w:sz w:val="24"/>
          <w:szCs w:val="24"/>
        </w:rPr>
        <w:t xml:space="preserve"> stołówki </w:t>
      </w:r>
      <w:r w:rsidR="00707806"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 w:rsidR="00707806"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7D7443">
        <w:rPr>
          <w:rFonts w:ascii="Cambria" w:hAnsi="Cambria" w:cs="Cambria"/>
          <w:b/>
          <w:color w:val="000000"/>
          <w:sz w:val="24"/>
          <w:szCs w:val="24"/>
        </w:rPr>
        <w:t>9</w:t>
      </w:r>
      <w:r w:rsidR="00707806"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  <w:r w:rsidR="007E4523">
        <w:rPr>
          <w:rFonts w:ascii="Cambria" w:hAnsi="Cambria" w:cs="Cambria"/>
          <w:b/>
          <w:color w:val="000000"/>
          <w:sz w:val="24"/>
          <w:szCs w:val="24"/>
        </w:rPr>
        <w:t>, oraz stołówki Publicznego Przedszkola nr 1 mieszczącego się w budynku przy ul. Mickiewicza 5</w:t>
      </w:r>
    </w:p>
    <w:p w:rsidR="00707806" w:rsidRPr="00753B79" w:rsidRDefault="00707806" w:rsidP="007078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w</w:t>
      </w:r>
      <w:r w:rsidRPr="00707806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mięso, wędliny i wyroby garmażeryjne  </w:t>
      </w:r>
      <w:r w:rsidR="00FE6272">
        <w:rPr>
          <w:rFonts w:ascii="Cambria" w:hAnsi="Cambria" w:cs="Cambria"/>
          <w:b/>
          <w:color w:val="000000"/>
          <w:sz w:val="24"/>
          <w:szCs w:val="24"/>
        </w:rPr>
        <w:t>.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Pr="00753B79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ul. Szkolna 12, 48-200 Prudnik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FA65F6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FA65F6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FA65F6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FA65F6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FA65F6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FA65F6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FA65F6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FA65F6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FA65F6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29443D" w:rsidRPr="00753B79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53B79">
        <w:rPr>
          <w:rFonts w:ascii="Cambria" w:hAnsi="Cambria" w:cs="Cambria"/>
          <w:color w:val="000000"/>
          <w:sz w:val="24"/>
          <w:szCs w:val="24"/>
        </w:rPr>
        <w:t xml:space="preserve">Opis przedmiotu zamówienia: 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Pakiet III-  Mięso, wędliny i wyroby garmażeryjne  wraz z dostawą do siedziby  </w:t>
      </w:r>
    </w:p>
    <w:tbl>
      <w:tblPr>
        <w:tblStyle w:val="Tabela-Siatka"/>
        <w:tblpPr w:leftFromText="141" w:rightFromText="141" w:vertAnchor="text" w:horzAnchor="margin" w:tblpXSpec="center" w:tblpY="326"/>
        <w:tblW w:w="9288" w:type="dxa"/>
        <w:tblLook w:val="04A0"/>
      </w:tblPr>
      <w:tblGrid>
        <w:gridCol w:w="532"/>
        <w:gridCol w:w="2361"/>
        <w:gridCol w:w="820"/>
        <w:gridCol w:w="729"/>
        <w:gridCol w:w="757"/>
        <w:gridCol w:w="929"/>
        <w:gridCol w:w="963"/>
        <w:gridCol w:w="1130"/>
        <w:gridCol w:w="1067"/>
      </w:tblGrid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i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Lp</w:t>
            </w:r>
            <w:r w:rsidRPr="00594CC5">
              <w:rPr>
                <w:rFonts w:ascii="Cambria" w:hAnsi="Cambria" w:cs="Cambria"/>
                <w:i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miary</w:t>
            </w:r>
          </w:p>
        </w:tc>
        <w:tc>
          <w:tcPr>
            <w:tcW w:w="7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757" w:type="dxa"/>
          </w:tcPr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Cena 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594CC5" w:rsidRPr="00C21CD6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 xml:space="preserve">/zł/ </w:t>
            </w:r>
          </w:p>
        </w:tc>
        <w:tc>
          <w:tcPr>
            <w:tcW w:w="929" w:type="dxa"/>
          </w:tcPr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cena 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594CC5" w:rsidRPr="00C21CD6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Stawka 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Vat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0" w:type="dxa"/>
          </w:tcPr>
          <w:p w:rsid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 wartość</w:t>
            </w:r>
          </w:p>
          <w:p w:rsidR="00594CC5" w:rsidRPr="00C21CD6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podatku </w:t>
            </w: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594CC5" w:rsidRPr="00C21CD6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%</w:t>
            </w:r>
          </w:p>
          <w:p w:rsidR="00594CC5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594CC5" w:rsidRPr="00594CC5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</w:p>
        </w:tc>
        <w:tc>
          <w:tcPr>
            <w:tcW w:w="1067" w:type="dxa"/>
          </w:tcPr>
          <w:p w:rsidR="00594CC5" w:rsidRDefault="00C21CD6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</w:t>
            </w:r>
            <w:r w:rsidR="00594CC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ena łączna </w:t>
            </w:r>
          </w:p>
          <w:p w:rsidR="00594CC5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brutto</w:t>
            </w:r>
          </w:p>
          <w:p w:rsidR="00594CC5" w:rsidRPr="00C21CD6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(6+8)</w:t>
            </w:r>
          </w:p>
        </w:tc>
      </w:tr>
      <w:tr w:rsidR="00594CC5" w:rsidRP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Boczek wędzony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</w:tcPr>
          <w:p w:rsidR="00364B86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16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kurczak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18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Filet  z kurczaka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52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Podudzia z kurczaka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45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Skrzydełka z kurczaka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30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Szynka b/k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BB1973" w:rsidP="006F5C8F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46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7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Schab b/k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30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ED759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Filet z indyka</w:t>
            </w:r>
          </w:p>
        </w:tc>
        <w:tc>
          <w:tcPr>
            <w:tcW w:w="820" w:type="dxa"/>
          </w:tcPr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</w:tcPr>
          <w:p w:rsidR="00594CC5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16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9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Pierogi „ruskie”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8</w:t>
            </w:r>
            <w:r w:rsidR="00364B86">
              <w:rPr>
                <w:rFonts w:ascii="Cambria" w:hAnsi="Cambria" w:cs="Cambria"/>
                <w:sz w:val="24"/>
                <w:szCs w:val="24"/>
              </w:rPr>
              <w:t>0</w:t>
            </w:r>
            <w:r w:rsidR="00112B21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C21CD6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Kiełbasa śląska</w:t>
            </w:r>
            <w:r w:rsidR="00075D3F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„extra”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44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C21CD6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11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Szynka drobiowa</w:t>
            </w:r>
            <w:r w:rsidR="007D7443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z piersi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364B86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</w:t>
            </w:r>
            <w:r w:rsidR="00BB1973">
              <w:rPr>
                <w:rFonts w:ascii="Cambria" w:hAnsi="Cambria" w:cs="Cambria"/>
                <w:sz w:val="24"/>
                <w:szCs w:val="24"/>
              </w:rPr>
              <w:t>5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Pr="00C21CD6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12</w:t>
            </w:r>
            <w:r w:rsidR="00F021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Wędlina z kurczaka gotowanego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Pr="00C21CD6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13</w:t>
            </w:r>
            <w:r w:rsidR="00F021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021F4" w:rsidRPr="00594CC5" w:rsidRDefault="00F021F4" w:rsidP="00297B6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Szynka </w:t>
            </w:r>
            <w:r w:rsidR="00297B63">
              <w:rPr>
                <w:rFonts w:ascii="Cambria" w:hAnsi="Cambria" w:cs="Cambria"/>
                <w:color w:val="000000"/>
                <w:sz w:val="24"/>
                <w:szCs w:val="24"/>
              </w:rPr>
              <w:t>wieprzowa(wędlina)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</w:t>
            </w:r>
            <w:r w:rsidR="00BB1973">
              <w:rPr>
                <w:rFonts w:ascii="Cambria" w:hAnsi="Cambria" w:cs="Cambria"/>
                <w:sz w:val="24"/>
                <w:szCs w:val="24"/>
              </w:rPr>
              <w:t>5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Pr="00C21CD6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14</w:t>
            </w:r>
            <w:r w:rsidR="00F021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Kiełbasa żywiecka</w:t>
            </w:r>
          </w:p>
        </w:tc>
        <w:tc>
          <w:tcPr>
            <w:tcW w:w="82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Pr="00C21CD6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361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Gołąbki  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6</w:t>
            </w:r>
            <w:r w:rsidR="00632DCF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361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Rolady wieprzowe nadziewane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25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361" w:type="dxa"/>
          </w:tcPr>
          <w:p w:rsidR="00F021F4" w:rsidRDefault="00D744F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Łopatka</w:t>
            </w:r>
            <w:r w:rsidR="00F021F4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mielona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56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361" w:type="dxa"/>
          </w:tcPr>
          <w:p w:rsidR="00F021F4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Wołowina „extra”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16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A2538" w:rsidTr="00AA62AD">
        <w:tc>
          <w:tcPr>
            <w:tcW w:w="532" w:type="dxa"/>
          </w:tcPr>
          <w:p w:rsidR="002A2538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361" w:type="dxa"/>
          </w:tcPr>
          <w:p w:rsidR="002A2538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Kiełbaski cienkie powyżej 90% zawartości mięsa</w:t>
            </w:r>
          </w:p>
        </w:tc>
        <w:tc>
          <w:tcPr>
            <w:tcW w:w="820" w:type="dxa"/>
          </w:tcPr>
          <w:p w:rsidR="002A2538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2A2538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15</w:t>
            </w:r>
            <w:r w:rsidR="00632DC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AA62AD" w:rsidTr="00AA62AD">
        <w:tc>
          <w:tcPr>
            <w:tcW w:w="532" w:type="dxa"/>
          </w:tcPr>
          <w:p w:rsidR="00AA62AD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61" w:type="dxa"/>
          </w:tcPr>
          <w:p w:rsidR="00AA62AD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Kiełbasa dębowa</w:t>
            </w:r>
          </w:p>
        </w:tc>
        <w:tc>
          <w:tcPr>
            <w:tcW w:w="820" w:type="dxa"/>
          </w:tcPr>
          <w:p w:rsidR="00AA62AD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AA62AD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150</w:t>
            </w:r>
          </w:p>
        </w:tc>
        <w:tc>
          <w:tcPr>
            <w:tcW w:w="757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A66A37" w:rsidTr="00AA62AD">
        <w:tc>
          <w:tcPr>
            <w:tcW w:w="532" w:type="dxa"/>
          </w:tcPr>
          <w:p w:rsidR="00A66A37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A66A37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Łopatka</w:t>
            </w:r>
          </w:p>
        </w:tc>
        <w:tc>
          <w:tcPr>
            <w:tcW w:w="820" w:type="dxa"/>
          </w:tcPr>
          <w:p w:rsidR="00A66A37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A66A37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420</w:t>
            </w:r>
          </w:p>
        </w:tc>
        <w:tc>
          <w:tcPr>
            <w:tcW w:w="757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364B86" w:rsidTr="00AA62AD">
        <w:tc>
          <w:tcPr>
            <w:tcW w:w="532" w:type="dxa"/>
          </w:tcPr>
          <w:p w:rsidR="00364B86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1" w:type="dxa"/>
          </w:tcPr>
          <w:p w:rsidR="00364B86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Gulasz z indyka</w:t>
            </w:r>
          </w:p>
        </w:tc>
        <w:tc>
          <w:tcPr>
            <w:tcW w:w="820" w:type="dxa"/>
          </w:tcPr>
          <w:p w:rsidR="00364B86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364B86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25</w:t>
            </w:r>
            <w:r w:rsidR="00303EB2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853105" w:rsidTr="00AA62AD">
        <w:tc>
          <w:tcPr>
            <w:tcW w:w="532" w:type="dxa"/>
          </w:tcPr>
          <w:p w:rsidR="0085310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1" w:type="dxa"/>
          </w:tcPr>
          <w:p w:rsidR="0085310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Karczek</w:t>
            </w:r>
          </w:p>
        </w:tc>
        <w:tc>
          <w:tcPr>
            <w:tcW w:w="820" w:type="dxa"/>
          </w:tcPr>
          <w:p w:rsidR="0085310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85310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26</w:t>
            </w:r>
            <w:r w:rsidR="00303EB2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E073FB" w:rsidTr="00AA62AD">
        <w:tc>
          <w:tcPr>
            <w:tcW w:w="532" w:type="dxa"/>
          </w:tcPr>
          <w:p w:rsidR="00E073FB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1" w:type="dxa"/>
          </w:tcPr>
          <w:p w:rsidR="00E073FB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Szkielet z kaczki</w:t>
            </w:r>
          </w:p>
        </w:tc>
        <w:tc>
          <w:tcPr>
            <w:tcW w:w="820" w:type="dxa"/>
          </w:tcPr>
          <w:p w:rsidR="00E073FB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E073FB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40</w:t>
            </w:r>
            <w:r w:rsidR="00303EB2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BB1973" w:rsidTr="00AA62AD">
        <w:tc>
          <w:tcPr>
            <w:tcW w:w="532" w:type="dxa"/>
          </w:tcPr>
          <w:p w:rsidR="00BB1973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1" w:type="dxa"/>
          </w:tcPr>
          <w:p w:rsidR="00BB1973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Szkielet </w:t>
            </w:r>
            <w:r w:rsidR="003E1B36">
              <w:rPr>
                <w:rFonts w:ascii="Cambria" w:hAnsi="Cambria" w:cs="Cambria"/>
                <w:color w:val="000000"/>
                <w:sz w:val="24"/>
                <w:szCs w:val="24"/>
              </w:rPr>
              <w:t>z kurczaka</w:t>
            </w:r>
          </w:p>
        </w:tc>
        <w:tc>
          <w:tcPr>
            <w:tcW w:w="820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200</w:t>
            </w:r>
          </w:p>
        </w:tc>
        <w:tc>
          <w:tcPr>
            <w:tcW w:w="757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BB1973" w:rsidTr="00AA62AD">
        <w:tc>
          <w:tcPr>
            <w:tcW w:w="532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61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Kiełbasa krakowska</w:t>
            </w:r>
          </w:p>
        </w:tc>
        <w:tc>
          <w:tcPr>
            <w:tcW w:w="820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</w:t>
            </w:r>
          </w:p>
        </w:tc>
        <w:tc>
          <w:tcPr>
            <w:tcW w:w="757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97B63" w:rsidTr="00AA62AD">
        <w:tc>
          <w:tcPr>
            <w:tcW w:w="532" w:type="dxa"/>
          </w:tcPr>
          <w:p w:rsidR="00297B63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61" w:type="dxa"/>
          </w:tcPr>
          <w:p w:rsidR="00297B63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Kopytka mączne</w:t>
            </w:r>
          </w:p>
        </w:tc>
        <w:tc>
          <w:tcPr>
            <w:tcW w:w="820" w:type="dxa"/>
          </w:tcPr>
          <w:p w:rsidR="00297B63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297B63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750</w:t>
            </w:r>
          </w:p>
        </w:tc>
        <w:tc>
          <w:tcPr>
            <w:tcW w:w="757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    </w:t>
      </w:r>
      <w:r w:rsidR="0016167B">
        <w:rPr>
          <w:rFonts w:ascii="Cambria" w:hAnsi="Cambria" w:cs="Cambria"/>
          <w:b/>
          <w:color w:val="000000"/>
          <w:sz w:val="24"/>
          <w:szCs w:val="24"/>
        </w:rPr>
        <w:t xml:space="preserve">        </w:t>
      </w:r>
    </w:p>
    <w:tbl>
      <w:tblPr>
        <w:tblStyle w:val="Tabela-Siatka"/>
        <w:tblW w:w="9322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6487"/>
        <w:gridCol w:w="2835"/>
      </w:tblGrid>
      <w:tr w:rsidR="0029443D" w:rsidTr="00B40211">
        <w:trPr>
          <w:trHeight w:val="375"/>
        </w:trPr>
        <w:tc>
          <w:tcPr>
            <w:tcW w:w="6487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2835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29443D" w:rsidTr="00B40211">
        <w:trPr>
          <w:trHeight w:val="360"/>
        </w:trPr>
        <w:tc>
          <w:tcPr>
            <w:tcW w:w="6487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2835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9443D" w:rsidTr="00B40211">
        <w:trPr>
          <w:trHeight w:val="360"/>
        </w:trPr>
        <w:tc>
          <w:tcPr>
            <w:tcW w:w="6487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2835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My niżej podpisani oferujemy zrealizować zamówienie publiczne</w:t>
      </w:r>
      <w:r w:rsidR="007E4523"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2705D9">
        <w:rPr>
          <w:rFonts w:ascii="Cambria" w:hAnsi="Cambria" w:cs="Cambria"/>
          <w:color w:val="000000"/>
          <w:sz w:val="24"/>
          <w:szCs w:val="24"/>
        </w:rPr>
        <w:t>zgodnie</w:t>
      </w:r>
      <w:r w:rsidR="007E4523">
        <w:rPr>
          <w:rFonts w:ascii="Cambria" w:hAnsi="Cambria" w:cs="Cambria"/>
          <w:color w:val="000000"/>
          <w:sz w:val="24"/>
          <w:szCs w:val="24"/>
        </w:rPr>
        <w:br/>
      </w:r>
      <w:r w:rsidRPr="002705D9">
        <w:rPr>
          <w:rFonts w:ascii="Cambria" w:hAnsi="Cambria" w:cs="Cambria"/>
          <w:color w:val="000000"/>
          <w:sz w:val="24"/>
          <w:szCs w:val="24"/>
        </w:rPr>
        <w:t xml:space="preserve"> z warunkami zapytania ofertowego za n</w:t>
      </w:r>
      <w:r>
        <w:rPr>
          <w:rFonts w:ascii="Cambria" w:hAnsi="Cambria" w:cs="Cambria"/>
          <w:color w:val="000000"/>
          <w:sz w:val="24"/>
          <w:szCs w:val="24"/>
        </w:rPr>
        <w:t>astępującą łączną cenę ofertową: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D744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Zamówienie będziemy wykonywać od dnia podpisania umowy do </w:t>
      </w:r>
      <w:r w:rsidR="00BA0B60">
        <w:rPr>
          <w:rFonts w:ascii="Cambria" w:hAnsi="Cambria" w:cs="Cambria"/>
          <w:b/>
          <w:color w:val="000000"/>
          <w:sz w:val="24"/>
          <w:szCs w:val="24"/>
        </w:rPr>
        <w:t>3</w:t>
      </w:r>
      <w:bookmarkStart w:id="0" w:name="_GoBack"/>
      <w:bookmarkEnd w:id="0"/>
      <w:r w:rsidR="00FE5AFA">
        <w:rPr>
          <w:rFonts w:ascii="Cambria" w:hAnsi="Cambria" w:cs="Cambria"/>
          <w:b/>
          <w:color w:val="000000"/>
          <w:sz w:val="24"/>
          <w:szCs w:val="24"/>
        </w:rPr>
        <w:t>1.08</w:t>
      </w:r>
      <w:r w:rsidR="00FD63DA">
        <w:rPr>
          <w:rFonts w:ascii="Cambria" w:hAnsi="Cambria" w:cs="Cambria"/>
          <w:b/>
          <w:color w:val="000000"/>
          <w:sz w:val="24"/>
          <w:szCs w:val="24"/>
        </w:rPr>
        <w:t>.202</w:t>
      </w:r>
      <w:r w:rsidR="00AA62AD">
        <w:rPr>
          <w:rFonts w:ascii="Cambria" w:hAnsi="Cambria" w:cs="Cambria"/>
          <w:b/>
          <w:color w:val="000000"/>
          <w:sz w:val="24"/>
          <w:szCs w:val="24"/>
        </w:rPr>
        <w:t>2</w:t>
      </w:r>
      <w:r w:rsidR="007E4523" w:rsidRPr="00D744FF">
        <w:rPr>
          <w:rFonts w:ascii="Cambria" w:hAnsi="Cambria" w:cs="Cambria"/>
          <w:b/>
          <w:color w:val="000000"/>
          <w:sz w:val="24"/>
          <w:szCs w:val="24"/>
        </w:rPr>
        <w:t>r</w:t>
      </w:r>
      <w:r w:rsidRPr="00D744FF">
        <w:rPr>
          <w:rFonts w:ascii="Cambria" w:hAnsi="Cambria" w:cs="Cambria"/>
          <w:b/>
          <w:color w:val="000000"/>
          <w:sz w:val="24"/>
          <w:szCs w:val="24"/>
        </w:rPr>
        <w:t>.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8B79E6" w:rsidRDefault="008B79E6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Wykonawcy, podpis.....................................................................................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382B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Pr="002705D9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/>
    <w:p w:rsidR="008016EB" w:rsidRDefault="008016EB"/>
    <w:sectPr w:rsidR="008016EB" w:rsidSect="00164E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3BE" w:rsidRDefault="003E33BE" w:rsidP="003E33BE">
      <w:pPr>
        <w:spacing w:after="0" w:line="240" w:lineRule="auto"/>
      </w:pPr>
      <w:r>
        <w:separator/>
      </w:r>
    </w:p>
  </w:endnote>
  <w:endnote w:type="continuationSeparator" w:id="0">
    <w:p w:rsidR="003E33BE" w:rsidRDefault="003E33BE" w:rsidP="003E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3BE" w:rsidRDefault="003E33BE" w:rsidP="003E33BE">
      <w:pPr>
        <w:spacing w:after="0" w:line="240" w:lineRule="auto"/>
      </w:pPr>
      <w:r>
        <w:separator/>
      </w:r>
    </w:p>
  </w:footnote>
  <w:footnote w:type="continuationSeparator" w:id="0">
    <w:p w:rsidR="003E33BE" w:rsidRDefault="003E33BE" w:rsidP="003E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C30A75">
    <w:pPr>
      <w:pStyle w:val="Nagwek"/>
    </w:pPr>
    <w:r>
      <w:t>Załącznik nr 1</w:t>
    </w:r>
    <w:r w:rsidR="00594CC5">
      <w:t>C</w:t>
    </w:r>
    <w: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86E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05F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91A74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010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43D"/>
    <w:rsid w:val="000462FE"/>
    <w:rsid w:val="00075D3F"/>
    <w:rsid w:val="000D1D5D"/>
    <w:rsid w:val="00112B21"/>
    <w:rsid w:val="0016167B"/>
    <w:rsid w:val="0029443D"/>
    <w:rsid w:val="00297B63"/>
    <w:rsid w:val="002A2538"/>
    <w:rsid w:val="002A46DC"/>
    <w:rsid w:val="002A66A3"/>
    <w:rsid w:val="00303EB2"/>
    <w:rsid w:val="00325933"/>
    <w:rsid w:val="00364B86"/>
    <w:rsid w:val="00382BD1"/>
    <w:rsid w:val="003A1A08"/>
    <w:rsid w:val="003A542E"/>
    <w:rsid w:val="003E1B36"/>
    <w:rsid w:val="003E33BE"/>
    <w:rsid w:val="0044327A"/>
    <w:rsid w:val="00552C7A"/>
    <w:rsid w:val="005747A4"/>
    <w:rsid w:val="00594CC5"/>
    <w:rsid w:val="00602236"/>
    <w:rsid w:val="00632DCF"/>
    <w:rsid w:val="006A0261"/>
    <w:rsid w:val="006B2DEE"/>
    <w:rsid w:val="006F5C8F"/>
    <w:rsid w:val="00707806"/>
    <w:rsid w:val="00716D9E"/>
    <w:rsid w:val="00734306"/>
    <w:rsid w:val="007800C7"/>
    <w:rsid w:val="007D7443"/>
    <w:rsid w:val="007E4523"/>
    <w:rsid w:val="008016EB"/>
    <w:rsid w:val="00853105"/>
    <w:rsid w:val="00876E84"/>
    <w:rsid w:val="00892C02"/>
    <w:rsid w:val="008B79E6"/>
    <w:rsid w:val="009B0DE7"/>
    <w:rsid w:val="00A14391"/>
    <w:rsid w:val="00A66A37"/>
    <w:rsid w:val="00A923F1"/>
    <w:rsid w:val="00AA62AD"/>
    <w:rsid w:val="00B40211"/>
    <w:rsid w:val="00B70D0E"/>
    <w:rsid w:val="00B8279A"/>
    <w:rsid w:val="00BA0B60"/>
    <w:rsid w:val="00BB1973"/>
    <w:rsid w:val="00C21CD6"/>
    <w:rsid w:val="00C30A75"/>
    <w:rsid w:val="00C352E2"/>
    <w:rsid w:val="00C87D86"/>
    <w:rsid w:val="00C90405"/>
    <w:rsid w:val="00CB05E3"/>
    <w:rsid w:val="00CE0920"/>
    <w:rsid w:val="00D55DF0"/>
    <w:rsid w:val="00D73EB0"/>
    <w:rsid w:val="00D744FF"/>
    <w:rsid w:val="00D87109"/>
    <w:rsid w:val="00DF1C9C"/>
    <w:rsid w:val="00E073FB"/>
    <w:rsid w:val="00E10D82"/>
    <w:rsid w:val="00ED7593"/>
    <w:rsid w:val="00EE6F77"/>
    <w:rsid w:val="00F021F4"/>
    <w:rsid w:val="00FA65F6"/>
    <w:rsid w:val="00FD63DA"/>
    <w:rsid w:val="00FE5AFA"/>
    <w:rsid w:val="00FE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4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94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443D"/>
  </w:style>
  <w:style w:type="paragraph" w:styleId="Akapitzlist">
    <w:name w:val="List Paragraph"/>
    <w:basedOn w:val="Normalny"/>
    <w:uiPriority w:val="34"/>
    <w:qFormat/>
    <w:rsid w:val="0029443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594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94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31</cp:revision>
  <cp:lastPrinted>2014-02-06T08:40:00Z</cp:lastPrinted>
  <dcterms:created xsi:type="dcterms:W3CDTF">2014-01-16T20:52:00Z</dcterms:created>
  <dcterms:modified xsi:type="dcterms:W3CDTF">2021-08-30T08:44:00Z</dcterms:modified>
</cp:coreProperties>
</file>