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3A" w:rsidRDefault="009558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Wleń 12.01.2022</w:t>
      </w:r>
      <w:r w:rsidR="00C936B6">
        <w:t>r.</w:t>
      </w:r>
    </w:p>
    <w:p w:rsidR="00C936B6" w:rsidRDefault="00C936B6" w:rsidP="00C936B6">
      <w:pPr>
        <w:jc w:val="center"/>
      </w:pPr>
    </w:p>
    <w:p w:rsidR="00C936B6" w:rsidRDefault="009558F9" w:rsidP="00C936B6">
      <w:pPr>
        <w:jc w:val="center"/>
      </w:pPr>
      <w:r>
        <w:t>INFORMACJA  O UNIEWAŻNIENIU</w:t>
      </w:r>
      <w:r w:rsidR="00C936B6">
        <w:t xml:space="preserve"> ZAMÓWIENIA PUBLICZNEGO</w:t>
      </w:r>
    </w:p>
    <w:p w:rsidR="00C936B6" w:rsidRDefault="009558F9" w:rsidP="00C936B6">
      <w:pPr>
        <w:jc w:val="center"/>
      </w:pPr>
      <w:r>
        <w:t xml:space="preserve">Dostawa  oleju napędowego grzewczego do </w:t>
      </w:r>
      <w:r w:rsidR="00C936B6">
        <w:t>Zespołu Szkół  im. Św. Jadwigi Śląskiej we Wleniu</w:t>
      </w:r>
      <w:r>
        <w:t xml:space="preserve"> i budynku w Pilchowicach nr 1/00</w:t>
      </w:r>
      <w:r w:rsidR="00C936B6">
        <w:t>/2021/22/D</w:t>
      </w:r>
    </w:p>
    <w:p w:rsidR="0063348B" w:rsidRDefault="00C936B6" w:rsidP="009558F9">
      <w:pPr>
        <w:jc w:val="center"/>
      </w:pPr>
      <w:r w:rsidRPr="0063348B">
        <w:t>U</w:t>
      </w:r>
      <w:r w:rsidR="0063348B">
        <w:t>przejm</w:t>
      </w:r>
      <w:r w:rsidRPr="0063348B">
        <w:t>ie informujemy</w:t>
      </w:r>
      <w:r w:rsidR="0063348B">
        <w:t xml:space="preserve">, że z przyczyn technicznych </w:t>
      </w:r>
      <w:r w:rsidR="009558F9">
        <w:t xml:space="preserve">po stronie Zamawiającego unieważnia </w:t>
      </w:r>
      <w:r w:rsidR="0063348B">
        <w:t xml:space="preserve"> s</w:t>
      </w:r>
      <w:r w:rsidR="009558F9">
        <w:t>ię zamówienie  dotyczące dostawy</w:t>
      </w:r>
      <w:r w:rsidR="0063348B">
        <w:t xml:space="preserve"> </w:t>
      </w:r>
      <w:r w:rsidR="009558F9">
        <w:t xml:space="preserve"> oleju napędowego grzewczego do Zespołu Szkół  im. Św. Jadwigi Śląskiej we Wleniu i budynku w Pilchowicach nr 1/00/2021/22/D</w:t>
      </w:r>
    </w:p>
    <w:p w:rsidR="00C936B6" w:rsidRDefault="009558F9" w:rsidP="0063348B">
      <w:r>
        <w:t xml:space="preserve"> </w:t>
      </w:r>
    </w:p>
    <w:p w:rsidR="0063348B" w:rsidRDefault="0063348B" w:rsidP="0063348B">
      <w:r>
        <w:t xml:space="preserve">                                                                                                       Z poważaniem</w:t>
      </w:r>
    </w:p>
    <w:p w:rsidR="0063348B" w:rsidRDefault="0063348B" w:rsidP="0063348B">
      <w:r>
        <w:t xml:space="preserve">                                                                                                         Jerzy Skwarek </w:t>
      </w:r>
    </w:p>
    <w:p w:rsidR="0063348B" w:rsidRPr="0063348B" w:rsidRDefault="0063348B" w:rsidP="0063348B">
      <w:r>
        <w:t xml:space="preserve">                                                                                                         kierownik  adm. Zespołu Szkół we Wleniu</w:t>
      </w:r>
    </w:p>
    <w:sectPr w:rsidR="0063348B" w:rsidRPr="0063348B" w:rsidSect="008D1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36B6"/>
    <w:rsid w:val="0063348B"/>
    <w:rsid w:val="008D1592"/>
    <w:rsid w:val="009558F9"/>
    <w:rsid w:val="009B3F89"/>
    <w:rsid w:val="00B511EA"/>
    <w:rsid w:val="00BF5B28"/>
    <w:rsid w:val="00C936B6"/>
    <w:rsid w:val="00E9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</dc:creator>
  <cp:lastModifiedBy>Jerzy</cp:lastModifiedBy>
  <cp:revision>2</cp:revision>
  <dcterms:created xsi:type="dcterms:W3CDTF">2022-01-12T07:43:00Z</dcterms:created>
  <dcterms:modified xsi:type="dcterms:W3CDTF">2022-01-12T07:43:00Z</dcterms:modified>
</cp:coreProperties>
</file>