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6C" w:rsidRPr="006776D3" w:rsidRDefault="00014E72" w:rsidP="00142B6C">
      <w:pPr>
        <w:shd w:val="clear" w:color="auto" w:fill="FFFFFF"/>
        <w:spacing w:before="250" w:after="125" w:line="240" w:lineRule="auto"/>
        <w:jc w:val="center"/>
        <w:outlineLvl w:val="0"/>
        <w:rPr>
          <w:rFonts w:ascii="Arial Unicode MS" w:eastAsia="Arial Unicode MS" w:hAnsi="Arial Unicode MS" w:cs="Arial Unicode MS"/>
          <w:b/>
          <w:color w:val="333333"/>
          <w:kern w:val="36"/>
          <w:sz w:val="28"/>
          <w:szCs w:val="28"/>
          <w:lang w:eastAsia="pl-PL"/>
        </w:rPr>
      </w:pPr>
      <w:r w:rsidRPr="006776D3">
        <w:rPr>
          <w:rFonts w:ascii="Arial Unicode MS" w:eastAsia="Arial Unicode MS" w:hAnsi="Arial Unicode MS" w:cs="Arial Unicode MS"/>
          <w:b/>
          <w:color w:val="333333"/>
          <w:kern w:val="36"/>
          <w:sz w:val="28"/>
          <w:szCs w:val="28"/>
          <w:lang w:eastAsia="pl-PL"/>
        </w:rPr>
        <w:t>NABÓR DO PRACY</w:t>
      </w:r>
    </w:p>
    <w:p w:rsidR="00142B6C" w:rsidRPr="00142B6C" w:rsidRDefault="00142B6C" w:rsidP="00065548">
      <w:pPr>
        <w:shd w:val="clear" w:color="auto" w:fill="FFFFFF"/>
        <w:spacing w:before="250" w:after="125" w:line="240" w:lineRule="auto"/>
        <w:outlineLvl w:val="0"/>
        <w:rPr>
          <w:rFonts w:ascii="Arial Unicode MS" w:eastAsia="Arial Unicode MS" w:hAnsi="Arial Unicode MS" w:cs="Arial Unicode MS"/>
          <w:color w:val="333333"/>
          <w:kern w:val="36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Stanowisko:</w:t>
      </w:r>
      <w:r w:rsidRPr="00142B6C">
        <w:rPr>
          <w:rFonts w:ascii="Arial Unicode MS" w:eastAsia="Arial Unicode MS" w:hAnsi="Arial Unicode MS" w:cs="Arial Unicode MS"/>
          <w:color w:val="333333"/>
          <w:kern w:val="36"/>
          <w:sz w:val="20"/>
          <w:szCs w:val="20"/>
          <w:lang w:eastAsia="pl-PL"/>
        </w:rPr>
        <w:t xml:space="preserve"> 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Kucharz</w:t>
      </w:r>
    </w:p>
    <w:p w:rsidR="00142B6C" w:rsidRPr="00142B6C" w:rsidRDefault="00142B6C" w:rsidP="00065548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Cs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 xml:space="preserve">Miejsce pracy: </w:t>
      </w:r>
      <w:r w:rsidR="00F50DFE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 xml:space="preserve"> </w:t>
      </w:r>
      <w:r w:rsidRPr="00142B6C">
        <w:rPr>
          <w:rFonts w:ascii="Arial Unicode MS" w:eastAsia="Arial Unicode MS" w:hAnsi="Arial Unicode MS" w:cs="Arial Unicode MS"/>
          <w:bCs/>
          <w:color w:val="333333"/>
          <w:sz w:val="20"/>
          <w:szCs w:val="20"/>
          <w:lang w:eastAsia="pl-PL"/>
        </w:rPr>
        <w:t>Zespół Szkolno – Przedszkolny w Iwinach</w:t>
      </w:r>
    </w:p>
    <w:p w:rsidR="00142B6C" w:rsidRPr="00142B6C" w:rsidRDefault="00142B6C" w:rsidP="00142B6C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bCs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Termin składania dokumentów:</w:t>
      </w:r>
      <w:r w:rsidR="00F50DFE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 xml:space="preserve"> </w:t>
      </w: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 xml:space="preserve"> </w:t>
      </w:r>
      <w:r w:rsidR="00F50DFE">
        <w:rPr>
          <w:rFonts w:ascii="Arial Unicode MS" w:eastAsia="Arial Unicode MS" w:hAnsi="Arial Unicode MS" w:cs="Arial Unicode MS"/>
          <w:bCs/>
          <w:color w:val="333333"/>
          <w:sz w:val="20"/>
          <w:szCs w:val="20"/>
          <w:lang w:eastAsia="pl-PL"/>
        </w:rPr>
        <w:t>22.08.2023 do godz. 10</w:t>
      </w:r>
      <w:r w:rsidRPr="00142B6C">
        <w:rPr>
          <w:rFonts w:ascii="Arial Unicode MS" w:eastAsia="Arial Unicode MS" w:hAnsi="Arial Unicode MS" w:cs="Arial Unicode MS"/>
          <w:bCs/>
          <w:color w:val="333333"/>
          <w:sz w:val="20"/>
          <w:szCs w:val="20"/>
          <w:lang w:eastAsia="pl-PL"/>
        </w:rPr>
        <w:t>.00</w:t>
      </w:r>
    </w:p>
    <w:p w:rsidR="00142B6C" w:rsidRPr="00142B6C" w:rsidRDefault="00142B6C" w:rsidP="00142B6C">
      <w:pPr>
        <w:shd w:val="clear" w:color="auto" w:fill="FFFFFF"/>
        <w:spacing w:after="125" w:line="240" w:lineRule="auto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 </w:t>
      </w:r>
    </w:p>
    <w:p w:rsidR="00142B6C" w:rsidRPr="00142B6C" w:rsidRDefault="00142B6C" w:rsidP="00142B6C">
      <w:pPr>
        <w:shd w:val="clear" w:color="auto" w:fill="FFFFFF"/>
        <w:spacing w:after="125" w:line="240" w:lineRule="auto"/>
        <w:jc w:val="center"/>
        <w:rPr>
          <w:rFonts w:ascii="Arial Unicode MS" w:eastAsia="Arial Unicode MS" w:hAnsi="Arial Unicode MS" w:cs="Arial Unicode MS"/>
          <w:color w:val="333333"/>
          <w:sz w:val="24"/>
          <w:szCs w:val="24"/>
          <w:u w:val="single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u w:val="single"/>
          <w:lang w:eastAsia="pl-PL"/>
        </w:rPr>
        <w:t>OGŁOSZENIE O NABORZE NA STANOWISKO KUCHARZA</w:t>
      </w:r>
    </w:p>
    <w:p w:rsidR="00142B6C" w:rsidRPr="00142B6C" w:rsidRDefault="00142B6C" w:rsidP="00142B6C">
      <w:pPr>
        <w:shd w:val="clear" w:color="auto" w:fill="FFFFFF"/>
        <w:spacing w:after="125" w:line="240" w:lineRule="auto"/>
        <w:jc w:val="center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 </w:t>
      </w:r>
    </w:p>
    <w:p w:rsidR="00142B6C" w:rsidRPr="00142B6C" w:rsidRDefault="00142B6C" w:rsidP="00065548">
      <w:pPr>
        <w:shd w:val="clear" w:color="auto" w:fill="FFFFFF"/>
        <w:spacing w:after="125" w:line="240" w:lineRule="auto"/>
        <w:jc w:val="center"/>
        <w:rPr>
          <w:rFonts w:ascii="Arial Unicode MS" w:eastAsia="Arial Unicode MS" w:hAnsi="Arial Unicode MS" w:cs="Arial Unicode MS"/>
          <w:b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DYREKTOR ZESPOŁU SZKOLNO – PRZEDSZKOLNEGO W IWINACH OGŁASZA NABÓR NA STANOWISKO</w:t>
      </w:r>
      <w:r w:rsidRPr="00142B6C">
        <w:rPr>
          <w:rFonts w:ascii="Arial Unicode MS" w:eastAsia="Arial Unicode MS" w:hAnsi="Arial Unicode MS" w:cs="Arial Unicode MS"/>
          <w:b/>
          <w:color w:val="333333"/>
          <w:sz w:val="20"/>
          <w:szCs w:val="20"/>
          <w:lang w:eastAsia="pl-PL"/>
        </w:rPr>
        <w:t xml:space="preserve">  KUCHARZ </w:t>
      </w:r>
    </w:p>
    <w:p w:rsidR="00142B6C" w:rsidRPr="00142B6C" w:rsidRDefault="00142B6C" w:rsidP="00142B6C">
      <w:pPr>
        <w:shd w:val="clear" w:color="auto" w:fill="FFFFFF"/>
        <w:spacing w:after="125" w:line="240" w:lineRule="auto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 1. Adres jednostki:</w:t>
      </w:r>
    </w:p>
    <w:p w:rsidR="00142B6C" w:rsidRPr="00C02253" w:rsidRDefault="00142B6C" w:rsidP="00142B6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ZESPÓŁ SZKOLNO – PRZEDSZKOLNY W IWINACH</w:t>
      </w:r>
    </w:p>
    <w:p w:rsidR="00142B6C" w:rsidRPr="00C02253" w:rsidRDefault="00142B6C" w:rsidP="00142B6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C02253">
        <w:rPr>
          <w:rFonts w:ascii="Arial Unicode MS" w:eastAsia="Arial Unicode MS" w:hAnsi="Arial Unicode MS" w:cs="Arial Unicode MS"/>
          <w:b/>
          <w:sz w:val="18"/>
          <w:szCs w:val="18"/>
        </w:rPr>
        <w:t>IWINY-OSIEDLE 60, 59-720 IWINY</w:t>
      </w:r>
    </w:p>
    <w:p w:rsidR="00142B6C" w:rsidRPr="00C02253" w:rsidRDefault="00142B6C" w:rsidP="00142B6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ascii="Arial Unicode MS" w:eastAsia="Arial Unicode MS" w:hAnsi="Arial Unicode MS" w:cs="Arial Unicode MS"/>
          <w:b/>
          <w:sz w:val="18"/>
          <w:szCs w:val="18"/>
        </w:rPr>
        <w:t>tel. 75 738 93 83</w:t>
      </w:r>
    </w:p>
    <w:p w:rsidR="00065548" w:rsidRDefault="00142B6C" w:rsidP="00142B6C">
      <w:pPr>
        <w:shd w:val="clear" w:color="auto" w:fill="FFFFFF"/>
        <w:spacing w:after="125" w:line="240" w:lineRule="auto"/>
        <w:rPr>
          <w:rFonts w:ascii="Arial Unicode MS" w:eastAsia="Arial Unicode MS" w:hAnsi="Arial Unicode MS" w:cs="Arial Unicode MS"/>
          <w:b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color w:val="333333"/>
          <w:sz w:val="20"/>
          <w:szCs w:val="20"/>
          <w:lang w:eastAsia="pl-PL"/>
        </w:rPr>
        <w:t xml:space="preserve">e-mail: </w:t>
      </w:r>
      <w:hyperlink r:id="rId5" w:history="1">
        <w:r w:rsidR="00065548" w:rsidRPr="00A03DCF">
          <w:rPr>
            <w:rStyle w:val="Hipercze"/>
            <w:rFonts w:ascii="Arial Unicode MS" w:eastAsia="Arial Unicode MS" w:hAnsi="Arial Unicode MS" w:cs="Arial Unicode MS"/>
            <w:b/>
            <w:sz w:val="20"/>
            <w:szCs w:val="20"/>
            <w:lang w:eastAsia="pl-PL"/>
          </w:rPr>
          <w:t>zspiwiny@wp.pl</w:t>
        </w:r>
      </w:hyperlink>
    </w:p>
    <w:p w:rsidR="00065548" w:rsidRPr="00142B6C" w:rsidRDefault="00065548" w:rsidP="00142B6C">
      <w:pPr>
        <w:shd w:val="clear" w:color="auto" w:fill="FFFFFF"/>
        <w:spacing w:after="125" w:line="240" w:lineRule="auto"/>
        <w:rPr>
          <w:rFonts w:ascii="Arial Unicode MS" w:eastAsia="Arial Unicode MS" w:hAnsi="Arial Unicode MS" w:cs="Arial Unicode MS"/>
          <w:b/>
          <w:color w:val="333333"/>
          <w:sz w:val="20"/>
          <w:szCs w:val="20"/>
          <w:lang w:eastAsia="pl-PL"/>
        </w:rPr>
      </w:pP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2. Warunki zatrudnienia: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wymiar zatrudnienia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: 1 etat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forma zatrudnienia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: umowa o pracę od 01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.09.2023 r. na czas określony z możliwością przedłużenia na czas nieokreślony.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3. Wymagania niezbędne: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a)   wykształcenie co najmniej zawodowe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b)   obywatelstwo polskie 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c)   kandydat posiada pełną zdolność do czynności prawnych 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d)   nie był karany za przestępstwo popełnione umyślnie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e)   stan zdrowia kandydata pozwala na wykonywanie prac związanych ze stanowiskiem kucharza</w:t>
      </w:r>
    </w:p>
    <w:p w:rsid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f)    kandydat jest osobą sumienną i dokładną, dbającą o czystość i powierzone mienie.</w:t>
      </w:r>
    </w:p>
    <w:p w:rsidR="00F50DFE" w:rsidRPr="00142B6C" w:rsidRDefault="00F50DFE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4. Wymagania dodatkowe:</w:t>
      </w:r>
    </w:p>
    <w:p w:rsidR="00142B6C" w:rsidRPr="00142B6C" w:rsidRDefault="00142B6C" w:rsidP="00792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dyspozycyjność</w:t>
      </w:r>
    </w:p>
    <w:p w:rsidR="00142B6C" w:rsidRPr="00EF00BE" w:rsidRDefault="00142B6C" w:rsidP="00792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EF00B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lastRenderedPageBreak/>
        <w:t>doświadczenie zawodowe na takim samym lub podobnym stanowisku</w:t>
      </w:r>
    </w:p>
    <w:p w:rsidR="00F50DFE" w:rsidRPr="00F50DFE" w:rsidRDefault="00142B6C" w:rsidP="00792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EF00B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pożądane cechy kandydata: sumienność, komunikatywność  i umiejętność pracy</w:t>
      </w:r>
      <w:r w:rsidRPr="00EF00B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br/>
        <w:t>w zespole, właściwa postawa etyczna, dokładność w wykonywaniu swoich obowiązków.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5. Zakres zadań wykonywanych na stanowisku obejmuje przede wszystkim: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Przygotowanie produktów zgodnie z zasadami higieny obowiązującymi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br/>
        <w:t>w placówkach żywienia zbiorowego. 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Właściwe przygotowywanie posiłków zgodnie z normami żywienia.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Współudział w sporządzeniu jadłospisu (przy udziale intendentki).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Racjonalne wykorzystywanie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produktów pobranych z magazynu 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do przygotowywania posiłków.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Stała dbałość o urozmaicanie i estetykę wydawanych posiłków. 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Utrzymanie w należytej czystości kuchni oraz przyległych pomieszczeń.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Przestrzeganie zasad higieny, czystości naczyń i sprzętu kuchennego oraz służbowej odzieży osobistej. 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Przygotowywanie pomieszczeń kuchni do remontów oraz sprzątanie po ich zakończeniu. 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Codzienne opisywanie i przechowywanie próbek żywności.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Przestrzeganie dyscypliny pracy, zasad HACCAP, przepisów bhp oraz przepisów p.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</w:t>
      </w:r>
      <w:proofErr w:type="spellStart"/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poż</w:t>
      </w:r>
      <w:proofErr w:type="spellEnd"/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. </w:t>
      </w:r>
    </w:p>
    <w:p w:rsidR="00142B6C" w:rsidRPr="00142B6C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Pomoc przy rozładowywaniu i uporządkowaniu towaru dla stołówki.</w:t>
      </w:r>
    </w:p>
    <w:p w:rsidR="00F50DFE" w:rsidRPr="00F50DFE" w:rsidRDefault="00142B6C" w:rsidP="00792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Wykonywanie różnych prac zleconych przez dyrektora i pracowników Sanepidu.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6. Wymagane dokumenty: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Życiorys zawodowy -CV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Kserokopie dokumentów potwierdz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ających posiadane wykształcenie i kwalifikacje zawodowe.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Kserokopie świadectw pracy potwierdzające przebieg zatrudnienia.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Oświadczenie o posiadaniu obywatelstwa polskiego.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Oświadczenie kandydata o niekaralności i o pełnej zdolności do czynności prawnych.</w:t>
      </w:r>
    </w:p>
    <w:p w:rsidR="00142B6C" w:rsidRPr="00142B6C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Oświadczenie o wyrażeniu zgody na przetwarzanie danych osobowych.</w:t>
      </w:r>
    </w:p>
    <w:p w:rsidR="00F50DFE" w:rsidRPr="00F50DFE" w:rsidRDefault="00142B6C" w:rsidP="007924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Oświadczenie o braku przeciwwskazań zdrowotnych do pracy na w/w stanowisku.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7. Termin i miejsce składania dokumentów: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Oferty należy składać w zamkniętej kopercie z dopiskiem „</w:t>
      </w: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 xml:space="preserve">Oferta pracy na stanowisko: </w:t>
      </w:r>
      <w:r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„</w:t>
      </w: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kucharz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” w sekretariacie </w:t>
      </w:r>
      <w:r w:rsidR="00065548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Zespołu S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zkolno –</w:t>
      </w:r>
      <w:r w:rsidR="00065548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Przedszkolnego w Iwinach </w:t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do </w:t>
      </w:r>
      <w:r w:rsidR="00F50DFE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22</w:t>
      </w:r>
      <w:r w:rsidR="00065548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. 08</w:t>
      </w: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. 2023 r.  do godz. 1</w:t>
      </w:r>
      <w:r w:rsidR="00F50DFE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0</w:t>
      </w: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vertAlign w:val="superscript"/>
          <w:lang w:eastAsia="pl-PL"/>
        </w:rPr>
        <w:t>00</w:t>
      </w: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  <w:lang w:eastAsia="pl-PL"/>
        </w:rPr>
        <w:t>8. Dodatkowe  informacje:</w:t>
      </w:r>
    </w:p>
    <w:p w:rsidR="00142B6C" w:rsidRPr="00142B6C" w:rsidRDefault="00F50DFE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 xml:space="preserve">    1.  </w:t>
      </w:r>
      <w:r w:rsidR="00142B6C"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Wybrani kandydaci zostaną telefonicznie zaproszeni na rozmowę kwalifikacyjną.</w:t>
      </w:r>
    </w:p>
    <w:p w:rsidR="00142B6C" w:rsidRDefault="00142B6C" w:rsidP="007924F0">
      <w:pPr>
        <w:pStyle w:val="Akapitzlist"/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F50DF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Oferty otrzymane po terminie lub niekompletne nie będą rozpatrywane.</w:t>
      </w:r>
    </w:p>
    <w:p w:rsidR="00142B6C" w:rsidRDefault="00142B6C" w:rsidP="007924F0">
      <w:pPr>
        <w:pStyle w:val="Akapitzlist"/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F50DF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Informacja o wyniku naboru będzie umieszczona na stronie internetowej BIP.</w:t>
      </w:r>
    </w:p>
    <w:p w:rsidR="00142B6C" w:rsidRPr="00F50DFE" w:rsidRDefault="00142B6C" w:rsidP="007924F0">
      <w:pPr>
        <w:pStyle w:val="Akapitzlist"/>
        <w:numPr>
          <w:ilvl w:val="0"/>
          <w:numId w:val="5"/>
        </w:num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F50DFE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lastRenderedPageBreak/>
        <w:t>Dokumenty kandydatów niezakwalifikowanych na wyżej wymienione stanowisko zostaną komisyjnie zniszczone w terminie 14 dni od zakończenia rozmów z wybranymi kandydatami.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 </w:t>
      </w:r>
    </w:p>
    <w:p w:rsidR="00142B6C" w:rsidRPr="00142B6C" w:rsidRDefault="00142B6C" w:rsidP="007924F0">
      <w:pPr>
        <w:shd w:val="clear" w:color="auto" w:fill="FFFFFF"/>
        <w:spacing w:after="125" w:line="240" w:lineRule="auto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</w:pPr>
      <w:r w:rsidRPr="00142B6C">
        <w:rPr>
          <w:rFonts w:ascii="Arial Unicode MS" w:eastAsia="Arial Unicode MS" w:hAnsi="Arial Unicode MS" w:cs="Arial Unicode MS"/>
          <w:color w:val="333333"/>
          <w:sz w:val="20"/>
          <w:szCs w:val="20"/>
          <w:lang w:eastAsia="pl-PL"/>
        </w:rPr>
        <w:t> </w:t>
      </w:r>
    </w:p>
    <w:p w:rsidR="004E56D0" w:rsidRPr="00142B6C" w:rsidRDefault="004E56D0" w:rsidP="007924F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4E56D0" w:rsidRPr="00142B6C" w:rsidSect="004E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8E0"/>
    <w:multiLevelType w:val="hybridMultilevel"/>
    <w:tmpl w:val="09CA0C04"/>
    <w:lvl w:ilvl="0" w:tplc="570E0B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567"/>
    <w:multiLevelType w:val="multilevel"/>
    <w:tmpl w:val="C2AC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A2E69"/>
    <w:multiLevelType w:val="multilevel"/>
    <w:tmpl w:val="E19A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47F84"/>
    <w:multiLevelType w:val="hybridMultilevel"/>
    <w:tmpl w:val="66789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D09AF"/>
    <w:multiLevelType w:val="multilevel"/>
    <w:tmpl w:val="6A08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2B6C"/>
    <w:rsid w:val="00014E72"/>
    <w:rsid w:val="00065548"/>
    <w:rsid w:val="00142B6C"/>
    <w:rsid w:val="004E56D0"/>
    <w:rsid w:val="006776D3"/>
    <w:rsid w:val="007924F0"/>
    <w:rsid w:val="00EF00BE"/>
    <w:rsid w:val="00F459EB"/>
    <w:rsid w:val="00F5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6D0"/>
  </w:style>
  <w:style w:type="paragraph" w:styleId="Nagwek1">
    <w:name w:val="heading 1"/>
    <w:basedOn w:val="Normalny"/>
    <w:link w:val="Nagwek1Znak"/>
    <w:uiPriority w:val="9"/>
    <w:qFormat/>
    <w:rsid w:val="00142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B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B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655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4119">
          <w:marLeft w:val="-188"/>
          <w:marRight w:val="-188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254">
          <w:marLeft w:val="-188"/>
          <w:marRight w:val="-188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4592">
          <w:marLeft w:val="-188"/>
          <w:marRight w:val="-188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4674">
          <w:marLeft w:val="-188"/>
          <w:marRight w:val="-188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3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winy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7</cp:revision>
  <cp:lastPrinted>2023-08-08T10:03:00Z</cp:lastPrinted>
  <dcterms:created xsi:type="dcterms:W3CDTF">2023-08-08T09:44:00Z</dcterms:created>
  <dcterms:modified xsi:type="dcterms:W3CDTF">2023-08-08T10:18:00Z</dcterms:modified>
</cp:coreProperties>
</file>