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F0A6A" w:rsidR="00BF0A6A" w:rsidP="00BF0A6A" w:rsidRDefault="00BF0A6A" w14:paraId="47461E2B" wp14:textId="77777777">
      <w:pPr>
        <w:tabs>
          <w:tab w:val="left" w:pos="8236"/>
        </w:tabs>
        <w:suppressAutoHyphens/>
        <w:spacing w:after="0" w:line="259" w:lineRule="atLeast"/>
        <w:ind w:right="48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lang w:eastAsia="zh-CN"/>
        </w:rPr>
        <w:t>Załącznik nr 10 do SWZ</w:t>
      </w:r>
    </w:p>
    <w:p xmlns:wp14="http://schemas.microsoft.com/office/word/2010/wordml" w:rsidRPr="00BF0A6A" w:rsidR="00BF0A6A" w:rsidP="00BF0A6A" w:rsidRDefault="00BF0A6A" w14:paraId="3891630B" wp14:textId="77777777">
      <w:pPr>
        <w:tabs>
          <w:tab w:val="left" w:pos="6532"/>
        </w:tabs>
        <w:suppressAutoHyphens/>
        <w:spacing w:after="0" w:line="259" w:lineRule="atLeast"/>
        <w:ind w:left="5246" w:firstLine="718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eastAsia="zh-CN"/>
        </w:rPr>
        <w:t xml:space="preserve">       </w:t>
      </w:r>
    </w:p>
    <w:p xmlns:wp14="http://schemas.microsoft.com/office/word/2010/wordml" w:rsidRPr="00BF0A6A" w:rsidR="00BF0A6A" w:rsidP="00BF0A6A" w:rsidRDefault="00BF0A6A" w14:paraId="672A6659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ab/>
      </w:r>
    </w:p>
    <w:p xmlns:wp14="http://schemas.microsoft.com/office/word/2010/wordml" w:rsidRPr="00BF0A6A" w:rsidR="00BF0A6A" w:rsidP="00BF0A6A" w:rsidRDefault="00BF0A6A" w14:paraId="0A37501D" wp14:textId="77777777">
      <w:pPr>
        <w:suppressAutoHyphens/>
        <w:spacing w:after="0" w:line="259" w:lineRule="atLeast"/>
        <w:ind w:left="4963" w:firstLine="709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</w:p>
    <w:p xmlns:wp14="http://schemas.microsoft.com/office/word/2010/wordml" w:rsidRPr="00BF0A6A" w:rsidR="00BF0A6A" w:rsidP="77F033C0" w:rsidRDefault="00BF0A6A" w14:paraId="27F08CDC" wp14:textId="3C204A6D">
      <w:pPr>
        <w:suppressAutoHyphens/>
        <w:spacing w:after="0" w:line="259" w:lineRule="atLeast"/>
        <w:ind w:left="4963" w:firstLine="709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</w:pPr>
      <w:r w:rsidRPr="77F033C0" w:rsidR="77F033C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  <w:t>Szkoła Podstawowa Nr 5</w:t>
      </w:r>
    </w:p>
    <w:p xmlns:wp14="http://schemas.microsoft.com/office/word/2010/wordml" w:rsidRPr="00BF0A6A" w:rsidR="00BF0A6A" w:rsidP="77F033C0" w:rsidRDefault="00BF0A6A" w14:paraId="7D3BCE1F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77F033C0" w:rsidR="77F033C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eastAsia="zh-CN"/>
        </w:rPr>
        <w:t xml:space="preserve">Powstańców Sląskich 4</w:t>
      </w:r>
    </w:p>
    <w:p xmlns:wp14="http://schemas.microsoft.com/office/word/2010/wordml" w:rsidRPr="00BF0A6A" w:rsidR="00BF0A6A" w:rsidP="00BF0A6A" w:rsidRDefault="00BF0A6A" w14:paraId="59DE2786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ab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34-300 Żywiec </w:t>
      </w:r>
    </w:p>
    <w:p xmlns:wp14="http://schemas.microsoft.com/office/word/2010/wordml" w:rsidRPr="00BF0A6A" w:rsidR="00BF0A6A" w:rsidP="00BF0A6A" w:rsidRDefault="00BF0A6A" w14:paraId="5DAB6C7B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</w:p>
    <w:p xmlns:wp14="http://schemas.microsoft.com/office/word/2010/wordml" w:rsidRPr="00BF0A6A" w:rsidR="00BF0A6A" w:rsidP="00BF0A6A" w:rsidRDefault="00BF0A6A" w14:paraId="3FA67840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>Wykonawca:</w:t>
      </w:r>
    </w:p>
    <w:p xmlns:wp14="http://schemas.microsoft.com/office/word/2010/wordml" w:rsidRPr="00BF0A6A" w:rsidR="00BF0A6A" w:rsidP="00BF0A6A" w:rsidRDefault="00BF0A6A" w14:paraId="565F094C" wp14:textId="77777777">
      <w:pPr>
        <w:suppressAutoHyphens/>
        <w:spacing w:after="0" w:line="240" w:lineRule="auto"/>
        <w:ind w:right="-306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…………………………………........................................................................................................</w:t>
      </w:r>
    </w:p>
    <w:p xmlns:wp14="http://schemas.microsoft.com/office/word/2010/wordml" w:rsidRPr="00BF0A6A" w:rsidR="00BF0A6A" w:rsidP="00BF0A6A" w:rsidRDefault="00BF0A6A" w14:paraId="204D918A" wp14:textId="77777777">
      <w:pPr>
        <w:suppressAutoHyphens/>
        <w:spacing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  <w:t xml:space="preserve"> (pełna nazwa/firma, adres, w zależności od podmiotu: NIP/PESEL, KRS/CEiDG)</w:t>
      </w:r>
    </w:p>
    <w:p xmlns:wp14="http://schemas.microsoft.com/office/word/2010/wordml" w:rsidRPr="00BF0A6A" w:rsidR="00BF0A6A" w:rsidP="00BF0A6A" w:rsidRDefault="00BF0A6A" w14:paraId="53AFF017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  <w:t>reprezentowany przez:</w:t>
      </w:r>
    </w:p>
    <w:p xmlns:wp14="http://schemas.microsoft.com/office/word/2010/wordml" w:rsidRPr="00BF0A6A" w:rsidR="00BF0A6A" w:rsidP="00BF0A6A" w:rsidRDefault="00BF0A6A" w14:paraId="02EB378F" wp14:textId="77777777">
      <w:pPr>
        <w:suppressAutoHyphens/>
        <w:spacing w:after="0" w:line="259" w:lineRule="atLeast"/>
        <w:rPr>
          <w:rFonts w:ascii="Times New Roman" w:hAnsi="Times New Roman" w:eastAsia="Times New Roman" w:cs="Times New Roman"/>
          <w:color w:val="00000A"/>
          <w:sz w:val="24"/>
          <w:szCs w:val="24"/>
          <w:u w:val="single"/>
          <w:lang w:eastAsia="zh-CN"/>
        </w:rPr>
      </w:pPr>
    </w:p>
    <w:p xmlns:wp14="http://schemas.microsoft.com/office/word/2010/wordml" w:rsidRPr="00BF0A6A" w:rsidR="00BF0A6A" w:rsidP="00BF0A6A" w:rsidRDefault="00BF0A6A" w14:paraId="3924E8E3" wp14:textId="77777777">
      <w:pPr>
        <w:tabs>
          <w:tab w:val="left" w:pos="8946"/>
        </w:tabs>
        <w:suppressAutoHyphens/>
        <w:spacing w:after="0" w:line="240" w:lineRule="auto"/>
        <w:ind w:right="-306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……………………...........................................................................................................................</w:t>
      </w:r>
    </w:p>
    <w:p xmlns:wp14="http://schemas.microsoft.com/office/word/2010/wordml" w:rsidRPr="00BF0A6A" w:rsidR="00BF0A6A" w:rsidP="00BF0A6A" w:rsidRDefault="00BF0A6A" w14:paraId="285AEC79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  <w:r w:rsidRPr="00BF0A6A"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  <w:t xml:space="preserve"> (imię, nazwisko, stanowisko / podstawa do reprezentacji)</w:t>
      </w:r>
    </w:p>
    <w:p xmlns:wp14="http://schemas.microsoft.com/office/word/2010/wordml" w:rsidRPr="00BF0A6A" w:rsidR="00BF0A6A" w:rsidP="00BF0A6A" w:rsidRDefault="00BF0A6A" w14:paraId="6A05A809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5A39BBE3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i/>
          <w:color w:val="00000A"/>
          <w:sz w:val="20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12F030CA" wp14:textId="77777777">
      <w:pPr>
        <w:suppressAutoHyphens/>
        <w:spacing w:after="0" w:line="240" w:lineRule="auto"/>
        <w:ind w:right="-306"/>
        <w:jc w:val="center"/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</w:pP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OŚWIADCZENIE WYKONAWCY </w:t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br/>
      </w:r>
      <w:r w:rsidRPr="00BF0A6A">
        <w:rPr>
          <w:rFonts w:ascii="Times New Roman" w:hAnsi="Times New Roman" w:eastAsia="Times New Roman" w:cs="Times New Roman"/>
          <w:b/>
          <w:color w:val="00000A"/>
          <w:sz w:val="24"/>
          <w:szCs w:val="24"/>
          <w:lang w:eastAsia="zh-CN"/>
        </w:rPr>
        <w:t xml:space="preserve">POTWIERDZAJĄCE AKTUALNOŚĆ INFORMACJI ZAWARTYCH W OŚWIADCZENIU WSTĘPNYM, O KTÓRYM MOWA W ART. 125 UST. 1 USTAWY Z DNIA 11 WRZEŚNIA 2019 R. PRAWO ZAMÓWIEŃ PUBLICZNYCH (DALEJ JAKO USTAWA PZP) </w:t>
      </w:r>
    </w:p>
    <w:p xmlns:wp14="http://schemas.microsoft.com/office/word/2010/wordml" w:rsidRPr="00BF0A6A" w:rsidR="00BF0A6A" w:rsidP="00BF0A6A" w:rsidRDefault="00BF0A6A" w14:paraId="41C8F396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72A3D3EC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D0B940D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E27B00A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04D953F2" wp14:textId="2BA8FF4C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zh-CN"/>
        </w:rPr>
      </w:pPr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 xml:space="preserve">Niniejszym potwierdzam aktualność informacji zawartych w </w:t>
      </w:r>
      <w:r w:rsidRPr="07711391" w:rsidR="00BF0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zh-CN"/>
        </w:rPr>
        <w:t xml:space="preserve">oświadczeniu wstępnym złożonym w postępowaniu o udzielenie zamówienia publicznego, pn.: </w:t>
      </w:r>
      <w:r w:rsidRPr="07711391" w:rsidR="007C56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 xml:space="preserve">„Budowa ogrodzenia przy Szkole Podstawowej Nr 5 w Żywcu Część </w:t>
      </w:r>
      <w:r w:rsidRPr="07711391" w:rsidR="113F3A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>druga</w:t>
      </w:r>
      <w:r w:rsidRPr="07711391" w:rsidR="007C56A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>”</w:t>
      </w:r>
      <w:r w:rsidRPr="07711391" w:rsidR="00F727EE">
        <w:rPr>
          <w:b w:val="1"/>
          <w:bCs w:val="1"/>
        </w:rPr>
        <w:t xml:space="preserve"> </w:t>
      </w:r>
      <w:r w:rsidRPr="07711391" w:rsidR="00F727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>oznaczenie sprawy</w:t>
      </w:r>
      <w:proofErr w:type="gramStart"/>
      <w:r w:rsidRPr="07711391" w:rsidR="00F727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>: :</w:t>
      </w:r>
      <w:proofErr w:type="gramEnd"/>
      <w:r w:rsidRPr="07711391" w:rsidR="00F727E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 xml:space="preserve"> SP-5.224.1.202</w:t>
      </w:r>
      <w:r w:rsidRPr="07711391" w:rsidR="1B264C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zh-CN"/>
        </w:rPr>
        <w:t>3</w:t>
      </w:r>
      <w:bookmarkStart w:name="_GoBack" w:id="0"/>
      <w:bookmarkEnd w:id="0"/>
      <w:r w:rsidRPr="07711391" w:rsidR="00BF0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zh-CN"/>
        </w:rPr>
        <w:t>,</w:t>
      </w:r>
      <w:r w:rsidRPr="07711391" w:rsidR="00BF0A6A">
        <w:rPr>
          <w:rFonts w:ascii="Times New Roman" w:hAnsi="Times New Roman" w:eastAsia="Times New Roman" w:cs="Times New Roman"/>
          <w:color w:val="FF0000"/>
          <w:sz w:val="24"/>
          <w:szCs w:val="24"/>
          <w:lang w:eastAsia="zh-CN"/>
        </w:rPr>
        <w:t xml:space="preserve"> </w:t>
      </w:r>
      <w:r w:rsidRPr="07711391" w:rsidR="00BF0A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zh-CN"/>
        </w:rPr>
        <w:t>na</w:t>
      </w:r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 xml:space="preserve"> podstawie w art. 125 ust. 1 ustawy </w:t>
      </w:r>
      <w:proofErr w:type="spellStart"/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Pzp</w:t>
      </w:r>
      <w:proofErr w:type="spellEnd"/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 xml:space="preserve">, w zakresie braku podstaw wykluczenia z postępowania na podstawie art. 108 ust. 1 oraz art. 109 ust. 1 pkt 1,4, 5 i 7 ustawy </w:t>
      </w:r>
      <w:proofErr w:type="spellStart"/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Pzp</w:t>
      </w:r>
      <w:proofErr w:type="spellEnd"/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.</w:t>
      </w:r>
    </w:p>
    <w:p xmlns:wp14="http://schemas.microsoft.com/office/word/2010/wordml" w:rsidRPr="00BF0A6A" w:rsidR="00BF0A6A" w:rsidP="00BF0A6A" w:rsidRDefault="00BF0A6A" w14:paraId="60061E4C" wp14:textId="7777777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0"/>
          <w:lang w:eastAsia="zh-CN"/>
        </w:rPr>
      </w:pPr>
    </w:p>
    <w:p xmlns:wp14="http://schemas.microsoft.com/office/word/2010/wordml" w:rsidRPr="00BF0A6A" w:rsidR="00BF0A6A" w:rsidP="00BF0A6A" w:rsidRDefault="00BF0A6A" w14:paraId="44EAFD9C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i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4B94D5A5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3DEEC669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3656B9AB" wp14:textId="77777777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A"/>
          <w:sz w:val="18"/>
          <w:szCs w:val="18"/>
        </w:rPr>
      </w:pPr>
    </w:p>
    <w:p xmlns:wp14="http://schemas.microsoft.com/office/word/2010/wordml" w:rsidRPr="00BF0A6A" w:rsidR="00BF0A6A" w:rsidP="00BF0A6A" w:rsidRDefault="00BF0A6A" w14:paraId="7A9138BB" wp14:textId="3199135C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.......................................... dnia ............ 202</w:t>
      </w:r>
      <w:r w:rsidRPr="07711391" w:rsidR="7CEDAC8D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>3</w:t>
      </w:r>
      <w:r w:rsidRPr="07711391" w:rsidR="00BF0A6A"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  <w:t xml:space="preserve"> r.</w:t>
      </w:r>
    </w:p>
    <w:p xmlns:wp14="http://schemas.microsoft.com/office/word/2010/wordml" w:rsidRPr="00BF0A6A" w:rsidR="00BF0A6A" w:rsidP="00BF0A6A" w:rsidRDefault="00BF0A6A" w14:paraId="45FB0818" wp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A"/>
          <w:sz w:val="24"/>
          <w:szCs w:val="24"/>
          <w:lang w:eastAsia="zh-CN"/>
        </w:rPr>
      </w:pPr>
    </w:p>
    <w:p xmlns:wp14="http://schemas.microsoft.com/office/word/2010/wordml" w:rsidR="001A3132" w:rsidRDefault="001A3132" w14:paraId="049F31CB" wp14:textId="77777777"/>
    <w:sectPr w:rsidR="001A3132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851" w:right="1418" w:bottom="766" w:left="1418" w:header="70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00000" w:rsidRDefault="00F727EE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00000" w:rsidRDefault="00F727EE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5C0103" w:rsidRDefault="007C56A8" w14:paraId="2C836ED9" wp14:textId="777777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3A84BBDA" wp14:editId="11277217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="005C0103" w:rsidRDefault="007C56A8" w14:paraId="24E1A735" wp14:textId="7777777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D724F85">
            <v:rect id="Ramka1" style="position:absolute;margin-left:531.1pt;margin-top:.05pt;width:10.1pt;height:1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w14:anchorId="3A84B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">
              <v:textbox inset="0,0,0,0">
                <w:txbxContent>
                  <w:p w:rsidR="005C0103" w:rsidRDefault="007C56A8" w14:paraId="2F87B7E3" wp14:textId="7777777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60288" behindDoc="1" locked="0" layoutInCell="1" allowOverlap="1" wp14:anchorId="3150924E" wp14:editId="7B098BC8">
              <wp:simplePos x="0" y="0"/>
              <wp:positionH relativeFrom="page">
                <wp:posOffset>6871970</wp:posOffset>
              </wp:positionH>
              <wp:positionV relativeFrom="paragraph">
                <wp:posOffset>635</wp:posOffset>
              </wp:positionV>
              <wp:extent cx="126365" cy="145415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40" cy="14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="005C0103" w:rsidRDefault="00F727EE" w14:paraId="62486C05" wp14:textId="77777777"/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0A9771E">
            <v:rect id="Ramka2" style="position:absolute;margin-left:541.1pt;margin-top:.05pt;width:9.95pt;height:1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stroked="f" w14:anchorId="31509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">
              <v:textbox inset=".05mm,.05mm,.05mm,.05mm">
                <w:txbxContent>
                  <w:p w:rsidR="005C0103" w:rsidRDefault="007C56A8" w14:paraId="4101652C" wp14:textId="77777777"/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0FB78278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00000" w:rsidRDefault="00F727EE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00000" w:rsidRDefault="00F727EE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4B99056E" wp14:textId="77777777">
    <w:pPr>
      <w:pStyle w:val="Nagwek"/>
      <w:spacing w:after="12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C0103" w:rsidRDefault="00F727EE" w14:paraId="53128261" wp14:textId="77777777">
    <w:pPr>
      <w:pStyle w:val="Stopka"/>
      <w:ind w:right="36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6A"/>
    <w:rsid w:val="001A3132"/>
    <w:rsid w:val="007C56A8"/>
    <w:rsid w:val="00BF0A6A"/>
    <w:rsid w:val="00F727EE"/>
    <w:rsid w:val="07711391"/>
    <w:rsid w:val="113F3AF4"/>
    <w:rsid w:val="1B264C63"/>
    <w:rsid w:val="77F033C0"/>
    <w:rsid w:val="7CEDA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BA16"/>
  <w15:chartTrackingRefBased/>
  <w15:docId w15:val="{76CB306A-57DB-431E-9D18-909D12ED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F0A6A"/>
  </w:style>
  <w:style w:type="paragraph" w:styleId="Stopka">
    <w:name w:val="footer"/>
    <w:basedOn w:val="Normalny"/>
    <w:link w:val="StopkaZnak"/>
    <w:uiPriority w:val="99"/>
    <w:semiHidden/>
    <w:unhideWhenUsed/>
    <w:rsid w:val="00BF0A6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F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Maciej Deska</lastModifiedBy>
  <revision>5</revision>
  <dcterms:created xsi:type="dcterms:W3CDTF">2022-03-16T08:07:00.0000000Z</dcterms:created>
  <dcterms:modified xsi:type="dcterms:W3CDTF">2023-02-17T11:19:31.9163637Z</dcterms:modified>
</coreProperties>
</file>