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F0A6A" w:rsidR="00BF0A6A" w:rsidP="00BF0A6A" w:rsidRDefault="00BF0A6A" w14:paraId="47461E2B" wp14:textId="77777777">
      <w:pPr>
        <w:tabs>
          <w:tab w:val="left" w:pos="8236"/>
        </w:tabs>
        <w:suppressAutoHyphens/>
        <w:spacing w:after="0" w:line="259" w:lineRule="atLeast"/>
        <w:ind w:right="48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lang w:eastAsia="zh-CN"/>
        </w:rPr>
        <w:t>Załącznik nr 10 do SWZ</w:t>
      </w:r>
    </w:p>
    <w:p xmlns:wp14="http://schemas.microsoft.com/office/word/2010/wordml" w:rsidRPr="00BF0A6A" w:rsidR="00BF0A6A" w:rsidP="00BF0A6A" w:rsidRDefault="00BF0A6A" w14:paraId="3891630B" wp14:textId="77777777">
      <w:pPr>
        <w:tabs>
          <w:tab w:val="left" w:pos="6532"/>
        </w:tabs>
        <w:suppressAutoHyphens/>
        <w:spacing w:after="0" w:line="259" w:lineRule="atLeast"/>
        <w:ind w:left="5246" w:firstLine="718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eastAsia="zh-CN"/>
        </w:rPr>
        <w:t xml:space="preserve">       </w:t>
      </w:r>
    </w:p>
    <w:p xmlns:wp14="http://schemas.microsoft.com/office/word/2010/wordml" w:rsidRPr="00BF0A6A" w:rsidR="00BF0A6A" w:rsidP="00BF0A6A" w:rsidRDefault="00BF0A6A" w14:paraId="672A6659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</w:p>
    <w:p xmlns:wp14="http://schemas.microsoft.com/office/word/2010/wordml" w:rsidRPr="00BF0A6A" w:rsidR="00BF0A6A" w:rsidP="00BF0A6A" w:rsidRDefault="00BF0A6A" w14:paraId="0A37501D" wp14:textId="77777777">
      <w:pPr>
        <w:suppressAutoHyphens/>
        <w:spacing w:after="0" w:line="259" w:lineRule="atLeast"/>
        <w:ind w:left="4963" w:firstLine="709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</w:p>
    <w:p xmlns:wp14="http://schemas.microsoft.com/office/word/2010/wordml" w:rsidRPr="00BF0A6A" w:rsidR="00BF0A6A" w:rsidP="77F033C0" w:rsidRDefault="00BF0A6A" w14:paraId="27F08CDC" wp14:textId="3C204A6D">
      <w:pPr>
        <w:suppressAutoHyphens/>
        <w:spacing w:after="0" w:line="259" w:lineRule="atLeast"/>
        <w:ind w:left="4963" w:firstLine="709"/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eastAsia="zh-CN"/>
        </w:rPr>
      </w:pPr>
      <w:r w:rsidRPr="77F033C0" w:rsidR="77F033C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eastAsia="zh-CN"/>
        </w:rPr>
        <w:t>Szkoła Podstawowa Nr 5</w:t>
      </w:r>
    </w:p>
    <w:p xmlns:wp14="http://schemas.microsoft.com/office/word/2010/wordml" w:rsidRPr="00BF0A6A" w:rsidR="00BF0A6A" w:rsidP="77F033C0" w:rsidRDefault="00BF0A6A" w14:paraId="7D3BCE1F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77F033C0" w:rsidR="77F033C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eastAsia="zh-CN"/>
        </w:rPr>
        <w:t xml:space="preserve">Powstańców Sląskich 4</w:t>
      </w:r>
    </w:p>
    <w:p xmlns:wp14="http://schemas.microsoft.com/office/word/2010/wordml" w:rsidRPr="00BF0A6A" w:rsidR="00BF0A6A" w:rsidP="00BF0A6A" w:rsidRDefault="00BF0A6A" w14:paraId="59DE2786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 xml:space="preserve">34-300 Żywiec </w:t>
      </w:r>
    </w:p>
    <w:p xmlns:wp14="http://schemas.microsoft.com/office/word/2010/wordml" w:rsidRPr="00BF0A6A" w:rsidR="00BF0A6A" w:rsidP="00BF0A6A" w:rsidRDefault="00BF0A6A" w14:paraId="5DAB6C7B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</w:p>
    <w:p xmlns:wp14="http://schemas.microsoft.com/office/word/2010/wordml" w:rsidRPr="00BF0A6A" w:rsidR="00BF0A6A" w:rsidP="00BF0A6A" w:rsidRDefault="00BF0A6A" w14:paraId="3FA67840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>Wykonawca:</w:t>
      </w:r>
    </w:p>
    <w:p xmlns:wp14="http://schemas.microsoft.com/office/word/2010/wordml" w:rsidRPr="00BF0A6A" w:rsidR="00BF0A6A" w:rsidP="00BF0A6A" w:rsidRDefault="00BF0A6A" w14:paraId="565F094C" wp14:textId="77777777">
      <w:pPr>
        <w:suppressAutoHyphens/>
        <w:spacing w:after="0" w:line="240" w:lineRule="auto"/>
        <w:ind w:right="-306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…………………………………........................................................................................................</w:t>
      </w:r>
    </w:p>
    <w:p xmlns:wp14="http://schemas.microsoft.com/office/word/2010/wordml" w:rsidRPr="00BF0A6A" w:rsidR="00BF0A6A" w:rsidP="00BF0A6A" w:rsidRDefault="00BF0A6A" w14:paraId="204D918A" wp14:textId="77777777">
      <w:pPr>
        <w:suppressAutoHyphens/>
        <w:spacing w:line="240" w:lineRule="auto"/>
        <w:ind w:right="-306"/>
        <w:jc w:val="center"/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</w:pPr>
      <w:r w:rsidRPr="00BF0A6A"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  <w:t xml:space="preserve"> (pełna nazwa/firma, adres, w zależności od podmiotu: NIP/PESEL, KRS/CEiDG)</w:t>
      </w:r>
    </w:p>
    <w:p xmlns:wp14="http://schemas.microsoft.com/office/word/2010/wordml" w:rsidRPr="00BF0A6A" w:rsidR="00BF0A6A" w:rsidP="00BF0A6A" w:rsidRDefault="00BF0A6A" w14:paraId="53AFF017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color w:val="00000A"/>
          <w:sz w:val="24"/>
          <w:szCs w:val="24"/>
          <w:u w:val="single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u w:val="single"/>
          <w:lang w:eastAsia="zh-CN"/>
        </w:rPr>
        <w:t>reprezentowany przez:</w:t>
      </w:r>
    </w:p>
    <w:p xmlns:wp14="http://schemas.microsoft.com/office/word/2010/wordml" w:rsidRPr="00BF0A6A" w:rsidR="00BF0A6A" w:rsidP="00BF0A6A" w:rsidRDefault="00BF0A6A" w14:paraId="02EB378F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color w:val="00000A"/>
          <w:sz w:val="24"/>
          <w:szCs w:val="24"/>
          <w:u w:val="single"/>
          <w:lang w:eastAsia="zh-CN"/>
        </w:rPr>
      </w:pPr>
    </w:p>
    <w:p xmlns:wp14="http://schemas.microsoft.com/office/word/2010/wordml" w:rsidRPr="00BF0A6A" w:rsidR="00BF0A6A" w:rsidP="00BF0A6A" w:rsidRDefault="00BF0A6A" w14:paraId="3924E8E3" wp14:textId="77777777">
      <w:pPr>
        <w:tabs>
          <w:tab w:val="left" w:pos="8946"/>
        </w:tabs>
        <w:suppressAutoHyphens/>
        <w:spacing w:after="0" w:line="240" w:lineRule="auto"/>
        <w:ind w:right="-306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……………………...........................................................................................................................</w:t>
      </w:r>
    </w:p>
    <w:p xmlns:wp14="http://schemas.microsoft.com/office/word/2010/wordml" w:rsidRPr="00BF0A6A" w:rsidR="00BF0A6A" w:rsidP="00BF0A6A" w:rsidRDefault="00BF0A6A" w14:paraId="285AEC79" wp14:textId="77777777">
      <w:pPr>
        <w:suppressAutoHyphens/>
        <w:spacing w:after="0" w:line="240" w:lineRule="auto"/>
        <w:ind w:right="-306"/>
        <w:jc w:val="center"/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</w:pPr>
      <w:r w:rsidRPr="00BF0A6A"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  <w:t xml:space="preserve"> (imię, nazwisko, stanowisko / podstawa do reprezentacji)</w:t>
      </w:r>
    </w:p>
    <w:p xmlns:wp14="http://schemas.microsoft.com/office/word/2010/wordml" w:rsidRPr="00BF0A6A" w:rsidR="00BF0A6A" w:rsidP="00BF0A6A" w:rsidRDefault="00BF0A6A" w14:paraId="6A05A809" wp14:textId="77777777">
      <w:pPr>
        <w:suppressAutoHyphens/>
        <w:spacing w:after="0" w:line="240" w:lineRule="auto"/>
        <w:ind w:right="-306"/>
        <w:jc w:val="center"/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5A39BBE3" wp14:textId="77777777">
      <w:pPr>
        <w:suppressAutoHyphens/>
        <w:spacing w:after="0" w:line="240" w:lineRule="auto"/>
        <w:ind w:right="-306"/>
        <w:jc w:val="center"/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12F030CA" wp14:textId="77777777">
      <w:pPr>
        <w:suppressAutoHyphens/>
        <w:spacing w:after="0" w:line="240" w:lineRule="auto"/>
        <w:ind w:right="-306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 xml:space="preserve">OŚWIADCZENIE WYKONAWCY </w:t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br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 xml:space="preserve">POTWIERDZAJĄCE AKTUALNOŚĆ INFORMACJI ZAWARTYCH W OŚWIADCZENIU WSTĘPNYM, O KTÓRYM MOWA W ART. 125 UST. 1 USTAWY Z DNIA 11 WRZEŚNIA 2019 R. PRAWO ZAMÓWIEŃ PUBLICZNYCH (DALEJ JAKO USTAWA PZP) </w:t>
      </w:r>
    </w:p>
    <w:p xmlns:wp14="http://schemas.microsoft.com/office/word/2010/wordml" w:rsidRPr="00BF0A6A" w:rsidR="00BF0A6A" w:rsidP="00BF0A6A" w:rsidRDefault="00BF0A6A" w14:paraId="41C8F396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A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72A3D3EC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0D0B940D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0E27B00A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04D953F2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0"/>
          <w:lang w:eastAsia="zh-CN"/>
        </w:rPr>
        <w:t xml:space="preserve">Niniejszym potwierdzam aktualność informacji zawartych w </w:t>
      </w:r>
      <w:r w:rsidRPr="00BF0A6A">
        <w:rPr>
          <w:rFonts w:ascii="Times New Roman" w:hAnsi="Times New Roman" w:eastAsia="Times New Roman" w:cs="Times New Roman"/>
          <w:color w:val="000000"/>
          <w:sz w:val="24"/>
          <w:szCs w:val="20"/>
          <w:lang w:eastAsia="zh-CN"/>
        </w:rPr>
        <w:t xml:space="preserve">oświadczeniu wstępnym złożonym w postępowaniu o udzielenie zamówienia publicznego, pn.: </w:t>
      </w:r>
      <w:r w:rsidRPr="007C56A8" w:rsidR="007C56A8"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zh-CN"/>
        </w:rPr>
        <w:t>„Budowa ogrodzenia przy Szkole Podstawowej Nr 5 w Żywcu Część pierwsza”</w:t>
      </w:r>
      <w:r w:rsidRPr="00F727EE" w:rsidR="00F727EE">
        <w:rPr>
          <w:b/>
        </w:rPr>
        <w:t xml:space="preserve"> </w:t>
      </w:r>
      <w:r w:rsidRPr="00F727EE" w:rsidR="00F727EE"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zh-CN"/>
        </w:rPr>
        <w:t>oznaczenie sprawy: : SP-5.224.1.2022</w:t>
      </w:r>
      <w:bookmarkStart w:name="_GoBack" w:id="0"/>
      <w:bookmarkEnd w:id="0"/>
      <w:r w:rsidRPr="00BF0A6A">
        <w:rPr>
          <w:rFonts w:ascii="Times New Roman" w:hAnsi="Times New Roman" w:eastAsia="Times New Roman" w:cs="Times New Roman"/>
          <w:color w:val="000000"/>
          <w:sz w:val="24"/>
          <w:szCs w:val="20"/>
          <w:lang w:eastAsia="zh-CN"/>
        </w:rPr>
        <w:t>,</w:t>
      </w:r>
      <w:r w:rsidRPr="00BF0A6A">
        <w:rPr>
          <w:rFonts w:ascii="Times New Roman" w:hAnsi="Times New Roman" w:eastAsia="Times New Roman" w:cs="Times New Roman"/>
          <w:color w:val="FF0000"/>
          <w:sz w:val="24"/>
          <w:szCs w:val="20"/>
          <w:lang w:eastAsia="zh-CN"/>
        </w:rPr>
        <w:t xml:space="preserve"> </w:t>
      </w:r>
      <w:r w:rsidRPr="00BF0A6A">
        <w:rPr>
          <w:rFonts w:ascii="Times New Roman" w:hAnsi="Times New Roman" w:eastAsia="Times New Roman" w:cs="Times New Roman"/>
          <w:color w:val="000000"/>
          <w:sz w:val="24"/>
          <w:szCs w:val="20"/>
          <w:lang w:eastAsia="zh-CN"/>
        </w:rPr>
        <w:t>na</w:t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0"/>
          <w:lang w:eastAsia="zh-CN"/>
        </w:rPr>
        <w:t xml:space="preserve"> podstawie w art. 125 ust. 1 ustawy Pzp, w zakresie braku podstaw wykluczenia z postępowania na podstawie art. 108 ust. 1 oraz art. 109 ust. 1 pkt 1,4, 5 i 7 ustawy Pzp.</w:t>
      </w:r>
    </w:p>
    <w:p xmlns:wp14="http://schemas.microsoft.com/office/word/2010/wordml" w:rsidRPr="00BF0A6A" w:rsidR="00BF0A6A" w:rsidP="00BF0A6A" w:rsidRDefault="00BF0A6A" w14:paraId="60061E4C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44EAFD9C" wp14:textId="77777777">
      <w:pPr>
        <w:spacing w:after="0" w:line="360" w:lineRule="auto"/>
        <w:jc w:val="both"/>
        <w:rPr>
          <w:rFonts w:ascii="Times New Roman" w:hAnsi="Times New Roman" w:eastAsia="Calibri" w:cs="Times New Roman"/>
          <w:b/>
          <w:i/>
          <w:color w:val="00000A"/>
          <w:sz w:val="18"/>
          <w:szCs w:val="18"/>
        </w:rPr>
      </w:pPr>
    </w:p>
    <w:p xmlns:wp14="http://schemas.microsoft.com/office/word/2010/wordml" w:rsidRPr="00BF0A6A" w:rsidR="00BF0A6A" w:rsidP="00BF0A6A" w:rsidRDefault="00BF0A6A" w14:paraId="4B94D5A5" wp14:textId="77777777">
      <w:pPr>
        <w:spacing w:after="0" w:line="360" w:lineRule="auto"/>
        <w:jc w:val="both"/>
        <w:rPr>
          <w:rFonts w:ascii="Times New Roman" w:hAnsi="Times New Roman" w:eastAsia="Calibri" w:cs="Times New Roman"/>
          <w:b/>
          <w:color w:val="00000A"/>
          <w:sz w:val="18"/>
          <w:szCs w:val="18"/>
        </w:rPr>
      </w:pPr>
    </w:p>
    <w:p xmlns:wp14="http://schemas.microsoft.com/office/word/2010/wordml" w:rsidRPr="00BF0A6A" w:rsidR="00BF0A6A" w:rsidP="00BF0A6A" w:rsidRDefault="00BF0A6A" w14:paraId="3DEEC669" wp14:textId="77777777">
      <w:pPr>
        <w:spacing w:after="0" w:line="360" w:lineRule="auto"/>
        <w:jc w:val="both"/>
        <w:rPr>
          <w:rFonts w:ascii="Times New Roman" w:hAnsi="Times New Roman" w:eastAsia="Calibri" w:cs="Times New Roman"/>
          <w:b/>
          <w:color w:val="00000A"/>
          <w:sz w:val="18"/>
          <w:szCs w:val="18"/>
        </w:rPr>
      </w:pPr>
    </w:p>
    <w:p xmlns:wp14="http://schemas.microsoft.com/office/word/2010/wordml" w:rsidRPr="00BF0A6A" w:rsidR="00BF0A6A" w:rsidP="00BF0A6A" w:rsidRDefault="00BF0A6A" w14:paraId="3656B9AB" wp14:textId="77777777">
      <w:pPr>
        <w:spacing w:after="0" w:line="360" w:lineRule="auto"/>
        <w:jc w:val="both"/>
        <w:rPr>
          <w:rFonts w:ascii="Times New Roman" w:hAnsi="Times New Roman" w:eastAsia="Calibri" w:cs="Times New Roman"/>
          <w:b/>
          <w:color w:val="00000A"/>
          <w:sz w:val="18"/>
          <w:szCs w:val="18"/>
        </w:rPr>
      </w:pPr>
    </w:p>
    <w:p xmlns:wp14="http://schemas.microsoft.com/office/word/2010/wordml" w:rsidRPr="00BF0A6A" w:rsidR="00BF0A6A" w:rsidP="00BF0A6A" w:rsidRDefault="00BF0A6A" w14:paraId="7A9138BB" wp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.......................................... dnia ............ 2022 r.</w:t>
      </w:r>
    </w:p>
    <w:p xmlns:wp14="http://schemas.microsoft.com/office/word/2010/wordml" w:rsidRPr="00BF0A6A" w:rsidR="00BF0A6A" w:rsidP="00BF0A6A" w:rsidRDefault="00BF0A6A" w14:paraId="45FB0818" wp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</w:p>
    <w:p xmlns:wp14="http://schemas.microsoft.com/office/word/2010/wordml" w:rsidR="001A3132" w:rsidRDefault="001A3132" w14:paraId="049F31CB" wp14:textId="77777777"/>
    <w:sectPr w:rsidR="001A3132">
      <w:headerReference w:type="default" r:id="rId6"/>
      <w:footerReference w:type="default" r:id="rId7"/>
      <w:headerReference w:type="first" r:id="rId8"/>
      <w:footerReference w:type="first" r:id="rId9"/>
      <w:pgSz w:w="12240" w:h="15840" w:orient="portrait"/>
      <w:pgMar w:top="851" w:right="1418" w:bottom="766" w:left="1418" w:header="70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00000" w:rsidRDefault="00F727EE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00000" w:rsidRDefault="00F727EE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5C0103" w:rsidRDefault="007C56A8" w14:paraId="2C836ED9" wp14:textId="7777777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9264" behindDoc="1" locked="0" layoutInCell="1" allowOverlap="1" wp14:anchorId="3A84BBDA" wp14:editId="11277217">
              <wp:simplePos x="0" y="0"/>
              <wp:positionH relativeFrom="page">
                <wp:posOffset>6744970</wp:posOffset>
              </wp:positionH>
              <wp:positionV relativeFrom="paragraph">
                <wp:posOffset>635</wp:posOffset>
              </wp:positionV>
              <wp:extent cx="128270" cy="14732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xmlns:wp14="http://schemas.microsoft.com/office/word/2010/wordml" w:rsidR="005C0103" w:rsidRDefault="007C56A8" w14:paraId="24E1A735" wp14:textId="77777777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D724F85">
            <v:rect id="Ramka1" style="position:absolute;margin-left:531.1pt;margin-top:.05pt;width:10.1pt;height:11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d="f" w14:anchorId="3A84B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">
              <v:textbox inset="0,0,0,0">
                <w:txbxContent>
                  <w:p w:rsidR="005C0103" w:rsidRDefault="007C56A8" w14:paraId="2F87B7E3" wp14:textId="77777777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60288" behindDoc="1" locked="0" layoutInCell="1" allowOverlap="1" wp14:anchorId="3150924E" wp14:editId="7B098BC8">
              <wp:simplePos x="0" y="0"/>
              <wp:positionH relativeFrom="page">
                <wp:posOffset>6871970</wp:posOffset>
              </wp:positionH>
              <wp:positionV relativeFrom="paragraph">
                <wp:posOffset>635</wp:posOffset>
              </wp:positionV>
              <wp:extent cx="126365" cy="145415"/>
              <wp:effectExtent l="0" t="0" r="0" b="0"/>
              <wp:wrapSquare wrapText="largest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40" cy="14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xmlns:wp14="http://schemas.microsoft.com/office/word/2010/wordml" w:rsidR="005C0103" w:rsidRDefault="00F727EE" w14:paraId="62486C05" wp14:textId="77777777"/>
                      </w:txbxContent>
                    </wps:txbx>
                    <wps:bodyPr lIns="1800" tIns="1800" r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0A9771E">
            <v:rect id="Ramka2" style="position:absolute;margin-left:541.1pt;margin-top:.05pt;width:9.95pt;height:1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7" stroked="f" w14:anchorId="31509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">
              <v:textbox inset=".05mm,.05mm,.05mm,.05mm">
                <w:txbxContent>
                  <w:p w:rsidR="005C0103" w:rsidRDefault="007C56A8" w14:paraId="4101652C" wp14:textId="77777777"/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C0103" w:rsidRDefault="00F727EE" w14:paraId="0FB78278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00000" w:rsidRDefault="00F727EE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00000" w:rsidRDefault="00F727EE" w14:paraId="3CF2D8B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C0103" w:rsidRDefault="00F727EE" w14:paraId="4B99056E" wp14:textId="77777777">
    <w:pPr>
      <w:pStyle w:val="Nagwek"/>
      <w:spacing w:after="12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C0103" w:rsidRDefault="00F727EE" w14:paraId="53128261" wp14:textId="77777777">
    <w:pPr>
      <w:pStyle w:val="Stopka"/>
      <w:ind w:right="36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6A"/>
    <w:rsid w:val="001A3132"/>
    <w:rsid w:val="007C56A8"/>
    <w:rsid w:val="00BF0A6A"/>
    <w:rsid w:val="00F727EE"/>
    <w:rsid w:val="77F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BA16"/>
  <w15:chartTrackingRefBased/>
  <w15:docId w15:val="{76CB306A-57DB-431E-9D18-909D12ED7E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F0A6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BF0A6A"/>
  </w:style>
  <w:style w:type="paragraph" w:styleId="Stopka">
    <w:name w:val="footer"/>
    <w:basedOn w:val="Normalny"/>
    <w:link w:val="StopkaZnak"/>
    <w:uiPriority w:val="99"/>
    <w:semiHidden/>
    <w:unhideWhenUsed/>
    <w:rsid w:val="00BF0A6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BF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Maciej Deska</lastModifiedBy>
  <revision>4</revision>
  <dcterms:created xsi:type="dcterms:W3CDTF">2022-03-16T08:07:00.0000000Z</dcterms:created>
  <dcterms:modified xsi:type="dcterms:W3CDTF">2022-03-21T17:07:02.1573183Z</dcterms:modified>
</coreProperties>
</file>