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C8FAF" w14:textId="561FE98A" w:rsidR="00A873FE" w:rsidRPr="00A873FE" w:rsidRDefault="00A873FE" w:rsidP="00A873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B17AA">
        <w:rPr>
          <w:rFonts w:ascii="Times New Roman" w:hAnsi="Times New Roman" w:cs="Times New Roman"/>
        </w:rPr>
        <w:t>Konieczno</w:t>
      </w:r>
      <w:r w:rsidR="009A54CD">
        <w:rPr>
          <w:rFonts w:ascii="Times New Roman" w:hAnsi="Times New Roman" w:cs="Times New Roman"/>
        </w:rPr>
        <w:t>, dnia 13</w:t>
      </w:r>
      <w:r w:rsidR="004D426A">
        <w:rPr>
          <w:rFonts w:ascii="Times New Roman" w:hAnsi="Times New Roman" w:cs="Times New Roman"/>
        </w:rPr>
        <w:t>.07</w:t>
      </w:r>
      <w:r w:rsidRPr="00A873FE">
        <w:rPr>
          <w:rFonts w:ascii="Times New Roman" w:hAnsi="Times New Roman" w:cs="Times New Roman"/>
        </w:rPr>
        <w:t>.202</w:t>
      </w:r>
      <w:r w:rsidR="008B45D5">
        <w:rPr>
          <w:rFonts w:ascii="Times New Roman" w:hAnsi="Times New Roman" w:cs="Times New Roman"/>
        </w:rPr>
        <w:t>1</w:t>
      </w:r>
      <w:r w:rsidR="004D426A">
        <w:rPr>
          <w:rFonts w:ascii="Times New Roman" w:hAnsi="Times New Roman" w:cs="Times New Roman"/>
        </w:rPr>
        <w:t>r.</w:t>
      </w:r>
    </w:p>
    <w:p w14:paraId="66E6A814" w14:textId="77777777" w:rsidR="00A873FE" w:rsidRDefault="00A873FE" w:rsidP="00A873FE">
      <w:pPr>
        <w:jc w:val="center"/>
        <w:rPr>
          <w:rFonts w:ascii="Times New Roman" w:hAnsi="Times New Roman" w:cs="Times New Roman"/>
          <w:b/>
          <w:bCs/>
        </w:rPr>
      </w:pPr>
    </w:p>
    <w:p w14:paraId="0E5FA8D0" w14:textId="77777777" w:rsidR="00A873FE" w:rsidRDefault="00A873FE" w:rsidP="00A87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57B8F" w14:textId="2D541969" w:rsidR="00A873FE" w:rsidRDefault="00A873FE" w:rsidP="002E4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3FE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327E2B69" w14:textId="77777777" w:rsidR="00A873FE" w:rsidRDefault="00A873FE" w:rsidP="008B45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63E00" w14:textId="1777E61F" w:rsidR="00A873FE" w:rsidRPr="00FD02E5" w:rsidRDefault="008B45D5" w:rsidP="00FD02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Dyrektor Zespołu Placówek Oświatowych </w:t>
      </w:r>
      <w:r w:rsidR="00A873FE" w:rsidRPr="00A873FE">
        <w:rPr>
          <w:rFonts w:ascii="Times New Roman" w:hAnsi="Times New Roman" w:cs="Times New Roman"/>
        </w:rPr>
        <w:t xml:space="preserve">w </w:t>
      </w:r>
      <w:r w:rsidR="0008081F">
        <w:rPr>
          <w:rFonts w:ascii="Times New Roman" w:hAnsi="Times New Roman" w:cs="Times New Roman"/>
        </w:rPr>
        <w:t>Koniecznie</w:t>
      </w:r>
      <w:r w:rsidR="00A873FE" w:rsidRPr="00A873FE">
        <w:rPr>
          <w:rFonts w:ascii="Times New Roman" w:hAnsi="Times New Roman" w:cs="Times New Roman"/>
        </w:rPr>
        <w:t>, zaprasza do złożenia oferty na wykonanie zadania.</w:t>
      </w:r>
      <w:r w:rsidR="00000F03">
        <w:rPr>
          <w:rFonts w:ascii="Times New Roman" w:hAnsi="Times New Roman" w:cs="Times New Roman"/>
        </w:rPr>
        <w:t xml:space="preserve"> pn.</w:t>
      </w:r>
      <w:r w:rsidR="00A873FE" w:rsidRPr="00A873FE">
        <w:rPr>
          <w:rFonts w:ascii="Times New Roman" w:hAnsi="Times New Roman" w:cs="Times New Roman"/>
        </w:rPr>
        <w:t xml:space="preserve">  </w:t>
      </w:r>
      <w:r w:rsidRPr="0099115D">
        <w:rPr>
          <w:rFonts w:ascii="Times New Roman" w:hAnsi="Times New Roman" w:cs="Times New Roman"/>
          <w:bCs/>
        </w:rPr>
        <w:t>„</w:t>
      </w:r>
      <w:r w:rsidR="0008081F" w:rsidRPr="0099115D">
        <w:rPr>
          <w:rFonts w:ascii="Times New Roman" w:hAnsi="Times New Roman" w:cs="Times New Roman"/>
          <w:bCs/>
        </w:rPr>
        <w:t xml:space="preserve"> </w:t>
      </w:r>
      <w:r w:rsidR="008E7CA9">
        <w:rPr>
          <w:rFonts w:ascii="Times New Roman" w:hAnsi="Times New Roman" w:cs="Times New Roman"/>
          <w:bCs/>
        </w:rPr>
        <w:t>Modernizacja placu szkolnego</w:t>
      </w:r>
      <w:r w:rsidRPr="0099115D">
        <w:rPr>
          <w:rFonts w:ascii="Times New Roman" w:hAnsi="Times New Roman" w:cs="Times New Roman"/>
          <w:bCs/>
        </w:rPr>
        <w:t>”</w:t>
      </w:r>
      <w:r w:rsidR="008E7CA9">
        <w:rPr>
          <w:rFonts w:ascii="Times New Roman" w:hAnsi="Times New Roman" w:cs="Times New Roman"/>
          <w:bCs/>
        </w:rPr>
        <w:t>.</w:t>
      </w:r>
    </w:p>
    <w:p w14:paraId="1BA6CBB5" w14:textId="77777777" w:rsidR="00FD02E5" w:rsidRDefault="00FD02E5" w:rsidP="00E21E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6F13078" w14:textId="70D44D4F" w:rsidR="00A873FE" w:rsidRPr="003B770A" w:rsidRDefault="00A873FE" w:rsidP="00E21E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3B770A">
        <w:rPr>
          <w:rFonts w:ascii="Times New Roman" w:hAnsi="Times New Roman" w:cs="Times New Roman"/>
          <w:b/>
          <w:bCs/>
        </w:rPr>
        <w:t>Zamawiający</w:t>
      </w:r>
    </w:p>
    <w:p w14:paraId="2C930BDA" w14:textId="598FE21F" w:rsidR="00A873FE" w:rsidRPr="003B770A" w:rsidRDefault="008B45D5" w:rsidP="00E21E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Placówek Oświatowych </w:t>
      </w:r>
      <w:r w:rsidR="0008081F">
        <w:rPr>
          <w:rFonts w:ascii="Times New Roman" w:hAnsi="Times New Roman" w:cs="Times New Roman"/>
        </w:rPr>
        <w:t>w Koniecznie</w:t>
      </w:r>
    </w:p>
    <w:p w14:paraId="4509EF2B" w14:textId="370E0670" w:rsidR="00A873FE" w:rsidRPr="003B770A" w:rsidRDefault="0008081F" w:rsidP="00E21E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Konieczno 80</w:t>
      </w:r>
      <w:r w:rsidR="00A873FE" w:rsidRPr="003B770A">
        <w:rPr>
          <w:rFonts w:ascii="Times New Roman" w:hAnsi="Times New Roman" w:cs="Times New Roman"/>
        </w:rPr>
        <w:t>, 29-100</w:t>
      </w:r>
      <w:r>
        <w:rPr>
          <w:rFonts w:ascii="Times New Roman" w:hAnsi="Times New Roman" w:cs="Times New Roman"/>
        </w:rPr>
        <w:t xml:space="preserve"> Włoszczowa</w:t>
      </w:r>
    </w:p>
    <w:p w14:paraId="4963EDDF" w14:textId="049980DF" w:rsidR="00A873FE" w:rsidRPr="006E2A15" w:rsidRDefault="00A873FE" w:rsidP="00E21E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E2A15">
        <w:rPr>
          <w:rFonts w:ascii="Times New Roman" w:hAnsi="Times New Roman" w:cs="Times New Roman"/>
        </w:rPr>
        <w:t xml:space="preserve">tel. : </w:t>
      </w:r>
      <w:r w:rsidR="006E2A15" w:rsidRPr="006E2A15">
        <w:rPr>
          <w:rFonts w:ascii="Times New Roman" w:hAnsi="Times New Roman" w:cs="Times New Roman"/>
        </w:rPr>
        <w:t xml:space="preserve">41- 39 </w:t>
      </w:r>
      <w:r w:rsidR="0008081F">
        <w:rPr>
          <w:rFonts w:ascii="Times New Roman" w:hAnsi="Times New Roman" w:cs="Times New Roman"/>
        </w:rPr>
        <w:t>–</w:t>
      </w:r>
      <w:r w:rsidR="006E2A15">
        <w:rPr>
          <w:rFonts w:ascii="Times New Roman" w:hAnsi="Times New Roman" w:cs="Times New Roman"/>
        </w:rPr>
        <w:t xml:space="preserve"> </w:t>
      </w:r>
      <w:r w:rsidR="0008081F">
        <w:rPr>
          <w:rFonts w:ascii="Times New Roman" w:hAnsi="Times New Roman" w:cs="Times New Roman"/>
        </w:rPr>
        <w:t>461 - 01</w:t>
      </w:r>
    </w:p>
    <w:p w14:paraId="5CBECA87" w14:textId="55C416EB" w:rsidR="00A873FE" w:rsidRPr="006E2A15" w:rsidRDefault="00A873FE" w:rsidP="00E21E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770A">
        <w:rPr>
          <w:rFonts w:ascii="Times New Roman" w:hAnsi="Times New Roman" w:cs="Times New Roman"/>
        </w:rPr>
        <w:t>email :</w:t>
      </w:r>
      <w:r w:rsidR="006E2A15" w:rsidRPr="006E2A15">
        <w:t xml:space="preserve"> </w:t>
      </w:r>
      <w:r w:rsidR="0008081F" w:rsidRPr="0008081F">
        <w:rPr>
          <w:rFonts w:ascii="Times New Roman" w:hAnsi="Times New Roman" w:cs="Times New Roman"/>
        </w:rPr>
        <w:t>zpokoniecznosp@wp.pl</w:t>
      </w:r>
    </w:p>
    <w:p w14:paraId="789A9919" w14:textId="5DF042C0" w:rsidR="00DF500B" w:rsidRDefault="00DF500B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653DA487" w14:textId="28A97BF2" w:rsidR="00DF500B" w:rsidRDefault="00DF500B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6BDBB801" w14:textId="71537D42" w:rsidR="00D82F9A" w:rsidRDefault="00DF500B" w:rsidP="00DF500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B77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  <w:r w:rsidR="006747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07670C" w14:textId="77777777" w:rsidR="009A4DF7" w:rsidRDefault="009A4DF7" w:rsidP="00DF500B">
      <w:pPr>
        <w:spacing w:line="240" w:lineRule="auto"/>
        <w:contextualSpacing/>
        <w:rPr>
          <w:rFonts w:ascii="Times New Roman" w:hAnsi="Times New Roman" w:cs="Times New Roman"/>
        </w:rPr>
      </w:pPr>
    </w:p>
    <w:p w14:paraId="4790DC34" w14:textId="6F092012" w:rsidR="00361F81" w:rsidRDefault="00D82F9A" w:rsidP="00FD02E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postępowanie nie podlega przepisom ustawy z dnia 11 września 2019 r. – Prawo </w:t>
      </w:r>
      <w:r w:rsidR="00914C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zamówień </w:t>
      </w:r>
      <w:r w:rsidR="00914C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publicznych</w:t>
      </w:r>
      <w:r w:rsidR="009A4DF7">
        <w:rPr>
          <w:rFonts w:ascii="Times New Roman" w:hAnsi="Times New Roman" w:cs="Times New Roman"/>
        </w:rPr>
        <w:t xml:space="preserve"> na </w:t>
      </w:r>
      <w:r w:rsidR="009A4DF7" w:rsidRPr="005F0C58">
        <w:rPr>
          <w:rFonts w:ascii="Times New Roman" w:hAnsi="Times New Roman" w:cs="Times New Roman"/>
        </w:rPr>
        <w:t>podstawie</w:t>
      </w:r>
      <w:r w:rsidR="005F0C58" w:rsidRPr="005F0C58">
        <w:rPr>
          <w:rFonts w:ascii="Times New Roman" w:hAnsi="Times New Roman" w:cs="Times New Roman"/>
        </w:rPr>
        <w:t xml:space="preserve"> art. 2 ust. 1 pkt 1.</w:t>
      </w:r>
      <w:r>
        <w:rPr>
          <w:rFonts w:ascii="Times New Roman" w:hAnsi="Times New Roman" w:cs="Times New Roman"/>
        </w:rPr>
        <w:t xml:space="preserve"> Postępowanie w sprawie udzielenia zamówienia prowadzone jest w trybie zapytania ofertowego, zgodnie z </w:t>
      </w:r>
      <w:r w:rsidR="003C586D">
        <w:rPr>
          <w:rFonts w:ascii="Times New Roman" w:hAnsi="Times New Roman" w:cs="Times New Roman"/>
        </w:rPr>
        <w:t xml:space="preserve">postanowieniami Regulaminu postępowania przy udzieleniu zamówień publicznych o wartości nie przekraczającej </w:t>
      </w:r>
      <w:r w:rsidR="005F0C58">
        <w:rPr>
          <w:rFonts w:ascii="Times New Roman" w:hAnsi="Times New Roman" w:cs="Times New Roman"/>
        </w:rPr>
        <w:t xml:space="preserve">kwoty wskazanej w </w:t>
      </w:r>
      <w:r w:rsidR="005F0C58" w:rsidRPr="005F0C58">
        <w:rPr>
          <w:rFonts w:ascii="Times New Roman" w:hAnsi="Times New Roman" w:cs="Times New Roman"/>
        </w:rPr>
        <w:t>art. 2 ust. 1 pkt 1</w:t>
      </w:r>
      <w:r w:rsidR="005F0C58">
        <w:rPr>
          <w:rFonts w:ascii="Times New Roman" w:hAnsi="Times New Roman" w:cs="Times New Roman"/>
        </w:rPr>
        <w:t xml:space="preserve"> – Prawo Zamówień Publicznych, stanowiącego zał</w:t>
      </w:r>
      <w:r w:rsidR="00774421">
        <w:rPr>
          <w:rFonts w:ascii="Times New Roman" w:hAnsi="Times New Roman" w:cs="Times New Roman"/>
        </w:rPr>
        <w:t>ącznik nr 1</w:t>
      </w:r>
      <w:r w:rsidR="00C40614">
        <w:rPr>
          <w:rFonts w:ascii="Times New Roman" w:hAnsi="Times New Roman" w:cs="Times New Roman"/>
        </w:rPr>
        <w:t xml:space="preserve"> do Zarządzenia Nr 7/2021 Dyrektora Zespołu Placówek Oświatowych w Kon</w:t>
      </w:r>
      <w:bookmarkStart w:id="0" w:name="_Hlk66261934"/>
      <w:r w:rsidR="00C40614">
        <w:rPr>
          <w:rFonts w:ascii="Times New Roman" w:hAnsi="Times New Roman" w:cs="Times New Roman"/>
        </w:rPr>
        <w:t>iecznie z dnia  04.02.2021 roku.</w:t>
      </w:r>
    </w:p>
    <w:p w14:paraId="4720DF03" w14:textId="77777777" w:rsidR="00361F81" w:rsidRDefault="00361F81" w:rsidP="00361F8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bookmarkEnd w:id="0"/>
    <w:p w14:paraId="58F3EF84" w14:textId="77777777" w:rsidR="009C4890" w:rsidRPr="009C4890" w:rsidRDefault="009C4890" w:rsidP="00FD02E5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9C4890">
        <w:rPr>
          <w:rFonts w:ascii="Times New Roman" w:hAnsi="Times New Roman" w:cs="Times New Roman"/>
          <w:u w:val="single"/>
        </w:rPr>
        <w:t xml:space="preserve">UWAGA :          </w:t>
      </w:r>
    </w:p>
    <w:p w14:paraId="213870E6" w14:textId="77777777" w:rsidR="009C4890" w:rsidRPr="009C4890" w:rsidRDefault="009C4890" w:rsidP="00FD02E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C4890">
        <w:rPr>
          <w:rFonts w:ascii="Times New Roman" w:hAnsi="Times New Roman" w:cs="Times New Roman"/>
        </w:rPr>
        <w:t>Zamawiający zastrzega sobie prawo do unieważnienia niniejszego postępowania, w przypadku gdy cena oferty najkorzystniejszej (oferty najtańszej) będzie przewyższać kwotę jaką Zamawiający będzie mógł przeznaczyć na sfinansowanie zamówienia, a Zamawiający nie będzie w stanie zwiększyć tej kwoty do ceny oferty najkorzystniejszej.</w:t>
      </w:r>
    </w:p>
    <w:p w14:paraId="700704D6" w14:textId="77777777" w:rsidR="00914C39" w:rsidRDefault="00914C39" w:rsidP="00A873F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103B092" w14:textId="092E74DC" w:rsidR="00671193" w:rsidRPr="008F63E3" w:rsidRDefault="00DF500B" w:rsidP="00A873F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B770A" w:rsidRPr="003B77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2E58">
        <w:rPr>
          <w:rFonts w:ascii="Times New Roman" w:hAnsi="Times New Roman" w:cs="Times New Roman"/>
          <w:sz w:val="24"/>
          <w:szCs w:val="24"/>
        </w:rPr>
        <w:t xml:space="preserve"> </w:t>
      </w:r>
      <w:r w:rsidR="003B770A" w:rsidRPr="003B770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6747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B67A3E" w14:textId="77777777" w:rsidR="003B17AA" w:rsidRDefault="003B17AA" w:rsidP="003B17AA">
      <w:pPr>
        <w:spacing w:line="240" w:lineRule="auto"/>
        <w:jc w:val="both"/>
        <w:rPr>
          <w:rFonts w:ascii="Times New Roman" w:hAnsi="Times New Roman" w:cs="Times New Roman"/>
        </w:rPr>
      </w:pPr>
    </w:p>
    <w:p w14:paraId="22CECA19" w14:textId="50349F5C" w:rsidR="00F23221" w:rsidRDefault="003B770A" w:rsidP="00083D39">
      <w:pPr>
        <w:spacing w:line="240" w:lineRule="auto"/>
        <w:jc w:val="both"/>
        <w:rPr>
          <w:rFonts w:ascii="Times New Roman" w:hAnsi="Times New Roman" w:cs="Times New Roman"/>
        </w:rPr>
      </w:pPr>
      <w:r w:rsidRPr="003B17AA">
        <w:rPr>
          <w:rFonts w:ascii="Times New Roman" w:hAnsi="Times New Roman" w:cs="Times New Roman"/>
        </w:rPr>
        <w:t>Przedmiotem zamówienia</w:t>
      </w:r>
      <w:r w:rsidR="00083D39">
        <w:rPr>
          <w:rFonts w:ascii="Times New Roman" w:hAnsi="Times New Roman" w:cs="Times New Roman"/>
        </w:rPr>
        <w:t>.</w:t>
      </w:r>
      <w:r w:rsidR="00083D39" w:rsidRPr="00A873FE">
        <w:rPr>
          <w:rFonts w:ascii="Times New Roman" w:hAnsi="Times New Roman" w:cs="Times New Roman"/>
        </w:rPr>
        <w:t xml:space="preserve">  </w:t>
      </w:r>
      <w:r w:rsidR="00083D39" w:rsidRPr="0099115D">
        <w:rPr>
          <w:rFonts w:ascii="Times New Roman" w:hAnsi="Times New Roman" w:cs="Times New Roman"/>
          <w:bCs/>
        </w:rPr>
        <w:t xml:space="preserve">„ </w:t>
      </w:r>
      <w:r w:rsidR="00083D39">
        <w:rPr>
          <w:rFonts w:ascii="Times New Roman" w:hAnsi="Times New Roman" w:cs="Times New Roman"/>
          <w:bCs/>
        </w:rPr>
        <w:t>Modernizacja placu szkolnego</w:t>
      </w:r>
      <w:r w:rsidR="00083D39" w:rsidRPr="0099115D">
        <w:rPr>
          <w:rFonts w:ascii="Times New Roman" w:hAnsi="Times New Roman" w:cs="Times New Roman"/>
          <w:bCs/>
        </w:rPr>
        <w:t>”</w:t>
      </w:r>
      <w:r w:rsidR="00083D39">
        <w:rPr>
          <w:rFonts w:ascii="Times New Roman" w:hAnsi="Times New Roman" w:cs="Times New Roman"/>
          <w:bCs/>
        </w:rPr>
        <w:t>.</w:t>
      </w:r>
      <w:r w:rsidRPr="003B17AA">
        <w:rPr>
          <w:rFonts w:ascii="Times New Roman" w:hAnsi="Times New Roman" w:cs="Times New Roman"/>
        </w:rPr>
        <w:t xml:space="preserve"> jes</w:t>
      </w:r>
      <w:r w:rsidR="001B7D06" w:rsidRPr="003B17AA">
        <w:rPr>
          <w:rFonts w:ascii="Times New Roman" w:hAnsi="Times New Roman" w:cs="Times New Roman"/>
        </w:rPr>
        <w:t>t</w:t>
      </w:r>
      <w:r w:rsidR="0099115D">
        <w:rPr>
          <w:rFonts w:ascii="Times New Roman" w:hAnsi="Times New Roman" w:cs="Times New Roman"/>
        </w:rPr>
        <w:t xml:space="preserve"> realizacja zadania</w:t>
      </w:r>
      <w:bookmarkStart w:id="1" w:name="_Hlk63684093"/>
      <w:r w:rsidR="00083D39">
        <w:rPr>
          <w:rFonts w:ascii="Times New Roman" w:hAnsi="Times New Roman" w:cs="Times New Roman"/>
        </w:rPr>
        <w:t>:</w:t>
      </w:r>
    </w:p>
    <w:p w14:paraId="20104352" w14:textId="7EA64770" w:rsidR="00083D39" w:rsidRDefault="00083D39" w:rsidP="00083D3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utwardzenie podłoża pod kostkę brukową</w:t>
      </w:r>
      <w:r w:rsidR="00DE7AA2">
        <w:rPr>
          <w:rFonts w:ascii="Times New Roman" w:hAnsi="Times New Roman" w:cs="Times New Roman"/>
        </w:rPr>
        <w:t xml:space="preserve"> ok 90</w:t>
      </w:r>
      <w:bookmarkStart w:id="2" w:name="_GoBack"/>
      <w:bookmarkEnd w:id="2"/>
      <w:r w:rsidR="002C05EF">
        <w:rPr>
          <w:rFonts w:ascii="Times New Roman" w:hAnsi="Times New Roman" w:cs="Times New Roman"/>
        </w:rPr>
        <w:t xml:space="preserve"> m2</w:t>
      </w:r>
    </w:p>
    <w:p w14:paraId="0DD2601F" w14:textId="4921541D" w:rsidR="00083D39" w:rsidRDefault="00083D39" w:rsidP="00083D3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ułożenie kostki brukowej( 1,5m x 13m i 5m x 13m wraz z </w:t>
      </w:r>
      <w:r w:rsidR="00E228DF">
        <w:rPr>
          <w:rFonts w:ascii="Times New Roman" w:hAnsi="Times New Roman" w:cs="Times New Roman"/>
        </w:rPr>
        <w:t>krawężnikami ok. 70</w:t>
      </w:r>
      <w:r>
        <w:rPr>
          <w:rFonts w:ascii="Times New Roman" w:hAnsi="Times New Roman" w:cs="Times New Roman"/>
        </w:rPr>
        <w:t>m bieżących)</w:t>
      </w:r>
    </w:p>
    <w:p w14:paraId="5AC411E2" w14:textId="0963EF82" w:rsidR="00735F4F" w:rsidRDefault="00735F4F" w:rsidP="00083D3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wyrównanie terenu</w:t>
      </w:r>
      <w:r w:rsidR="004C73E0">
        <w:rPr>
          <w:rFonts w:ascii="Times New Roman" w:hAnsi="Times New Roman" w:cs="Times New Roman"/>
        </w:rPr>
        <w:t xml:space="preserve"> i oczyszczenie terenu</w:t>
      </w:r>
    </w:p>
    <w:p w14:paraId="23EB2323" w14:textId="3219A837" w:rsidR="002C05EF" w:rsidRDefault="002C05EF" w:rsidP="00083D3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DE3CB1">
        <w:rPr>
          <w:rFonts w:ascii="Times New Roman" w:hAnsi="Times New Roman" w:cs="Times New Roman"/>
        </w:rPr>
        <w:t xml:space="preserve">oprysk przeciw chwastom </w:t>
      </w:r>
      <w:r w:rsidR="00080325">
        <w:rPr>
          <w:rFonts w:ascii="Times New Roman" w:hAnsi="Times New Roman" w:cs="Times New Roman"/>
        </w:rPr>
        <w:t xml:space="preserve">i </w:t>
      </w:r>
      <w:proofErr w:type="spellStart"/>
      <w:r w:rsidR="00080325">
        <w:rPr>
          <w:rFonts w:ascii="Times New Roman" w:hAnsi="Times New Roman" w:cs="Times New Roman"/>
        </w:rPr>
        <w:t>areowanie</w:t>
      </w:r>
      <w:proofErr w:type="spellEnd"/>
      <w:r w:rsidR="00080325">
        <w:rPr>
          <w:rFonts w:ascii="Times New Roman" w:hAnsi="Times New Roman" w:cs="Times New Roman"/>
        </w:rPr>
        <w:t xml:space="preserve"> trawnika ok 8</w:t>
      </w:r>
      <w:r w:rsidR="00D617B2">
        <w:rPr>
          <w:rFonts w:ascii="Times New Roman" w:hAnsi="Times New Roman" w:cs="Times New Roman"/>
        </w:rPr>
        <w:t>00m2</w:t>
      </w:r>
    </w:p>
    <w:p w14:paraId="51FCB48F" w14:textId="2F461D01" w:rsidR="00735F4F" w:rsidRDefault="006A7EA0" w:rsidP="00083D3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35F4F">
        <w:rPr>
          <w:rFonts w:ascii="Times New Roman" w:hAnsi="Times New Roman" w:cs="Times New Roman"/>
        </w:rPr>
        <w:t xml:space="preserve">) </w:t>
      </w:r>
      <w:r w:rsidR="004C73E0">
        <w:rPr>
          <w:rFonts w:ascii="Times New Roman" w:hAnsi="Times New Roman" w:cs="Times New Roman"/>
        </w:rPr>
        <w:t>nawiezienie ziemi (ok 20t) i dosianie trawy</w:t>
      </w:r>
    </w:p>
    <w:p w14:paraId="168A7AF2" w14:textId="6026CE5D" w:rsidR="004C73E0" w:rsidRDefault="006A7EA0" w:rsidP="00083D3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C73E0">
        <w:rPr>
          <w:rFonts w:ascii="Times New Roman" w:hAnsi="Times New Roman" w:cs="Times New Roman"/>
        </w:rPr>
        <w:t>) wyczyszczenie mechaniczne kostki brukowej przy placu zabaw</w:t>
      </w:r>
    </w:p>
    <w:p w14:paraId="15F19B5F" w14:textId="4645E1B4" w:rsidR="00735F4F" w:rsidRPr="006A7EA0" w:rsidRDefault="006A7EA0" w:rsidP="006A7E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4C73E0">
        <w:rPr>
          <w:rFonts w:ascii="Times New Roman" w:hAnsi="Times New Roman" w:cs="Times New Roman"/>
        </w:rPr>
        <w:t xml:space="preserve">) pomalowanie </w:t>
      </w:r>
      <w:proofErr w:type="spellStart"/>
      <w:r w:rsidR="004C73E0">
        <w:rPr>
          <w:rFonts w:ascii="Times New Roman" w:hAnsi="Times New Roman" w:cs="Times New Roman"/>
        </w:rPr>
        <w:t>piłkochwytów</w:t>
      </w:r>
      <w:proofErr w:type="spellEnd"/>
    </w:p>
    <w:bookmarkEnd w:id="1"/>
    <w:p w14:paraId="28705D34" w14:textId="5DCE03C3" w:rsidR="00542E58" w:rsidRDefault="00542E58" w:rsidP="00E21E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E58">
        <w:rPr>
          <w:rFonts w:ascii="Times New Roman" w:hAnsi="Times New Roman" w:cs="Times New Roman"/>
          <w:b/>
          <w:bCs/>
        </w:rPr>
        <w:t>II</w:t>
      </w:r>
      <w:r w:rsidR="00DF500B">
        <w:rPr>
          <w:rFonts w:ascii="Times New Roman" w:hAnsi="Times New Roman" w:cs="Times New Roman"/>
          <w:b/>
          <w:bCs/>
        </w:rPr>
        <w:t>I</w:t>
      </w:r>
      <w:r w:rsidRPr="00542E58">
        <w:rPr>
          <w:rFonts w:ascii="Times New Roman" w:hAnsi="Times New Roman" w:cs="Times New Roman"/>
          <w:b/>
          <w:bCs/>
        </w:rPr>
        <w:t>. T</w:t>
      </w:r>
      <w:r w:rsidR="006747A9">
        <w:rPr>
          <w:rFonts w:ascii="Times New Roman" w:hAnsi="Times New Roman" w:cs="Times New Roman"/>
          <w:b/>
          <w:bCs/>
        </w:rPr>
        <w:t>ERMIN</w:t>
      </w:r>
      <w:r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WYKONANIA</w:t>
      </w:r>
      <w:r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ZAMÓWIENIA</w:t>
      </w:r>
      <w:r w:rsidR="000B5685">
        <w:rPr>
          <w:rFonts w:ascii="Times New Roman" w:hAnsi="Times New Roman" w:cs="Times New Roman"/>
          <w:b/>
          <w:bCs/>
        </w:rPr>
        <w:t>.</w:t>
      </w:r>
      <w:r w:rsidRPr="00542E58">
        <w:rPr>
          <w:rFonts w:ascii="Times New Roman" w:hAnsi="Times New Roman" w:cs="Times New Roman"/>
          <w:b/>
          <w:bCs/>
        </w:rPr>
        <w:t xml:space="preserve"> – </w:t>
      </w:r>
      <w:r w:rsidR="004D426A">
        <w:rPr>
          <w:rFonts w:ascii="Times New Roman" w:hAnsi="Times New Roman" w:cs="Times New Roman"/>
        </w:rPr>
        <w:t xml:space="preserve"> 30.08.2021r.</w:t>
      </w:r>
    </w:p>
    <w:p w14:paraId="264B097F" w14:textId="27B81778" w:rsidR="00FD02E5" w:rsidRDefault="00FD02E5" w:rsidP="00E21E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C691143" w14:textId="26FE9002" w:rsidR="00FD02E5" w:rsidRDefault="00FD02E5" w:rsidP="00E21E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42E5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542E58">
        <w:rPr>
          <w:rFonts w:ascii="Times New Roman" w:hAnsi="Times New Roman" w:cs="Times New Roman"/>
          <w:b/>
          <w:bCs/>
        </w:rPr>
        <w:t xml:space="preserve">. </w:t>
      </w:r>
      <w:r w:rsidR="006747A9">
        <w:rPr>
          <w:rFonts w:ascii="Times New Roman" w:hAnsi="Times New Roman" w:cs="Times New Roman"/>
          <w:b/>
          <w:bCs/>
        </w:rPr>
        <w:t>WARUNKI UDZIAŁU W POSTĘPOWANIU.</w:t>
      </w:r>
    </w:p>
    <w:p w14:paraId="6D484CE8" w14:textId="77777777" w:rsidR="002F26D2" w:rsidRDefault="002F26D2" w:rsidP="00E21E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DAF4E5E" w14:textId="7A9DA0B1" w:rsidR="00283B13" w:rsidRPr="00283B13" w:rsidRDefault="00283B13" w:rsidP="00283B1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B13">
        <w:rPr>
          <w:rFonts w:ascii="Times New Roman" w:hAnsi="Times New Roman" w:cs="Times New Roman"/>
        </w:rPr>
        <w:t>O udzielenie zamówienia mogą ubiegać się Wykonawcy, którzy spełniają warunki dotyczące:</w:t>
      </w:r>
    </w:p>
    <w:p w14:paraId="34C05DD8" w14:textId="066CEFE9" w:rsidR="00283B13" w:rsidRPr="00C25782" w:rsidRDefault="00283B13" w:rsidP="00C2578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25782">
        <w:rPr>
          <w:rFonts w:ascii="Times New Roman" w:hAnsi="Times New Roman" w:cs="Times New Roman"/>
          <w:b/>
          <w:bCs/>
        </w:rPr>
        <w:lastRenderedPageBreak/>
        <w:t>Warunek wymaganych uprawnień do wykonania przedmiotu umowy.</w:t>
      </w:r>
    </w:p>
    <w:p w14:paraId="2E865002" w14:textId="45E59A7B" w:rsidR="00283B13" w:rsidRPr="00283B13" w:rsidRDefault="00283B13" w:rsidP="00283B1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B13">
        <w:rPr>
          <w:rFonts w:ascii="Times New Roman" w:hAnsi="Times New Roman" w:cs="Times New Roman"/>
        </w:rPr>
        <w:t>Warunek ten spełni Wykonawca zdolny do uczestniczenia w obrocie gospodarczym w zakresie działalności związanej z przedmiotem zamówienia.</w:t>
      </w:r>
    </w:p>
    <w:p w14:paraId="3FB3D125" w14:textId="77777777" w:rsidR="00283B13" w:rsidRDefault="00283B13" w:rsidP="00E21E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AE48301" w14:textId="38E1C400" w:rsidR="00542E58" w:rsidRDefault="00DF500B" w:rsidP="00E21E6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542E58" w:rsidRPr="00542E58">
        <w:rPr>
          <w:rFonts w:ascii="Times New Roman" w:hAnsi="Times New Roman" w:cs="Times New Roman"/>
          <w:b/>
          <w:bCs/>
        </w:rPr>
        <w:t xml:space="preserve">. </w:t>
      </w:r>
      <w:r w:rsidR="006747A9">
        <w:rPr>
          <w:rFonts w:ascii="Times New Roman" w:hAnsi="Times New Roman" w:cs="Times New Roman"/>
          <w:b/>
          <w:bCs/>
        </w:rPr>
        <w:t>MIEJSCE</w:t>
      </w:r>
      <w:r w:rsidR="00542E58" w:rsidRPr="00542E58">
        <w:rPr>
          <w:rFonts w:ascii="Times New Roman" w:hAnsi="Times New Roman" w:cs="Times New Roman"/>
          <w:b/>
          <w:bCs/>
        </w:rPr>
        <w:t xml:space="preserve">, </w:t>
      </w:r>
      <w:r w:rsidR="006747A9">
        <w:rPr>
          <w:rFonts w:ascii="Times New Roman" w:hAnsi="Times New Roman" w:cs="Times New Roman"/>
          <w:b/>
          <w:bCs/>
        </w:rPr>
        <w:t>TERMIN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I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SPOSÓB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SKLADANIA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OFERT</w:t>
      </w:r>
      <w:r w:rsidR="00542E58" w:rsidRPr="00542E58">
        <w:rPr>
          <w:rFonts w:ascii="Times New Roman" w:hAnsi="Times New Roman" w:cs="Times New Roman"/>
          <w:b/>
          <w:bCs/>
        </w:rPr>
        <w:t xml:space="preserve">, </w:t>
      </w:r>
      <w:r w:rsidR="006747A9">
        <w:rPr>
          <w:rFonts w:ascii="Times New Roman" w:hAnsi="Times New Roman" w:cs="Times New Roman"/>
          <w:b/>
          <w:bCs/>
        </w:rPr>
        <w:t>ORAZ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WYKAZ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OŚWIADCZEŃ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LUB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DOKUMENTÓW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JAKIE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MUSZĄ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DOSTARCZYĆ</w:t>
      </w:r>
      <w:r w:rsidR="00542E58" w:rsidRPr="00542E5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WYKONAWCY</w:t>
      </w:r>
      <w:r w:rsidR="00542E58" w:rsidRPr="00542E58">
        <w:rPr>
          <w:rFonts w:ascii="Times New Roman" w:hAnsi="Times New Roman" w:cs="Times New Roman"/>
          <w:b/>
          <w:bCs/>
        </w:rPr>
        <w:t>.</w:t>
      </w:r>
    </w:p>
    <w:p w14:paraId="40C1AFAF" w14:textId="572A0F7F" w:rsidR="00542E58" w:rsidRDefault="00542E58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8EA2385" w14:textId="36BB0056" w:rsidR="00671193" w:rsidRDefault="00542E5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3B474F">
        <w:rPr>
          <w:rFonts w:ascii="Times New Roman" w:hAnsi="Times New Roman" w:cs="Times New Roman"/>
        </w:rPr>
        <w:t xml:space="preserve">Ofertę należy złożyć do dnia </w:t>
      </w:r>
      <w:r w:rsidR="000C438F">
        <w:rPr>
          <w:rFonts w:ascii="Times New Roman" w:hAnsi="Times New Roman" w:cs="Times New Roman"/>
        </w:rPr>
        <w:t>20</w:t>
      </w:r>
      <w:r w:rsidR="004D426A">
        <w:rPr>
          <w:rFonts w:ascii="Times New Roman" w:hAnsi="Times New Roman" w:cs="Times New Roman"/>
        </w:rPr>
        <w:t>.07</w:t>
      </w:r>
      <w:r w:rsidR="006A7EA0">
        <w:rPr>
          <w:rFonts w:ascii="Times New Roman" w:hAnsi="Times New Roman" w:cs="Times New Roman"/>
        </w:rPr>
        <w:t>.2021r.</w:t>
      </w:r>
      <w:r w:rsidRPr="003B474F">
        <w:rPr>
          <w:rFonts w:ascii="Times New Roman" w:hAnsi="Times New Roman" w:cs="Times New Roman"/>
        </w:rPr>
        <w:t xml:space="preserve"> do godz. 10:00 </w:t>
      </w:r>
      <w:r w:rsidR="00974898" w:rsidRPr="003B474F">
        <w:rPr>
          <w:rFonts w:ascii="Times New Roman" w:hAnsi="Times New Roman" w:cs="Times New Roman"/>
        </w:rPr>
        <w:t>w</w:t>
      </w:r>
      <w:r w:rsidR="00B36333">
        <w:rPr>
          <w:rFonts w:ascii="Times New Roman" w:hAnsi="Times New Roman" w:cs="Times New Roman"/>
        </w:rPr>
        <w:t xml:space="preserve"> jednej</w:t>
      </w:r>
      <w:r w:rsidR="00714B02">
        <w:rPr>
          <w:rFonts w:ascii="Times New Roman" w:hAnsi="Times New Roman" w:cs="Times New Roman"/>
        </w:rPr>
        <w:t xml:space="preserve"> zamkniętej kopercie</w:t>
      </w:r>
      <w:r w:rsidR="00D91CEE">
        <w:rPr>
          <w:rFonts w:ascii="Times New Roman" w:hAnsi="Times New Roman" w:cs="Times New Roman"/>
        </w:rPr>
        <w:t>,</w:t>
      </w:r>
      <w:r w:rsidR="00714B02">
        <w:rPr>
          <w:rFonts w:ascii="Times New Roman" w:hAnsi="Times New Roman" w:cs="Times New Roman"/>
        </w:rPr>
        <w:t xml:space="preserve"> w</w:t>
      </w:r>
      <w:r w:rsidR="00974898" w:rsidRPr="003B474F">
        <w:rPr>
          <w:rFonts w:ascii="Times New Roman" w:hAnsi="Times New Roman" w:cs="Times New Roman"/>
        </w:rPr>
        <w:t xml:space="preserve"> siedzibie zamawiającego.</w:t>
      </w:r>
    </w:p>
    <w:p w14:paraId="744E5BB6" w14:textId="5B79701F" w:rsidR="00283B13" w:rsidRPr="00283B13" w:rsidRDefault="00283B13" w:rsidP="00283B1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283B13">
        <w:rPr>
          <w:rFonts w:ascii="Times New Roman" w:hAnsi="Times New Roman" w:cs="Times New Roman"/>
        </w:rPr>
        <w:t xml:space="preserve">Oferta winna być sporządzona na „Formularzu oferty cenowej” – </w:t>
      </w:r>
      <w:r w:rsidR="00812288">
        <w:rPr>
          <w:rFonts w:ascii="Times New Roman" w:hAnsi="Times New Roman" w:cs="Times New Roman"/>
        </w:rPr>
        <w:t>załącznik nr. 2</w:t>
      </w:r>
      <w:r w:rsidRPr="00283B13">
        <w:rPr>
          <w:rFonts w:ascii="Times New Roman" w:hAnsi="Times New Roman" w:cs="Times New Roman"/>
        </w:rPr>
        <w:t xml:space="preserve"> </w:t>
      </w:r>
    </w:p>
    <w:p w14:paraId="717AA879" w14:textId="341F2AFF" w:rsidR="00542E58" w:rsidRPr="003B474F" w:rsidRDefault="00542E5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3B474F">
        <w:rPr>
          <w:rFonts w:ascii="Times New Roman" w:hAnsi="Times New Roman" w:cs="Times New Roman"/>
        </w:rPr>
        <w:t>Składając ofertę Wykonawca:</w:t>
      </w:r>
    </w:p>
    <w:p w14:paraId="204FF41E" w14:textId="7CC90615" w:rsidR="00722D45" w:rsidRPr="007C5F81" w:rsidRDefault="00542E58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7C5F81">
        <w:rPr>
          <w:rFonts w:ascii="Times New Roman" w:hAnsi="Times New Roman" w:cs="Times New Roman"/>
        </w:rPr>
        <w:t>Zobowiązuje się do wykonania zadania zgodnie z opisem przedmiotu zamówienia określonym w zapytaniu ofertowym, w terminach i na warunkach określonych we wzorze umowy</w:t>
      </w:r>
      <w:r w:rsidR="00722D45" w:rsidRPr="007C5F81">
        <w:rPr>
          <w:rFonts w:ascii="Times New Roman" w:hAnsi="Times New Roman" w:cs="Times New Roman"/>
        </w:rPr>
        <w:t>, stanowiącym załącznik nr 1 do zapytania ofertowego.</w:t>
      </w:r>
    </w:p>
    <w:p w14:paraId="3EB6210F" w14:textId="5B71EACF" w:rsidR="00722D45" w:rsidRPr="007C5F81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7C5F81">
        <w:rPr>
          <w:rFonts w:ascii="Times New Roman" w:hAnsi="Times New Roman" w:cs="Times New Roman"/>
        </w:rPr>
        <w:t>Oświadcza, że podane ceny nie podlegają zmianie w okresie obowiązywania umowy.</w:t>
      </w:r>
    </w:p>
    <w:p w14:paraId="62FBB8F3" w14:textId="72773B30" w:rsidR="00722D45" w:rsidRPr="007C5F81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7C5F81">
        <w:rPr>
          <w:rFonts w:ascii="Times New Roman" w:hAnsi="Times New Roman" w:cs="Times New Roman"/>
        </w:rPr>
        <w:t>Oświadcza, że wzór umowy został przez niego zaakceptowany i zobowiązuje się w przypadku wyboru jego oferty do zawarcia umowy na warunkach przedstawionych we wzorze umowy, w miejscu i terminie wyznaczonym przez ,, Zamawiającego’’.</w:t>
      </w:r>
    </w:p>
    <w:p w14:paraId="06DE92F8" w14:textId="585EF403" w:rsidR="003A78A8" w:rsidRPr="007C5F81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7C5F81">
        <w:rPr>
          <w:rFonts w:ascii="Times New Roman" w:hAnsi="Times New Roman" w:cs="Times New Roman"/>
        </w:rPr>
        <w:t>Oś</w:t>
      </w:r>
      <w:r w:rsidR="003A78A8" w:rsidRPr="007C5F81">
        <w:rPr>
          <w:rFonts w:ascii="Times New Roman" w:hAnsi="Times New Roman" w:cs="Times New Roman"/>
        </w:rPr>
        <w:t>wiadcza, że dysponuje niezbędnym sprzętem i materiałami, oraz posiada wiedzę techniczną do realizacji przedmiotu zamówienia.</w:t>
      </w:r>
    </w:p>
    <w:p w14:paraId="513CBB15" w14:textId="71F12BC4" w:rsidR="008D4D01" w:rsidRPr="007C5F81" w:rsidRDefault="003A78A8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7C5F81">
        <w:rPr>
          <w:rFonts w:ascii="Times New Roman" w:hAnsi="Times New Roman" w:cs="Times New Roman"/>
        </w:rPr>
        <w:t xml:space="preserve">Oświadcza, że zapoznał się z zakresem opracowania i pozyskał wszelkie informacje </w:t>
      </w:r>
      <w:r w:rsidR="008D4D01" w:rsidRPr="007C5F81">
        <w:rPr>
          <w:rFonts w:ascii="Times New Roman" w:hAnsi="Times New Roman" w:cs="Times New Roman"/>
        </w:rPr>
        <w:t>konieczne do prawidłowego zrealizowania zamówienia. Nieznajomość powyższego stanu nie będzie stanowić przyczyny dodatkowych roszczeń finansowych.</w:t>
      </w:r>
    </w:p>
    <w:p w14:paraId="25EEDC5E" w14:textId="73BCC7C8" w:rsidR="008D4D01" w:rsidRPr="007C5F81" w:rsidRDefault="008D4D01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7C5F81">
        <w:rPr>
          <w:rFonts w:ascii="Times New Roman" w:hAnsi="Times New Roman" w:cs="Times New Roman"/>
        </w:rPr>
        <w:t xml:space="preserve">Oświadcza, że udziela </w:t>
      </w:r>
      <w:r w:rsidR="003B17AA">
        <w:rPr>
          <w:rFonts w:ascii="Times New Roman" w:hAnsi="Times New Roman" w:cs="Times New Roman"/>
        </w:rPr>
        <w:t>24</w:t>
      </w:r>
      <w:r w:rsidRPr="007C5F81">
        <w:rPr>
          <w:rFonts w:ascii="Times New Roman" w:hAnsi="Times New Roman" w:cs="Times New Roman"/>
        </w:rPr>
        <w:t xml:space="preserve"> – miesięcznej gwarancji na wykonane zadanie, licząc od daty odbioru przez Zamawiającego. Odbiór zostanie poświadczony protokołem odbioru.</w:t>
      </w:r>
    </w:p>
    <w:p w14:paraId="1ED6167F" w14:textId="4235E15C" w:rsidR="00671193" w:rsidRPr="007C5F81" w:rsidRDefault="008D4D01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7C5F81">
        <w:rPr>
          <w:rFonts w:ascii="Times New Roman" w:hAnsi="Times New Roman" w:cs="Times New Roman"/>
        </w:rPr>
        <w:t>Oświadcza, że wypełnił obowiązki informacyjne przewidziane w art. 13 lub art. 14 RODO¹ wobec osób fizycznych, od których dane osobowe bezpośrednio lub pośrednio pozyskał w celu ubiegani</w:t>
      </w:r>
      <w:r w:rsidR="006D0A01">
        <w:rPr>
          <w:rFonts w:ascii="Times New Roman" w:hAnsi="Times New Roman" w:cs="Times New Roman"/>
        </w:rPr>
        <w:t>a</w:t>
      </w:r>
      <w:r w:rsidRPr="007C5F81">
        <w:rPr>
          <w:rFonts w:ascii="Times New Roman" w:hAnsi="Times New Roman" w:cs="Times New Roman"/>
        </w:rPr>
        <w:t xml:space="preserve"> się o udzielenie zamówienia.</w:t>
      </w:r>
    </w:p>
    <w:p w14:paraId="09D2DA88" w14:textId="2497B1EC" w:rsidR="004F7648" w:rsidRPr="003B474F" w:rsidRDefault="00251D4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3B474F">
        <w:rPr>
          <w:rFonts w:ascii="Times New Roman" w:hAnsi="Times New Roman" w:cs="Times New Roman"/>
        </w:rPr>
        <w:t>Treść oferty musi odpowiadać treści zapytania ofertowego.</w:t>
      </w:r>
    </w:p>
    <w:p w14:paraId="694ABF82" w14:textId="77777777" w:rsidR="004F7648" w:rsidRDefault="004F7648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5A264AB" w14:textId="0028F523" w:rsidR="00251D48" w:rsidRDefault="00251D48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51D48">
        <w:rPr>
          <w:rFonts w:ascii="Times New Roman" w:hAnsi="Times New Roman" w:cs="Times New Roman"/>
          <w:b/>
          <w:bCs/>
        </w:rPr>
        <w:t>V</w:t>
      </w:r>
      <w:r w:rsidR="00FD02E5">
        <w:rPr>
          <w:rFonts w:ascii="Times New Roman" w:hAnsi="Times New Roman" w:cs="Times New Roman"/>
          <w:b/>
          <w:bCs/>
        </w:rPr>
        <w:t>I</w:t>
      </w:r>
      <w:r w:rsidRPr="00251D4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251D48">
        <w:rPr>
          <w:rFonts w:ascii="Times New Roman" w:hAnsi="Times New Roman" w:cs="Times New Roman"/>
          <w:b/>
          <w:bCs/>
        </w:rPr>
        <w:t>O</w:t>
      </w:r>
      <w:r w:rsidR="006747A9">
        <w:rPr>
          <w:rFonts w:ascii="Times New Roman" w:hAnsi="Times New Roman" w:cs="Times New Roman"/>
          <w:b/>
          <w:bCs/>
        </w:rPr>
        <w:t>SOBY</w:t>
      </w:r>
      <w:r w:rsidRPr="00251D4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UPRAWNIONE DO</w:t>
      </w:r>
      <w:r w:rsidRPr="00251D4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KONTAK</w:t>
      </w:r>
      <w:r w:rsidR="000C367D">
        <w:rPr>
          <w:rFonts w:ascii="Times New Roman" w:hAnsi="Times New Roman" w:cs="Times New Roman"/>
          <w:b/>
          <w:bCs/>
        </w:rPr>
        <w:t>T</w:t>
      </w:r>
      <w:r w:rsidR="006747A9">
        <w:rPr>
          <w:rFonts w:ascii="Times New Roman" w:hAnsi="Times New Roman" w:cs="Times New Roman"/>
          <w:b/>
          <w:bCs/>
        </w:rPr>
        <w:t>U</w:t>
      </w:r>
      <w:r w:rsidRPr="00251D4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Z</w:t>
      </w:r>
      <w:r w:rsidRPr="00251D48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WYKONAWCĄ.</w:t>
      </w:r>
    </w:p>
    <w:p w14:paraId="73F7FF27" w14:textId="77777777" w:rsidR="00671193" w:rsidRDefault="00671193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175D4465" w14:textId="40F0E117" w:rsidR="00251D48" w:rsidRDefault="00251D48" w:rsidP="00A873F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Osobami uprawnionymi do porozumiewania się z wykonawcami są:</w:t>
      </w:r>
    </w:p>
    <w:p w14:paraId="6199DD64" w14:textId="7F9F106B" w:rsidR="002D21B5" w:rsidRDefault="003B17AA" w:rsidP="002D21B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Ewa </w:t>
      </w:r>
      <w:proofErr w:type="spellStart"/>
      <w:r>
        <w:rPr>
          <w:rFonts w:ascii="Times New Roman" w:hAnsi="Times New Roman" w:cs="Times New Roman"/>
        </w:rPr>
        <w:t>Adrianowicz</w:t>
      </w:r>
      <w:proofErr w:type="spellEnd"/>
      <w:r w:rsidR="002D21B5">
        <w:rPr>
          <w:rFonts w:ascii="Times New Roman" w:hAnsi="Times New Roman" w:cs="Times New Roman"/>
        </w:rPr>
        <w:t xml:space="preserve"> Dyrektor </w:t>
      </w:r>
      <w:r w:rsidR="00994784">
        <w:rPr>
          <w:rFonts w:ascii="Times New Roman" w:hAnsi="Times New Roman" w:cs="Times New Roman"/>
        </w:rPr>
        <w:t xml:space="preserve"> ZPO </w:t>
      </w:r>
      <w:r>
        <w:rPr>
          <w:rFonts w:ascii="Times New Roman" w:hAnsi="Times New Roman" w:cs="Times New Roman"/>
        </w:rPr>
        <w:t>w Koniecznie</w:t>
      </w:r>
    </w:p>
    <w:p w14:paraId="315CF378" w14:textId="623E23A7" w:rsidR="00251D48" w:rsidRDefault="00251D48" w:rsidP="00A873F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 w:rsidR="00963F59" w:rsidRPr="006E2A15">
        <w:rPr>
          <w:rFonts w:ascii="Times New Roman" w:hAnsi="Times New Roman" w:cs="Times New Roman"/>
        </w:rPr>
        <w:t xml:space="preserve">41- 39 </w:t>
      </w:r>
      <w:r w:rsidR="00963F59">
        <w:rPr>
          <w:rFonts w:ascii="Times New Roman" w:hAnsi="Times New Roman" w:cs="Times New Roman"/>
        </w:rPr>
        <w:t>– 461 - 01</w:t>
      </w:r>
    </w:p>
    <w:p w14:paraId="45074874" w14:textId="288DC876" w:rsidR="00251D48" w:rsidRDefault="00251D48" w:rsidP="00A873F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963F59" w:rsidRPr="0008081F">
        <w:rPr>
          <w:rFonts w:ascii="Times New Roman" w:hAnsi="Times New Roman" w:cs="Times New Roman"/>
        </w:rPr>
        <w:t>zpokoniecznosp@wp.pl</w:t>
      </w:r>
    </w:p>
    <w:p w14:paraId="39934581" w14:textId="77777777" w:rsidR="00D75334" w:rsidRDefault="00D75334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6C8A7DB" w14:textId="77777777" w:rsidR="00D75334" w:rsidRDefault="00D75334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8C4E89D" w14:textId="74F71164" w:rsidR="00671193" w:rsidRPr="00884C59" w:rsidRDefault="00BC28AC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EC2AD5">
        <w:rPr>
          <w:rFonts w:ascii="Times New Roman" w:hAnsi="Times New Roman" w:cs="Times New Roman"/>
          <w:b/>
          <w:bCs/>
        </w:rPr>
        <w:t>V</w:t>
      </w:r>
      <w:r w:rsidR="00DF500B">
        <w:rPr>
          <w:rFonts w:ascii="Times New Roman" w:hAnsi="Times New Roman" w:cs="Times New Roman"/>
          <w:b/>
          <w:bCs/>
        </w:rPr>
        <w:t>I</w:t>
      </w:r>
      <w:r w:rsidR="00FD02E5">
        <w:rPr>
          <w:rFonts w:ascii="Times New Roman" w:hAnsi="Times New Roman" w:cs="Times New Roman"/>
          <w:b/>
          <w:bCs/>
        </w:rPr>
        <w:t>I</w:t>
      </w:r>
      <w:r w:rsidRPr="00EC2AD5">
        <w:rPr>
          <w:rFonts w:ascii="Times New Roman" w:hAnsi="Times New Roman" w:cs="Times New Roman"/>
          <w:b/>
          <w:bCs/>
        </w:rPr>
        <w:t>.</w:t>
      </w:r>
      <w:r w:rsidR="00EC2AD5" w:rsidRPr="00EC2AD5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KRYTERIA OCENY OFERT.</w:t>
      </w:r>
    </w:p>
    <w:p w14:paraId="1B8C7CC0" w14:textId="523AC15B" w:rsidR="00671193" w:rsidRPr="00BA7B2E" w:rsidRDefault="00EC2AD5" w:rsidP="00BA7B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A7B2E">
        <w:rPr>
          <w:rFonts w:ascii="Times New Roman" w:hAnsi="Times New Roman" w:cs="Times New Roman"/>
        </w:rPr>
        <w:t xml:space="preserve">Cena brutto za całość zamówienia – waga </w:t>
      </w:r>
      <w:r w:rsidRPr="00BA7B2E">
        <w:rPr>
          <w:rFonts w:ascii="Times New Roman" w:hAnsi="Times New Roman" w:cs="Times New Roman"/>
          <w:b/>
          <w:bCs/>
        </w:rPr>
        <w:t>100%</w:t>
      </w:r>
    </w:p>
    <w:p w14:paraId="230F4818" w14:textId="2F99B26A" w:rsidR="00EC2AD5" w:rsidRDefault="00EC2AD5" w:rsidP="00BA7B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BA7B2E">
        <w:rPr>
          <w:rFonts w:ascii="Times New Roman" w:hAnsi="Times New Roman" w:cs="Times New Roman"/>
        </w:rPr>
        <w:t>Do realizacji zamówienia zostanie wybrany wykonawca, który spełni warunki zapytania ofertowego i zaoferuje najniższą cenę.</w:t>
      </w:r>
    </w:p>
    <w:p w14:paraId="365E4DFF" w14:textId="051E247C" w:rsidR="006071A4" w:rsidRDefault="006071A4" w:rsidP="006071A4">
      <w:pPr>
        <w:spacing w:line="240" w:lineRule="auto"/>
        <w:jc w:val="both"/>
        <w:rPr>
          <w:rFonts w:ascii="Times New Roman" w:hAnsi="Times New Roman" w:cs="Times New Roman"/>
        </w:rPr>
      </w:pPr>
    </w:p>
    <w:p w14:paraId="706A557A" w14:textId="70E9FB86" w:rsidR="006071A4" w:rsidRPr="006071A4" w:rsidRDefault="006071A4" w:rsidP="006071A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071A4">
        <w:rPr>
          <w:rFonts w:ascii="Times New Roman" w:hAnsi="Times New Roman" w:cs="Times New Roman"/>
          <w:b/>
          <w:bCs/>
        </w:rPr>
        <w:t>VII</w:t>
      </w:r>
      <w:r w:rsidR="00C5486F">
        <w:rPr>
          <w:rFonts w:ascii="Times New Roman" w:hAnsi="Times New Roman" w:cs="Times New Roman"/>
          <w:b/>
          <w:bCs/>
        </w:rPr>
        <w:t>I</w:t>
      </w:r>
      <w:r w:rsidRPr="006071A4">
        <w:rPr>
          <w:rFonts w:ascii="Times New Roman" w:hAnsi="Times New Roman" w:cs="Times New Roman"/>
          <w:b/>
          <w:bCs/>
        </w:rPr>
        <w:t>. INFORMACJE DOTYCZĄCE ZAWARCIA UMOWY.</w:t>
      </w:r>
    </w:p>
    <w:p w14:paraId="1BC41C2C" w14:textId="40AADFF2" w:rsidR="00EC2AD5" w:rsidRPr="00C5486F" w:rsidRDefault="00C5486F" w:rsidP="00C5486F">
      <w:pPr>
        <w:pStyle w:val="Akapitzlist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C5486F">
        <w:rPr>
          <w:rFonts w:ascii="Times New Roman" w:hAnsi="Times New Roman" w:cs="Times New Roman"/>
        </w:rPr>
        <w:t>Zamawiający zastrzega sobie prawo do swobodnego wyboru oferty lub jej nie wybrania bez podania przyczyn. Wykonawcom nie przysługują z tego tytułu żadne roszczenia.</w:t>
      </w:r>
    </w:p>
    <w:p w14:paraId="2ED806EB" w14:textId="23EA5C77" w:rsidR="00C5486F" w:rsidRPr="00C5486F" w:rsidRDefault="00C5486F" w:rsidP="00A873FE">
      <w:pPr>
        <w:pStyle w:val="Akapitzlist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C5486F">
        <w:rPr>
          <w:rFonts w:ascii="Times New Roman" w:hAnsi="Times New Roman" w:cs="Times New Roman"/>
        </w:rPr>
        <w:t>Zamawiający niezwłocznie po wyborze oferty z najniższą ceną zawiadomi Wykonawcę o terminie zawarcia umowy.</w:t>
      </w:r>
    </w:p>
    <w:p w14:paraId="579E0005" w14:textId="77777777" w:rsidR="00C5486F" w:rsidRDefault="00C5486F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7AE08696" w14:textId="77777777" w:rsidR="006A7EA0" w:rsidRDefault="006A7EA0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29814FE" w14:textId="77777777" w:rsidR="006A7EA0" w:rsidRDefault="006A7EA0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F6A0859" w14:textId="77777777" w:rsidR="006A7EA0" w:rsidRDefault="006A7EA0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A918465" w14:textId="2A96C8E9" w:rsidR="00671193" w:rsidRPr="008F63E3" w:rsidRDefault="00C5486F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IX</w:t>
      </w:r>
      <w:r w:rsidR="00EC2AD5">
        <w:rPr>
          <w:rFonts w:ascii="Times New Roman" w:hAnsi="Times New Roman" w:cs="Times New Roman"/>
        </w:rPr>
        <w:t xml:space="preserve">. </w:t>
      </w:r>
      <w:r w:rsidR="00EC2AD5" w:rsidRPr="00EC2AD5">
        <w:rPr>
          <w:rFonts w:ascii="Times New Roman" w:hAnsi="Times New Roman" w:cs="Times New Roman"/>
          <w:b/>
          <w:bCs/>
        </w:rPr>
        <w:t>Z</w:t>
      </w:r>
      <w:r w:rsidR="006747A9">
        <w:rPr>
          <w:rFonts w:ascii="Times New Roman" w:hAnsi="Times New Roman" w:cs="Times New Roman"/>
          <w:b/>
          <w:bCs/>
        </w:rPr>
        <w:t>AŁĄCZNIK</w:t>
      </w:r>
      <w:r w:rsidR="00EC2AD5" w:rsidRPr="00EC2AD5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STANOWIĄCEGO</w:t>
      </w:r>
      <w:r w:rsidR="00EC2AD5" w:rsidRPr="00EC2AD5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INTEGRALNĄ</w:t>
      </w:r>
      <w:r w:rsidR="00EC2AD5" w:rsidRPr="00EC2AD5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CZEŚĆ</w:t>
      </w:r>
      <w:r w:rsidR="00EC2AD5" w:rsidRPr="00EC2AD5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NINIEJSZEGO</w:t>
      </w:r>
      <w:r w:rsidR="00EC2AD5" w:rsidRPr="00EC2AD5">
        <w:rPr>
          <w:rFonts w:ascii="Times New Roman" w:hAnsi="Times New Roman" w:cs="Times New Roman"/>
          <w:b/>
          <w:bCs/>
        </w:rPr>
        <w:t xml:space="preserve"> </w:t>
      </w:r>
      <w:r w:rsidR="006747A9">
        <w:rPr>
          <w:rFonts w:ascii="Times New Roman" w:hAnsi="Times New Roman" w:cs="Times New Roman"/>
          <w:b/>
          <w:bCs/>
        </w:rPr>
        <w:t>ZAPYTANIA</w:t>
      </w:r>
      <w:r w:rsidR="00EC2AD5" w:rsidRPr="00EC2AD5">
        <w:rPr>
          <w:rFonts w:ascii="Times New Roman" w:hAnsi="Times New Roman" w:cs="Times New Roman"/>
          <w:b/>
          <w:bCs/>
        </w:rPr>
        <w:t xml:space="preserve"> </w:t>
      </w:r>
      <w:r w:rsidR="009931E5">
        <w:rPr>
          <w:rFonts w:ascii="Times New Roman" w:hAnsi="Times New Roman" w:cs="Times New Roman"/>
          <w:b/>
          <w:bCs/>
        </w:rPr>
        <w:t>OFERTOWEGO</w:t>
      </w:r>
      <w:r w:rsidR="000B5685">
        <w:rPr>
          <w:rFonts w:ascii="Times New Roman" w:hAnsi="Times New Roman" w:cs="Times New Roman"/>
          <w:b/>
          <w:bCs/>
        </w:rPr>
        <w:t>.</w:t>
      </w:r>
    </w:p>
    <w:p w14:paraId="6E9855FC" w14:textId="77777777" w:rsidR="00E16768" w:rsidRPr="004639E1" w:rsidRDefault="00EC2AD5" w:rsidP="00E16768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4639E1">
        <w:rPr>
          <w:rFonts w:ascii="Times New Roman" w:hAnsi="Times New Roman" w:cs="Times New Roman"/>
        </w:rPr>
        <w:t>wzór umowy – załącznik nr 1</w:t>
      </w:r>
    </w:p>
    <w:p w14:paraId="394ED8E6" w14:textId="77777777" w:rsidR="00E16768" w:rsidRPr="004639E1" w:rsidRDefault="00283B13" w:rsidP="00E16768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4639E1">
        <w:rPr>
          <w:rFonts w:ascii="Times New Roman" w:hAnsi="Times New Roman" w:cs="Times New Roman"/>
        </w:rPr>
        <w:t xml:space="preserve">wzór oferty – załącznik nr </w:t>
      </w:r>
    </w:p>
    <w:p w14:paraId="3F8E3D2F" w14:textId="3A761766" w:rsidR="00E16768" w:rsidRPr="004639E1" w:rsidRDefault="004639E1" w:rsidP="00E16768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16768" w:rsidRPr="004639E1">
        <w:rPr>
          <w:rFonts w:ascii="Times New Roman" w:hAnsi="Times New Roman" w:cs="Times New Roman"/>
        </w:rPr>
        <w:t xml:space="preserve">lauzula informacyjna − załącznik nr 3. </w:t>
      </w:r>
    </w:p>
    <w:p w14:paraId="3D92DB6D" w14:textId="19AAEEA5" w:rsidR="00EC2AD5" w:rsidRPr="00201593" w:rsidRDefault="00EC2AD5" w:rsidP="00201593">
      <w:pPr>
        <w:spacing w:line="240" w:lineRule="auto"/>
        <w:rPr>
          <w:rFonts w:ascii="Times New Roman" w:hAnsi="Times New Roman" w:cs="Times New Roman"/>
        </w:rPr>
      </w:pPr>
    </w:p>
    <w:p w14:paraId="50CEF3C8" w14:textId="2E6B3273" w:rsidR="00EC2AD5" w:rsidRDefault="00EC2AD5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617B23BE" w14:textId="77777777" w:rsidR="00EC2AD5" w:rsidRDefault="00EC2AD5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1498553D" w14:textId="77777777" w:rsidR="00EC2AD5" w:rsidRDefault="00EC2AD5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7BAFBCCF" w14:textId="77777777" w:rsidR="00EC2AD5" w:rsidRPr="00EC2AD5" w:rsidRDefault="00EC2AD5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68A667DE" w14:textId="77777777" w:rsidR="00251D48" w:rsidRPr="00251D48" w:rsidRDefault="00251D48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58A35D20" w14:textId="77777777" w:rsidR="00251D48" w:rsidRDefault="00251D48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2172302B" w14:textId="77777777" w:rsidR="008D4D01" w:rsidRDefault="008D4D01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2CF31FB5" w14:textId="77777777" w:rsidR="008D4D01" w:rsidRDefault="008D4D01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4E09EB8F" w14:textId="77777777" w:rsidR="008D4D01" w:rsidRDefault="008D4D01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7B0F7DF0" w14:textId="77777777" w:rsidR="008D4D01" w:rsidRDefault="008D4D01" w:rsidP="00A873FE">
      <w:pPr>
        <w:spacing w:line="240" w:lineRule="auto"/>
        <w:contextualSpacing/>
        <w:rPr>
          <w:rFonts w:ascii="Times New Roman" w:hAnsi="Times New Roman" w:cs="Times New Roman"/>
        </w:rPr>
      </w:pPr>
    </w:p>
    <w:p w14:paraId="6FADF922" w14:textId="77777777" w:rsidR="00932FCD" w:rsidRDefault="00932FCD" w:rsidP="008D4D01">
      <w:pPr>
        <w:pStyle w:val="Tekstprzypisudolnego"/>
        <w:jc w:val="both"/>
      </w:pPr>
    </w:p>
    <w:p w14:paraId="3392FCE0" w14:textId="77777777" w:rsidR="00932FCD" w:rsidRDefault="00932FCD" w:rsidP="008D4D01">
      <w:pPr>
        <w:pStyle w:val="Tekstprzypisudolnego"/>
        <w:jc w:val="both"/>
      </w:pPr>
    </w:p>
    <w:p w14:paraId="50D59F39" w14:textId="77777777" w:rsidR="0026529F" w:rsidRDefault="0026529F" w:rsidP="008D4D01">
      <w:pPr>
        <w:pStyle w:val="Tekstprzypisudolnego"/>
        <w:jc w:val="both"/>
      </w:pPr>
    </w:p>
    <w:p w14:paraId="6E603194" w14:textId="77777777" w:rsidR="0026529F" w:rsidRDefault="0026529F" w:rsidP="008D4D01">
      <w:pPr>
        <w:pStyle w:val="Tekstprzypisudolnego"/>
        <w:jc w:val="both"/>
      </w:pPr>
    </w:p>
    <w:p w14:paraId="6C9FCABC" w14:textId="77777777" w:rsidR="0026529F" w:rsidRDefault="0026529F" w:rsidP="008D4D01">
      <w:pPr>
        <w:pStyle w:val="Tekstprzypisudolnego"/>
        <w:jc w:val="both"/>
      </w:pPr>
    </w:p>
    <w:p w14:paraId="0ADEB126" w14:textId="77777777" w:rsidR="0026529F" w:rsidRDefault="0026529F" w:rsidP="008D4D01">
      <w:pPr>
        <w:pStyle w:val="Tekstprzypisudolnego"/>
        <w:jc w:val="both"/>
      </w:pPr>
    </w:p>
    <w:p w14:paraId="2F3E43D1" w14:textId="77777777" w:rsidR="0026529F" w:rsidRDefault="0026529F" w:rsidP="008D4D01">
      <w:pPr>
        <w:pStyle w:val="Tekstprzypisudolnego"/>
        <w:jc w:val="both"/>
      </w:pPr>
    </w:p>
    <w:p w14:paraId="136D5C56" w14:textId="77777777" w:rsidR="0026529F" w:rsidRDefault="0026529F" w:rsidP="008D4D01">
      <w:pPr>
        <w:pStyle w:val="Tekstprzypisudolnego"/>
        <w:jc w:val="both"/>
      </w:pPr>
    </w:p>
    <w:p w14:paraId="6452B50E" w14:textId="77777777" w:rsidR="0026529F" w:rsidRDefault="0026529F" w:rsidP="008D4D01">
      <w:pPr>
        <w:pStyle w:val="Tekstprzypisudolnego"/>
        <w:jc w:val="both"/>
      </w:pPr>
    </w:p>
    <w:p w14:paraId="0BA4A886" w14:textId="77777777" w:rsidR="0026529F" w:rsidRDefault="0026529F" w:rsidP="008D4D01">
      <w:pPr>
        <w:pStyle w:val="Tekstprzypisudolnego"/>
        <w:jc w:val="both"/>
      </w:pPr>
    </w:p>
    <w:p w14:paraId="635F7925" w14:textId="77777777" w:rsidR="0026529F" w:rsidRDefault="0026529F" w:rsidP="008D4D01">
      <w:pPr>
        <w:pStyle w:val="Tekstprzypisudolnego"/>
        <w:jc w:val="both"/>
      </w:pPr>
    </w:p>
    <w:p w14:paraId="7834299D" w14:textId="77777777" w:rsidR="0026529F" w:rsidRDefault="0026529F" w:rsidP="008D4D01">
      <w:pPr>
        <w:pStyle w:val="Tekstprzypisudolnego"/>
        <w:jc w:val="both"/>
      </w:pPr>
    </w:p>
    <w:p w14:paraId="5D19F7DB" w14:textId="77777777" w:rsidR="0026529F" w:rsidRDefault="0026529F" w:rsidP="008D4D01">
      <w:pPr>
        <w:pStyle w:val="Tekstprzypisudolnego"/>
        <w:jc w:val="both"/>
      </w:pPr>
    </w:p>
    <w:p w14:paraId="5077015B" w14:textId="77777777" w:rsidR="0026529F" w:rsidRDefault="0026529F" w:rsidP="008D4D01">
      <w:pPr>
        <w:pStyle w:val="Tekstprzypisudolnego"/>
        <w:jc w:val="both"/>
      </w:pPr>
    </w:p>
    <w:p w14:paraId="299CC727" w14:textId="77777777" w:rsidR="0026529F" w:rsidRDefault="0026529F" w:rsidP="008D4D01">
      <w:pPr>
        <w:pStyle w:val="Tekstprzypisudolnego"/>
        <w:jc w:val="both"/>
      </w:pPr>
    </w:p>
    <w:p w14:paraId="17D49A9B" w14:textId="77777777" w:rsidR="0026529F" w:rsidRDefault="0026529F" w:rsidP="008D4D01">
      <w:pPr>
        <w:pStyle w:val="Tekstprzypisudolnego"/>
        <w:jc w:val="both"/>
      </w:pPr>
    </w:p>
    <w:p w14:paraId="600A5C69" w14:textId="77777777" w:rsidR="0026529F" w:rsidRDefault="0026529F" w:rsidP="008D4D01">
      <w:pPr>
        <w:pStyle w:val="Tekstprzypisudolnego"/>
        <w:jc w:val="both"/>
      </w:pPr>
    </w:p>
    <w:p w14:paraId="68810706" w14:textId="77777777" w:rsidR="0026529F" w:rsidRDefault="0026529F" w:rsidP="008D4D01">
      <w:pPr>
        <w:pStyle w:val="Tekstprzypisudolnego"/>
        <w:jc w:val="both"/>
      </w:pPr>
    </w:p>
    <w:p w14:paraId="02A6C940" w14:textId="77777777" w:rsidR="0026529F" w:rsidRDefault="0026529F" w:rsidP="008D4D01">
      <w:pPr>
        <w:pStyle w:val="Tekstprzypisudolnego"/>
        <w:jc w:val="both"/>
      </w:pPr>
    </w:p>
    <w:p w14:paraId="6F6E260D" w14:textId="77777777" w:rsidR="0026529F" w:rsidRDefault="0026529F" w:rsidP="008D4D01">
      <w:pPr>
        <w:pStyle w:val="Tekstprzypisudolnego"/>
        <w:jc w:val="both"/>
      </w:pPr>
    </w:p>
    <w:p w14:paraId="519B2FD7" w14:textId="77777777" w:rsidR="0026529F" w:rsidRDefault="0026529F" w:rsidP="008D4D01">
      <w:pPr>
        <w:pStyle w:val="Tekstprzypisudolnego"/>
        <w:jc w:val="both"/>
      </w:pPr>
    </w:p>
    <w:p w14:paraId="62619569" w14:textId="77777777" w:rsidR="0026529F" w:rsidRDefault="0026529F" w:rsidP="008D4D01">
      <w:pPr>
        <w:pStyle w:val="Tekstprzypisudolnego"/>
        <w:jc w:val="both"/>
      </w:pPr>
    </w:p>
    <w:p w14:paraId="28A4E3F6" w14:textId="77777777" w:rsidR="0026529F" w:rsidRDefault="0026529F" w:rsidP="008D4D01">
      <w:pPr>
        <w:pStyle w:val="Tekstprzypisudolnego"/>
        <w:jc w:val="both"/>
      </w:pPr>
    </w:p>
    <w:p w14:paraId="5B67A672" w14:textId="77777777" w:rsidR="0026529F" w:rsidRDefault="0026529F" w:rsidP="008D4D01">
      <w:pPr>
        <w:pStyle w:val="Tekstprzypisudolnego"/>
        <w:jc w:val="both"/>
      </w:pPr>
    </w:p>
    <w:p w14:paraId="0EFA4344" w14:textId="77777777" w:rsidR="0026529F" w:rsidRDefault="0026529F" w:rsidP="008D4D01">
      <w:pPr>
        <w:pStyle w:val="Tekstprzypisudolnego"/>
        <w:jc w:val="both"/>
      </w:pPr>
    </w:p>
    <w:p w14:paraId="5AE1A901" w14:textId="77777777" w:rsidR="0026529F" w:rsidRDefault="0026529F" w:rsidP="008D4D01">
      <w:pPr>
        <w:pStyle w:val="Tekstprzypisudolnego"/>
        <w:jc w:val="both"/>
      </w:pPr>
    </w:p>
    <w:p w14:paraId="68BA8DD2" w14:textId="77777777" w:rsidR="0026529F" w:rsidRDefault="0026529F" w:rsidP="008D4D01">
      <w:pPr>
        <w:pStyle w:val="Tekstprzypisudolnego"/>
        <w:jc w:val="both"/>
      </w:pPr>
    </w:p>
    <w:p w14:paraId="3EC9ACE1" w14:textId="27F1915D" w:rsidR="00542E58" w:rsidRPr="00542E58" w:rsidRDefault="008D4D01" w:rsidP="00A873F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22D45">
        <w:rPr>
          <w:rFonts w:ascii="Times New Roman" w:hAnsi="Times New Roman" w:cs="Times New Roman"/>
        </w:rPr>
        <w:t xml:space="preserve"> </w:t>
      </w:r>
      <w:r w:rsidR="00542E58">
        <w:rPr>
          <w:rFonts w:ascii="Times New Roman" w:hAnsi="Times New Roman" w:cs="Times New Roman"/>
        </w:rPr>
        <w:t xml:space="preserve"> </w:t>
      </w:r>
    </w:p>
    <w:p w14:paraId="2A917743" w14:textId="77777777" w:rsidR="00542E58" w:rsidRPr="00542E58" w:rsidRDefault="00542E58" w:rsidP="00A873F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3681004" w14:textId="77777777" w:rsidR="00A873FE" w:rsidRPr="00A873FE" w:rsidRDefault="00A873FE" w:rsidP="00A873FE">
      <w:pPr>
        <w:rPr>
          <w:rFonts w:ascii="Times New Roman" w:hAnsi="Times New Roman" w:cs="Times New Roman"/>
        </w:rPr>
      </w:pPr>
    </w:p>
    <w:sectPr w:rsidR="00A873FE" w:rsidRPr="00A873FE" w:rsidSect="00C611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84"/>
    <w:multiLevelType w:val="hybridMultilevel"/>
    <w:tmpl w:val="C896A0D6"/>
    <w:lvl w:ilvl="0" w:tplc="E41A654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CC7"/>
    <w:multiLevelType w:val="hybridMultilevel"/>
    <w:tmpl w:val="DFAEB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3C27"/>
    <w:multiLevelType w:val="hybridMultilevel"/>
    <w:tmpl w:val="6A3AA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2C97"/>
    <w:multiLevelType w:val="hybridMultilevel"/>
    <w:tmpl w:val="7518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C56A0"/>
    <w:multiLevelType w:val="hybridMultilevel"/>
    <w:tmpl w:val="0A1C2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431C"/>
    <w:multiLevelType w:val="hybridMultilevel"/>
    <w:tmpl w:val="E870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2E27"/>
    <w:multiLevelType w:val="hybridMultilevel"/>
    <w:tmpl w:val="327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26C7E"/>
    <w:multiLevelType w:val="hybridMultilevel"/>
    <w:tmpl w:val="7A96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60595"/>
    <w:multiLevelType w:val="hybridMultilevel"/>
    <w:tmpl w:val="91AE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F6CDF"/>
    <w:multiLevelType w:val="hybridMultilevel"/>
    <w:tmpl w:val="F134E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422D8"/>
    <w:multiLevelType w:val="hybridMultilevel"/>
    <w:tmpl w:val="E482D442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18510B"/>
    <w:multiLevelType w:val="hybridMultilevel"/>
    <w:tmpl w:val="5A34E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A92"/>
    <w:multiLevelType w:val="hybridMultilevel"/>
    <w:tmpl w:val="165E8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32565F"/>
    <w:multiLevelType w:val="hybridMultilevel"/>
    <w:tmpl w:val="82F21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F6725"/>
    <w:multiLevelType w:val="hybridMultilevel"/>
    <w:tmpl w:val="F016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90E14"/>
    <w:multiLevelType w:val="hybridMultilevel"/>
    <w:tmpl w:val="96C6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11EA6"/>
    <w:multiLevelType w:val="hybridMultilevel"/>
    <w:tmpl w:val="09F0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316B1"/>
    <w:multiLevelType w:val="hybridMultilevel"/>
    <w:tmpl w:val="527CD964"/>
    <w:lvl w:ilvl="0" w:tplc="7FF693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462A58"/>
    <w:multiLevelType w:val="hybridMultilevel"/>
    <w:tmpl w:val="6DD02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5C7AE8"/>
    <w:multiLevelType w:val="hybridMultilevel"/>
    <w:tmpl w:val="2A94B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AE3A3C"/>
    <w:multiLevelType w:val="hybridMultilevel"/>
    <w:tmpl w:val="97E4799C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2F2EA5"/>
    <w:multiLevelType w:val="hybridMultilevel"/>
    <w:tmpl w:val="5274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319CC"/>
    <w:multiLevelType w:val="hybridMultilevel"/>
    <w:tmpl w:val="9DA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158EB"/>
    <w:multiLevelType w:val="hybridMultilevel"/>
    <w:tmpl w:val="E23E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9555C8"/>
    <w:multiLevelType w:val="hybridMultilevel"/>
    <w:tmpl w:val="67D0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C2808"/>
    <w:multiLevelType w:val="hybridMultilevel"/>
    <w:tmpl w:val="8EC47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DB0837"/>
    <w:multiLevelType w:val="hybridMultilevel"/>
    <w:tmpl w:val="D0C25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52CCD"/>
    <w:multiLevelType w:val="hybridMultilevel"/>
    <w:tmpl w:val="FF4A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D142C"/>
    <w:multiLevelType w:val="hybridMultilevel"/>
    <w:tmpl w:val="B57E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7049F"/>
    <w:multiLevelType w:val="hybridMultilevel"/>
    <w:tmpl w:val="025826D2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866BD5"/>
    <w:multiLevelType w:val="hybridMultilevel"/>
    <w:tmpl w:val="1E7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24"/>
  </w:num>
  <w:num w:numId="10">
    <w:abstractNumId w:val="18"/>
  </w:num>
  <w:num w:numId="11">
    <w:abstractNumId w:val="21"/>
  </w:num>
  <w:num w:numId="12">
    <w:abstractNumId w:val="25"/>
  </w:num>
  <w:num w:numId="13">
    <w:abstractNumId w:val="14"/>
  </w:num>
  <w:num w:numId="14">
    <w:abstractNumId w:val="30"/>
  </w:num>
  <w:num w:numId="15">
    <w:abstractNumId w:val="11"/>
  </w:num>
  <w:num w:numId="16">
    <w:abstractNumId w:val="13"/>
  </w:num>
  <w:num w:numId="17">
    <w:abstractNumId w:val="17"/>
  </w:num>
  <w:num w:numId="18">
    <w:abstractNumId w:val="23"/>
  </w:num>
  <w:num w:numId="19">
    <w:abstractNumId w:val="8"/>
  </w:num>
  <w:num w:numId="20">
    <w:abstractNumId w:val="9"/>
  </w:num>
  <w:num w:numId="21">
    <w:abstractNumId w:val="6"/>
  </w:num>
  <w:num w:numId="22">
    <w:abstractNumId w:val="26"/>
  </w:num>
  <w:num w:numId="23">
    <w:abstractNumId w:val="29"/>
  </w:num>
  <w:num w:numId="24">
    <w:abstractNumId w:val="20"/>
  </w:num>
  <w:num w:numId="25">
    <w:abstractNumId w:val="10"/>
  </w:num>
  <w:num w:numId="26">
    <w:abstractNumId w:val="19"/>
  </w:num>
  <w:num w:numId="27">
    <w:abstractNumId w:val="28"/>
  </w:num>
  <w:num w:numId="28">
    <w:abstractNumId w:val="22"/>
  </w:num>
  <w:num w:numId="29">
    <w:abstractNumId w:val="12"/>
  </w:num>
  <w:num w:numId="30">
    <w:abstractNumId w:val="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4D"/>
    <w:rsid w:val="00000F03"/>
    <w:rsid w:val="00001C31"/>
    <w:rsid w:val="00007348"/>
    <w:rsid w:val="000439E1"/>
    <w:rsid w:val="00043DDE"/>
    <w:rsid w:val="000506C8"/>
    <w:rsid w:val="00080325"/>
    <w:rsid w:val="0008081F"/>
    <w:rsid w:val="00083D39"/>
    <w:rsid w:val="000873C8"/>
    <w:rsid w:val="000B5685"/>
    <w:rsid w:val="000C367D"/>
    <w:rsid w:val="000C438F"/>
    <w:rsid w:val="000D1B4C"/>
    <w:rsid w:val="001102AB"/>
    <w:rsid w:val="00123DA4"/>
    <w:rsid w:val="0013702F"/>
    <w:rsid w:val="001B7D06"/>
    <w:rsid w:val="001E75DA"/>
    <w:rsid w:val="00201593"/>
    <w:rsid w:val="00251D48"/>
    <w:rsid w:val="0026529F"/>
    <w:rsid w:val="00272F8B"/>
    <w:rsid w:val="00283B13"/>
    <w:rsid w:val="002C05EF"/>
    <w:rsid w:val="002C757E"/>
    <w:rsid w:val="002D21B5"/>
    <w:rsid w:val="002E4B0B"/>
    <w:rsid w:val="002E7791"/>
    <w:rsid w:val="002F26D2"/>
    <w:rsid w:val="002F41D2"/>
    <w:rsid w:val="00340022"/>
    <w:rsid w:val="003468CD"/>
    <w:rsid w:val="003507F0"/>
    <w:rsid w:val="00361F81"/>
    <w:rsid w:val="00364AD7"/>
    <w:rsid w:val="00381861"/>
    <w:rsid w:val="003A78A8"/>
    <w:rsid w:val="003B17AA"/>
    <w:rsid w:val="003B474F"/>
    <w:rsid w:val="003B770A"/>
    <w:rsid w:val="003C2097"/>
    <w:rsid w:val="003C586D"/>
    <w:rsid w:val="003D2FC7"/>
    <w:rsid w:val="003F03D9"/>
    <w:rsid w:val="00410BD6"/>
    <w:rsid w:val="00433F07"/>
    <w:rsid w:val="004557E9"/>
    <w:rsid w:val="004639E1"/>
    <w:rsid w:val="0049195F"/>
    <w:rsid w:val="004A6A3F"/>
    <w:rsid w:val="004C73E0"/>
    <w:rsid w:val="004D426A"/>
    <w:rsid w:val="004E6BD3"/>
    <w:rsid w:val="004F69C7"/>
    <w:rsid w:val="004F7648"/>
    <w:rsid w:val="0053168B"/>
    <w:rsid w:val="00534A57"/>
    <w:rsid w:val="00542E58"/>
    <w:rsid w:val="00575BBD"/>
    <w:rsid w:val="005B1ACC"/>
    <w:rsid w:val="005C5538"/>
    <w:rsid w:val="005D027D"/>
    <w:rsid w:val="005F0C58"/>
    <w:rsid w:val="00601F5C"/>
    <w:rsid w:val="006071A4"/>
    <w:rsid w:val="00615E60"/>
    <w:rsid w:val="00671193"/>
    <w:rsid w:val="00673760"/>
    <w:rsid w:val="006747A9"/>
    <w:rsid w:val="006A1034"/>
    <w:rsid w:val="006A7EA0"/>
    <w:rsid w:val="006D0A01"/>
    <w:rsid w:val="006E2A15"/>
    <w:rsid w:val="006F358A"/>
    <w:rsid w:val="006F73CB"/>
    <w:rsid w:val="00710EB4"/>
    <w:rsid w:val="007132FD"/>
    <w:rsid w:val="00714B02"/>
    <w:rsid w:val="00717406"/>
    <w:rsid w:val="00722D45"/>
    <w:rsid w:val="00735F4F"/>
    <w:rsid w:val="00751509"/>
    <w:rsid w:val="00774421"/>
    <w:rsid w:val="007A28EC"/>
    <w:rsid w:val="007C5F81"/>
    <w:rsid w:val="007D33DD"/>
    <w:rsid w:val="007D7AB4"/>
    <w:rsid w:val="007E69E3"/>
    <w:rsid w:val="00802021"/>
    <w:rsid w:val="0080420F"/>
    <w:rsid w:val="00812288"/>
    <w:rsid w:val="008344BE"/>
    <w:rsid w:val="00861CF7"/>
    <w:rsid w:val="00874D20"/>
    <w:rsid w:val="00884C59"/>
    <w:rsid w:val="008B45D5"/>
    <w:rsid w:val="008D0CB5"/>
    <w:rsid w:val="008D2D4D"/>
    <w:rsid w:val="008D4D01"/>
    <w:rsid w:val="008E7CA9"/>
    <w:rsid w:val="008F23C8"/>
    <w:rsid w:val="008F2D94"/>
    <w:rsid w:val="008F63E3"/>
    <w:rsid w:val="0090596C"/>
    <w:rsid w:val="00905C39"/>
    <w:rsid w:val="00914C39"/>
    <w:rsid w:val="00932FCD"/>
    <w:rsid w:val="00940E33"/>
    <w:rsid w:val="00955102"/>
    <w:rsid w:val="00963F59"/>
    <w:rsid w:val="00974898"/>
    <w:rsid w:val="00980D9E"/>
    <w:rsid w:val="0099115D"/>
    <w:rsid w:val="009931E5"/>
    <w:rsid w:val="00993329"/>
    <w:rsid w:val="00994784"/>
    <w:rsid w:val="009A4DF7"/>
    <w:rsid w:val="009A54CD"/>
    <w:rsid w:val="009B2453"/>
    <w:rsid w:val="009C4890"/>
    <w:rsid w:val="00A21B9B"/>
    <w:rsid w:val="00A52B69"/>
    <w:rsid w:val="00A66416"/>
    <w:rsid w:val="00A873FE"/>
    <w:rsid w:val="00A9023E"/>
    <w:rsid w:val="00AB4856"/>
    <w:rsid w:val="00AC0F40"/>
    <w:rsid w:val="00AF5208"/>
    <w:rsid w:val="00B36333"/>
    <w:rsid w:val="00B448FD"/>
    <w:rsid w:val="00B812DB"/>
    <w:rsid w:val="00BA7B2E"/>
    <w:rsid w:val="00BC28AC"/>
    <w:rsid w:val="00BD51EF"/>
    <w:rsid w:val="00BF7CCB"/>
    <w:rsid w:val="00C03960"/>
    <w:rsid w:val="00C22E12"/>
    <w:rsid w:val="00C25782"/>
    <w:rsid w:val="00C34891"/>
    <w:rsid w:val="00C40614"/>
    <w:rsid w:val="00C5486F"/>
    <w:rsid w:val="00C611D7"/>
    <w:rsid w:val="00C6192D"/>
    <w:rsid w:val="00C636E0"/>
    <w:rsid w:val="00C73381"/>
    <w:rsid w:val="00CA1435"/>
    <w:rsid w:val="00D26C45"/>
    <w:rsid w:val="00D617B2"/>
    <w:rsid w:val="00D75334"/>
    <w:rsid w:val="00D82F9A"/>
    <w:rsid w:val="00D91CEE"/>
    <w:rsid w:val="00DE3CB1"/>
    <w:rsid w:val="00DE7AA2"/>
    <w:rsid w:val="00DF500B"/>
    <w:rsid w:val="00E16768"/>
    <w:rsid w:val="00E21E66"/>
    <w:rsid w:val="00E228DF"/>
    <w:rsid w:val="00E74596"/>
    <w:rsid w:val="00E759AE"/>
    <w:rsid w:val="00EA38A2"/>
    <w:rsid w:val="00EB1DB7"/>
    <w:rsid w:val="00EB7EDD"/>
    <w:rsid w:val="00EC2AD5"/>
    <w:rsid w:val="00EF7C13"/>
    <w:rsid w:val="00F14A8F"/>
    <w:rsid w:val="00F16EAB"/>
    <w:rsid w:val="00F23221"/>
    <w:rsid w:val="00F542BC"/>
    <w:rsid w:val="00F54940"/>
    <w:rsid w:val="00F574D2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4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70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70A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D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D4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F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C58"/>
    <w:rPr>
      <w:b/>
      <w:bCs/>
      <w:sz w:val="20"/>
      <w:szCs w:val="20"/>
    </w:rPr>
  </w:style>
  <w:style w:type="paragraph" w:customStyle="1" w:styleId="Default">
    <w:name w:val="Default"/>
    <w:rsid w:val="00E16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70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70A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D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D4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F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C58"/>
    <w:rPr>
      <w:b/>
      <w:bCs/>
      <w:sz w:val="20"/>
      <w:szCs w:val="20"/>
    </w:rPr>
  </w:style>
  <w:style w:type="paragraph" w:customStyle="1" w:styleId="Default">
    <w:name w:val="Default"/>
    <w:rsid w:val="00E16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9501-62C6-4306-B70E-7AAD0F2F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Krzemiński</dc:creator>
  <cp:lastModifiedBy>Dell</cp:lastModifiedBy>
  <cp:revision>2</cp:revision>
  <cp:lastPrinted>2021-03-23T09:50:00Z</cp:lastPrinted>
  <dcterms:created xsi:type="dcterms:W3CDTF">2021-07-13T07:43:00Z</dcterms:created>
  <dcterms:modified xsi:type="dcterms:W3CDTF">2021-07-13T07:43:00Z</dcterms:modified>
</cp:coreProperties>
</file>