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46" w:rsidRPr="007461C9" w:rsidRDefault="00B65F46" w:rsidP="007011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  <w:r w:rsidRPr="007461C9">
        <w:rPr>
          <w:rFonts w:ascii="Times New Roman" w:eastAsia="Times New Roman" w:hAnsi="Times New Roman" w:cs="Times New Roman"/>
          <w:b/>
          <w:bCs/>
          <w:lang w:val="pl-PL"/>
        </w:rPr>
        <w:t xml:space="preserve">                                                                                                                                  Załącznik nr 1</w:t>
      </w:r>
    </w:p>
    <w:p w:rsidR="00701100" w:rsidRPr="007461C9" w:rsidRDefault="00701100" w:rsidP="007011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</w:p>
    <w:p w:rsidR="00713B26" w:rsidRDefault="007461C9" w:rsidP="007011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  <w:r w:rsidRPr="007461C9">
        <w:rPr>
          <w:rFonts w:ascii="Times New Roman" w:eastAsia="Times New Roman" w:hAnsi="Times New Roman" w:cs="Times New Roman"/>
          <w:b/>
          <w:bCs/>
          <w:lang w:val="pl-PL"/>
        </w:rPr>
        <w:t>OPIS PRZEDMIOTU ZAMÓWIENIA</w:t>
      </w:r>
    </w:p>
    <w:p w:rsidR="007461C9" w:rsidRPr="007461C9" w:rsidRDefault="007461C9" w:rsidP="007011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7461C9" w:rsidRPr="007461C9" w:rsidRDefault="002C2572" w:rsidP="007461C9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</w:rPr>
      </w:pPr>
      <w:r w:rsidRPr="007461C9">
        <w:rPr>
          <w:rFonts w:ascii="Times New Roman" w:eastAsia="Times New Roman" w:hAnsi="Times New Roman" w:cs="Times New Roman"/>
          <w:b/>
          <w:bCs/>
        </w:rPr>
        <w:t>Przedmiot zamówienia</w:t>
      </w:r>
    </w:p>
    <w:p w:rsidR="00A778B6" w:rsidRDefault="00A778B6" w:rsidP="00A778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D8274B" w:rsidRPr="00A778B6" w:rsidRDefault="002C2572" w:rsidP="00A778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 xml:space="preserve">Prowadzenie zajęć z zakresu terapii indywidualnej i/lub grupowej dla młodzieży OHP w wieku 14-18 </w:t>
      </w:r>
      <w:r w:rsidR="00A778B6">
        <w:rPr>
          <w:rFonts w:ascii="Times New Roman" w:eastAsia="Times New Roman" w:hAnsi="Times New Roman" w:cs="Times New Roman"/>
          <w:lang w:val="pl-PL"/>
        </w:rPr>
        <w:t>lat, uczestników OSiW w Pasłęku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. </w:t>
      </w:r>
      <w:r w:rsidR="004761B9" w:rsidRPr="007461C9">
        <w:rPr>
          <w:rFonts w:ascii="Times New Roman" w:eastAsia="Times New Roman" w:hAnsi="Times New Roman" w:cs="Times New Roman"/>
          <w:lang w:val="pl-PL"/>
        </w:rPr>
        <w:t>Zakres wsparcia</w:t>
      </w:r>
      <w:r w:rsidR="00E95B5E" w:rsidRPr="007461C9">
        <w:rPr>
          <w:rFonts w:ascii="Times New Roman" w:eastAsia="Times New Roman" w:hAnsi="Times New Roman" w:cs="Times New Roman"/>
          <w:lang w:val="pl-PL"/>
        </w:rPr>
        <w:t>: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 socjoterapia, psychoedukacja</w:t>
      </w:r>
      <w:r w:rsidR="00382931" w:rsidRPr="007461C9">
        <w:rPr>
          <w:rFonts w:ascii="Times New Roman" w:eastAsia="Times New Roman" w:hAnsi="Times New Roman" w:cs="Times New Roman"/>
          <w:lang w:val="pl-PL"/>
        </w:rPr>
        <w:t>, zajęcia z zakresu treningu umiejętności s</w:t>
      </w:r>
      <w:r w:rsidR="004761B9" w:rsidRPr="007461C9">
        <w:rPr>
          <w:rFonts w:ascii="Times New Roman" w:eastAsia="Times New Roman" w:hAnsi="Times New Roman" w:cs="Times New Roman"/>
          <w:lang w:val="pl-PL"/>
        </w:rPr>
        <w:t>połecznych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. </w:t>
      </w:r>
      <w:r w:rsidR="00A778B6">
        <w:rPr>
          <w:rFonts w:ascii="Times New Roman" w:eastAsia="Times New Roman" w:hAnsi="Times New Roman" w:cs="Times New Roman"/>
          <w:lang w:val="pl-PL"/>
        </w:rPr>
        <w:t xml:space="preserve">Przedmiot zamówienia zakłada realizację 165 godzin zegarowych usługi. </w:t>
      </w:r>
      <w:r w:rsidRPr="007461C9">
        <w:rPr>
          <w:rFonts w:ascii="Times New Roman" w:eastAsia="Times New Roman" w:hAnsi="Times New Roman" w:cs="Times New Roman"/>
          <w:lang w:val="pl-PL"/>
        </w:rPr>
        <w:t>Rodzaj wsparcia dostosowany do zaleceń uczestników zawartych w diagnozie potrzeb wychowawczych uczestników OHP oraz bieżącej sytuacji wychowawczej. Realizacja usługi będzie koordynowana przez kierownika Ośrodka Szkolenia i Wychowania OHP, ustalenie harmonogramu pracy</w:t>
      </w:r>
      <w:r w:rsidR="00382931" w:rsidRPr="007461C9">
        <w:rPr>
          <w:rFonts w:ascii="Times New Roman" w:eastAsia="Times New Roman" w:hAnsi="Times New Roman" w:cs="Times New Roman"/>
          <w:lang w:val="pl-PL"/>
        </w:rPr>
        <w:t xml:space="preserve"> 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(terminy spotkań muszą być dostosowane do potrzeb i </w:t>
      </w:r>
      <w:r w:rsidR="001D5D7F" w:rsidRPr="007461C9">
        <w:rPr>
          <w:rFonts w:ascii="Times New Roman" w:eastAsia="Times New Roman" w:hAnsi="Times New Roman" w:cs="Times New Roman"/>
          <w:lang w:val="pl-PL"/>
        </w:rPr>
        <w:t>dyspozycyjności młodzieży OHP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, udzielanie zaleceń wspierających pracę wychowawczą </w:t>
      </w:r>
      <w:r w:rsidR="00A778B6">
        <w:rPr>
          <w:rFonts w:ascii="Times New Roman" w:eastAsia="Times New Roman" w:hAnsi="Times New Roman" w:cs="Times New Roman"/>
          <w:lang w:val="pl-PL"/>
        </w:rPr>
        <w:t>w Ośrodku</w:t>
      </w:r>
      <w:r w:rsidRPr="007461C9">
        <w:rPr>
          <w:rFonts w:ascii="Times New Roman" w:eastAsia="Times New Roman" w:hAnsi="Times New Roman" w:cs="Times New Roman"/>
          <w:lang w:val="pl-PL"/>
        </w:rPr>
        <w:t>, współpraca w zakresie sytuacji kryzysowych.</w:t>
      </w:r>
      <w:r w:rsidR="00686C7B" w:rsidRPr="007461C9">
        <w:rPr>
          <w:rFonts w:ascii="Times New Roman" w:eastAsia="Times New Roman" w:hAnsi="Times New Roman" w:cs="Times New Roman"/>
          <w:lang w:val="pl-PL"/>
        </w:rPr>
        <w:t xml:space="preserve"> Prowadzenie dokumentacji: karty czasu pracy, dziennika zajęć (rejestr osób i formy zrealizowanych zajęć). Wykonawca zobowiązany jest, przed przystąpieniem do realizacji usługi pisemnie potwierdzić zapoznanie się ze Standardami Ochrony Małoletniego Uczestnika OHP obowiązującymi w Ośrodkach Szkolenia i Wychowania OHP.</w:t>
      </w:r>
    </w:p>
    <w:p w:rsidR="00686C7B" w:rsidRPr="007461C9" w:rsidRDefault="00686C7B" w:rsidP="001B2F9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>Wykonawcy za wykonanie przedmiotu umowy przysługuje wynagrodzenie po zakończeniu każdego miesiąca, na podstawie wystawionego przez niego rachunku/faktury oraz przedłożeniu wymaganej przez Zamawiającego dokumentacji, wskazującej na prawidłowe wykonanie zadania</w:t>
      </w:r>
      <w:r w:rsidR="006E437C" w:rsidRPr="007461C9">
        <w:rPr>
          <w:rFonts w:ascii="Times New Roman" w:eastAsia="Times New Roman" w:hAnsi="Times New Roman" w:cs="Times New Roman"/>
          <w:lang w:val="pl-PL"/>
        </w:rPr>
        <w:t xml:space="preserve"> 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(m.in. Karty czasu pracy zatwierdzonej przez Kierownika Ośrodka Szkolenia i Wychowania). Wynagrodzenie będzie płatne </w:t>
      </w:r>
      <w:r w:rsidR="00B65F46" w:rsidRPr="007461C9">
        <w:rPr>
          <w:rFonts w:ascii="Times New Roman" w:eastAsia="Times New Roman" w:hAnsi="Times New Roman" w:cs="Times New Roman"/>
          <w:lang w:val="pl-PL"/>
        </w:rPr>
        <w:br/>
      </w:r>
      <w:r w:rsidRPr="007461C9">
        <w:rPr>
          <w:rFonts w:ascii="Times New Roman" w:eastAsia="Times New Roman" w:hAnsi="Times New Roman" w:cs="Times New Roman"/>
          <w:lang w:val="pl-PL"/>
        </w:rPr>
        <w:t>w terminie 14 dni od przedłożenia przez Wykonawcę rachunku/faktury.</w:t>
      </w:r>
    </w:p>
    <w:p w:rsidR="00686C7B" w:rsidRPr="007461C9" w:rsidRDefault="00686C7B" w:rsidP="007461C9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t xml:space="preserve">Termin i miejsce realizacji zamówienia: </w:t>
      </w:r>
    </w:p>
    <w:p w:rsidR="006E437C" w:rsidRPr="007461C9" w:rsidRDefault="006E437C" w:rsidP="001B2F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Planowany termin realizacji świadczenia pracy: od dnia 15  luty 2025 roku do 12 grudnia 2025 roku. Zajęcia powinny być realizowane przynajmniej raz w tygodniu, harmonogram realizacji </w:t>
      </w:r>
      <w:r w:rsidR="00A778B6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zostanie uzgodniony z kierownikiem </w:t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Ośrodk</w:t>
      </w:r>
      <w:r w:rsidR="00A778B6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a</w:t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 Szkolenia i Wychowania </w:t>
      </w:r>
      <w:r w:rsidR="00B65F46" w:rsidRPr="007461C9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br/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w Pasłęku. Zajęcia będą odbywać się nieodpłatnie w pomieszczeniach Zmawiającego.  </w:t>
      </w:r>
    </w:p>
    <w:p w:rsidR="007461C9" w:rsidRDefault="006E437C" w:rsidP="007461C9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t>Warunki udziału w postępowaniu:</w:t>
      </w:r>
    </w:p>
    <w:p w:rsidR="001B2F99" w:rsidRDefault="00755D35" w:rsidP="007461C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3.</w:t>
      </w:r>
      <w:r w:rsidR="007461C9" w:rsidRPr="007461C9">
        <w:rPr>
          <w:rFonts w:ascii="Times New Roman" w:eastAsia="Times New Roman" w:hAnsi="Times New Roman" w:cs="Times New Roman"/>
          <w:lang w:val="pl-PL"/>
        </w:rPr>
        <w:t>1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 w:rsidR="004761B9" w:rsidRPr="007461C9">
        <w:rPr>
          <w:rFonts w:ascii="Times New Roman" w:eastAsia="Times New Roman" w:hAnsi="Times New Roman" w:cs="Times New Roman"/>
          <w:lang w:val="pl-PL"/>
        </w:rPr>
        <w:t>Posiadanie przez Wykonawcę kwalifikacji i doświadczenia w realizacji zajęć terapeutycznych, socjoterapeutycznych, z zakresu treningu umiejętności społecznych</w:t>
      </w:r>
    </w:p>
    <w:p w:rsidR="00FE604D" w:rsidRPr="007461C9" w:rsidRDefault="00FE604D" w:rsidP="007461C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</w:p>
    <w:p w:rsidR="004761B9" w:rsidRPr="007461C9" w:rsidRDefault="004761B9" w:rsidP="001B2F9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lastRenderedPageBreak/>
        <w:t>Kryteria formalne(obowiązkowe)</w:t>
      </w:r>
    </w:p>
    <w:p w:rsidR="006E437C" w:rsidRPr="007461C9" w:rsidRDefault="006E437C" w:rsidP="001B2F99">
      <w:pPr>
        <w:pStyle w:val="Akapitzlist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>Wykształcenie wyższe magisterskie – kierunek psychologia/</w:t>
      </w:r>
      <w:r w:rsidR="00137950" w:rsidRPr="007461C9">
        <w:rPr>
          <w:rFonts w:ascii="Times New Roman" w:eastAsia="Times New Roman" w:hAnsi="Times New Roman" w:cs="Times New Roman"/>
          <w:lang w:val="pl-PL"/>
        </w:rPr>
        <w:t xml:space="preserve"> </w:t>
      </w:r>
      <w:r w:rsidR="00382931" w:rsidRPr="007461C9">
        <w:rPr>
          <w:rFonts w:ascii="Times New Roman" w:eastAsia="Times New Roman" w:hAnsi="Times New Roman" w:cs="Times New Roman"/>
          <w:lang w:val="pl-PL"/>
        </w:rPr>
        <w:t>pedagogika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4761B9" w:rsidRPr="007461C9" w:rsidRDefault="006E437C" w:rsidP="00FA7C6B">
      <w:pPr>
        <w:pStyle w:val="Akapitzlist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>Udokumentowane doświadczenie w pracy z młodzieżą(min. 2 lata)</w:t>
      </w:r>
      <w:r w:rsidR="00FA7C6B" w:rsidRPr="007461C9">
        <w:rPr>
          <w:rFonts w:ascii="Times New Roman" w:eastAsia="Times New Roman" w:hAnsi="Times New Roman" w:cs="Times New Roman"/>
          <w:lang w:val="pl-PL"/>
        </w:rPr>
        <w:t xml:space="preserve"> w prowadzeniu zajęć z zakresu</w:t>
      </w:r>
      <w:r w:rsidR="00382931" w:rsidRPr="007461C9">
        <w:rPr>
          <w:rFonts w:ascii="Times New Roman" w:eastAsia="Times New Roman" w:hAnsi="Times New Roman" w:cs="Times New Roman"/>
          <w:lang w:val="pl-PL"/>
        </w:rPr>
        <w:t xml:space="preserve"> socjoterapii, psychoedukacji, treningu umiejętności s</w:t>
      </w:r>
      <w:r w:rsidR="00FA7C6B" w:rsidRPr="007461C9">
        <w:rPr>
          <w:rFonts w:ascii="Times New Roman" w:eastAsia="Times New Roman" w:hAnsi="Times New Roman" w:cs="Times New Roman"/>
          <w:lang w:val="pl-PL"/>
        </w:rPr>
        <w:t>połecznych</w:t>
      </w:r>
    </w:p>
    <w:p w:rsidR="001B2F99" w:rsidRPr="007461C9" w:rsidRDefault="001B2F99" w:rsidP="001B2F99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Wymagane dokumenty ( poświadczone za zgodność z oryginałem):</w:t>
      </w:r>
    </w:p>
    <w:p w:rsidR="001B2F99" w:rsidRPr="007461C9" w:rsidRDefault="001B2F99" w:rsidP="001B2F99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Dokumenty poświadczające min. 2 letnie doświadczenie w realizac</w:t>
      </w:r>
      <w:r w:rsidR="00FA7C6B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ji zajęć z zakresu socjoterapii </w:t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/psychoedukacji</w:t>
      </w:r>
      <w:r w:rsidR="00382931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treningu umiejętności s</w:t>
      </w:r>
      <w:r w:rsidR="00FA7C6B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połecznych</w:t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dla młodzieży.</w:t>
      </w:r>
    </w:p>
    <w:p w:rsidR="00382931" w:rsidRPr="007461C9" w:rsidRDefault="001B2F99" w:rsidP="00325E39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Kserokopie dokumentów potwierdzające posiadane kwalifikacje i uprawnienia - kserokopie dyplomu ukończenia</w:t>
      </w:r>
      <w:r w:rsidR="00382931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wyższych studiów magisterskich, </w:t>
      </w:r>
    </w:p>
    <w:p w:rsidR="001B2F99" w:rsidRPr="007461C9" w:rsidRDefault="001B2F99" w:rsidP="00325E39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Kserokopie dokumentów potwierdzających ukończenie kursów/szkoleń/studiów podyplomowych z zakresu socjoterapii/</w:t>
      </w:r>
      <w:r w:rsidR="00FA7C6B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psychoedukacji</w:t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/</w:t>
      </w:r>
      <w:r w:rsidR="00382931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treningu umiejętności s</w:t>
      </w:r>
      <w:r w:rsidR="00FA7C6B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połecznych</w:t>
      </w:r>
    </w:p>
    <w:p w:rsidR="001B2F99" w:rsidRPr="007461C9" w:rsidRDefault="001B2F99" w:rsidP="001B2F99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Zaświadczenie z Krajowego Rejestru Karnego w zakresie niekaralności za przestępstwa określone w rozdziale XIX i XXV Kodeksu karnego, w art. 189a i art. 207 Kodeksu karnego oraz w ustawie z dnia 29 lipca 2005 r. o przeciwdziałaniu narkomanii (Dz. U. z 2023 r. poz. 172 ora</w:t>
      </w:r>
      <w:bookmarkStart w:id="0" w:name="_GoBack"/>
      <w:bookmarkEnd w:id="0"/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 z 2022 r. poz. 2600), lub za odpowiadające tym przestępstwom czyny zabronione określone w przepisach prawa obcego.</w:t>
      </w:r>
    </w:p>
    <w:p w:rsidR="001B2F99" w:rsidRPr="00755D35" w:rsidRDefault="00755D35" w:rsidP="00755D35">
      <w:pPr>
        <w:pStyle w:val="Akapitzlist"/>
        <w:numPr>
          <w:ilvl w:val="1"/>
          <w:numId w:val="4"/>
        </w:numPr>
        <w:suppressAutoHyphens/>
        <w:autoSpaceDE w:val="0"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 xml:space="preserve"> </w:t>
      </w:r>
      <w:r w:rsidR="001B2F99" w:rsidRPr="00755D35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Jeden specjalista może być wykazany do jednej części postępowania. W przypadku składania oferty na więcej części zamówienia Wykonawca dysponuje odpowiednią liczbą osób spełniających warunki postępowania wskazane w pkt.1</w:t>
      </w:r>
    </w:p>
    <w:p w:rsidR="007461C9" w:rsidRDefault="007461C9" w:rsidP="001B2F99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</w:p>
    <w:p w:rsidR="00D01952" w:rsidRPr="007461C9" w:rsidRDefault="001B2F99" w:rsidP="001B2F99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t>Osoba kontaktowa ze strony Zmawiającego:</w:t>
      </w:r>
    </w:p>
    <w:p w:rsidR="001B2F99" w:rsidRPr="007461C9" w:rsidRDefault="001B2F99" w:rsidP="001B2F99">
      <w:p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t>Karolina Mrówczyńska,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 tel. 89 527 62 03 w.26</w:t>
      </w:r>
      <w:r w:rsidR="0075771F" w:rsidRPr="007461C9">
        <w:rPr>
          <w:rFonts w:ascii="Times New Roman" w:eastAsia="Times New Roman" w:hAnsi="Times New Roman" w:cs="Times New Roman"/>
          <w:lang w:val="pl-PL"/>
        </w:rPr>
        <w:t xml:space="preserve"> </w:t>
      </w:r>
      <w:r w:rsidRPr="007461C9">
        <w:rPr>
          <w:rFonts w:ascii="Times New Roman" w:eastAsia="Times New Roman" w:hAnsi="Times New Roman" w:cs="Times New Roman"/>
          <w:lang w:val="pl-PL"/>
        </w:rPr>
        <w:t>- w przypadku dodatkowych pytań związanych z opisem przedmiotu zamówienia</w:t>
      </w:r>
    </w:p>
    <w:p w:rsidR="001B2F99" w:rsidRPr="007461C9" w:rsidRDefault="001B2F99" w:rsidP="001B2F99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sectPr w:rsidR="001B2F99" w:rsidRPr="0074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06" w:rsidRDefault="009E5B06" w:rsidP="00DF44C0">
      <w:pPr>
        <w:spacing w:after="0" w:line="240" w:lineRule="auto"/>
      </w:pPr>
      <w:r>
        <w:separator/>
      </w:r>
    </w:p>
  </w:endnote>
  <w:endnote w:type="continuationSeparator" w:id="0">
    <w:p w:rsidR="009E5B06" w:rsidRDefault="009E5B06" w:rsidP="00DF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06" w:rsidRDefault="009E5B06" w:rsidP="00DF44C0">
      <w:pPr>
        <w:spacing w:after="0" w:line="240" w:lineRule="auto"/>
      </w:pPr>
      <w:r>
        <w:separator/>
      </w:r>
    </w:p>
  </w:footnote>
  <w:footnote w:type="continuationSeparator" w:id="0">
    <w:p w:rsidR="009E5B06" w:rsidRDefault="009E5B06" w:rsidP="00DF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9A3"/>
    <w:multiLevelType w:val="multilevel"/>
    <w:tmpl w:val="712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205F4"/>
    <w:multiLevelType w:val="hybridMultilevel"/>
    <w:tmpl w:val="93B88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55B"/>
    <w:multiLevelType w:val="hybridMultilevel"/>
    <w:tmpl w:val="0EBA6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3C6F"/>
    <w:multiLevelType w:val="hybridMultilevel"/>
    <w:tmpl w:val="DD50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4909"/>
    <w:multiLevelType w:val="multilevel"/>
    <w:tmpl w:val="5FA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57BF2"/>
    <w:multiLevelType w:val="hybridMultilevel"/>
    <w:tmpl w:val="E1BC71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6491"/>
    <w:multiLevelType w:val="hybridMultilevel"/>
    <w:tmpl w:val="C020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57EAB"/>
    <w:multiLevelType w:val="multilevel"/>
    <w:tmpl w:val="D9646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6868FB"/>
    <w:multiLevelType w:val="multilevel"/>
    <w:tmpl w:val="48A8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15721"/>
    <w:multiLevelType w:val="hybridMultilevel"/>
    <w:tmpl w:val="B146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2"/>
    <w:rsid w:val="0005399F"/>
    <w:rsid w:val="00137950"/>
    <w:rsid w:val="001B2F99"/>
    <w:rsid w:val="001D3146"/>
    <w:rsid w:val="001D5D7F"/>
    <w:rsid w:val="001E3E2B"/>
    <w:rsid w:val="002248D5"/>
    <w:rsid w:val="002C2572"/>
    <w:rsid w:val="002F50D2"/>
    <w:rsid w:val="00332E8F"/>
    <w:rsid w:val="00382931"/>
    <w:rsid w:val="00397316"/>
    <w:rsid w:val="0043651E"/>
    <w:rsid w:val="004761B9"/>
    <w:rsid w:val="0049751F"/>
    <w:rsid w:val="005C7A42"/>
    <w:rsid w:val="005F34E5"/>
    <w:rsid w:val="0060036F"/>
    <w:rsid w:val="00682B4E"/>
    <w:rsid w:val="00686C7B"/>
    <w:rsid w:val="006E437C"/>
    <w:rsid w:val="00701100"/>
    <w:rsid w:val="00713B26"/>
    <w:rsid w:val="007461C9"/>
    <w:rsid w:val="00755D35"/>
    <w:rsid w:val="0075771F"/>
    <w:rsid w:val="007F540E"/>
    <w:rsid w:val="00823DBB"/>
    <w:rsid w:val="00882F88"/>
    <w:rsid w:val="008A4C5A"/>
    <w:rsid w:val="008A5F69"/>
    <w:rsid w:val="009A1FE7"/>
    <w:rsid w:val="009E5B06"/>
    <w:rsid w:val="00A778B6"/>
    <w:rsid w:val="00A77927"/>
    <w:rsid w:val="00AD73C0"/>
    <w:rsid w:val="00B51770"/>
    <w:rsid w:val="00B65F46"/>
    <w:rsid w:val="00BF2A45"/>
    <w:rsid w:val="00C17C82"/>
    <w:rsid w:val="00C76DE9"/>
    <w:rsid w:val="00D01952"/>
    <w:rsid w:val="00D338F8"/>
    <w:rsid w:val="00D81CC1"/>
    <w:rsid w:val="00D8274B"/>
    <w:rsid w:val="00DE3A81"/>
    <w:rsid w:val="00DF44C0"/>
    <w:rsid w:val="00E95B5E"/>
    <w:rsid w:val="00F26969"/>
    <w:rsid w:val="00F85597"/>
    <w:rsid w:val="00FA7C6B"/>
    <w:rsid w:val="00FE604D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F4CF"/>
  <w15:chartTrackingRefBased/>
  <w15:docId w15:val="{DB388049-8DC9-415E-83E6-7DF55373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100"/>
    <w:rPr>
      <w:color w:val="0563C1" w:themeColor="hyperlink"/>
      <w:u w:val="single"/>
    </w:rPr>
  </w:style>
  <w:style w:type="paragraph" w:customStyle="1" w:styleId="WW-Default">
    <w:name w:val="WW-Default"/>
    <w:rsid w:val="0043651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4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25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F46"/>
  </w:style>
  <w:style w:type="paragraph" w:styleId="Stopka">
    <w:name w:val="footer"/>
    <w:basedOn w:val="Normalny"/>
    <w:link w:val="StopkaZnak"/>
    <w:uiPriority w:val="99"/>
    <w:unhideWhenUsed/>
    <w:rsid w:val="00B6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Mrówczyńska</dc:creator>
  <cp:keywords/>
  <dc:description/>
  <cp:lastModifiedBy>Karolina Mrówczyńska</cp:lastModifiedBy>
  <cp:revision>46</cp:revision>
  <dcterms:created xsi:type="dcterms:W3CDTF">2023-01-31T11:11:00Z</dcterms:created>
  <dcterms:modified xsi:type="dcterms:W3CDTF">2025-02-03T08:20:00Z</dcterms:modified>
</cp:coreProperties>
</file>