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53722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</w:t>
      </w:r>
      <w:r w:rsidR="00A24307" w:rsidRPr="00083983">
        <w:rPr>
          <w:rFonts w:ascii="Arial" w:hAnsi="Arial" w:cs="Arial"/>
          <w:sz w:val="16"/>
          <w:szCs w:val="16"/>
        </w:rPr>
        <w:t xml:space="preserve">ałącznik nr 4 </w:t>
      </w:r>
      <w:r w:rsidR="00136138" w:rsidRPr="00083983">
        <w:rPr>
          <w:sz w:val="16"/>
          <w:szCs w:val="16"/>
        </w:rPr>
        <w:t xml:space="preserve">do umowy nr </w:t>
      </w:r>
      <w:r w:rsidR="00853722">
        <w:rPr>
          <w:sz w:val="16"/>
          <w:szCs w:val="16"/>
        </w:rPr>
        <w:t>…………………………………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853722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…………..2023</w:t>
      </w:r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………………................</w:t>
      </w:r>
    </w:p>
    <w:p w:rsidR="00A24307" w:rsidRDefault="00A24307" w:rsidP="00A24307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756949" w:rsidRDefault="00756949"/>
    <w:sectPr w:rsidR="007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136138"/>
    <w:rsid w:val="00255A6C"/>
    <w:rsid w:val="002C11F3"/>
    <w:rsid w:val="003740F7"/>
    <w:rsid w:val="00756949"/>
    <w:rsid w:val="00853722"/>
    <w:rsid w:val="00A24307"/>
    <w:rsid w:val="00A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2</cp:revision>
  <cp:lastPrinted>2023-12-11T08:07:00Z</cp:lastPrinted>
  <dcterms:created xsi:type="dcterms:W3CDTF">2023-12-11T08:08:00Z</dcterms:created>
  <dcterms:modified xsi:type="dcterms:W3CDTF">2023-12-11T08:08:00Z</dcterms:modified>
</cp:coreProperties>
</file>