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A2" w:rsidRDefault="00280A29" w:rsidP="00280A29">
      <w:pPr>
        <w:jc w:val="right"/>
      </w:pPr>
      <w:r w:rsidRPr="00F6768F">
        <w:rPr>
          <w:sz w:val="16"/>
          <w:szCs w:val="16"/>
        </w:rPr>
        <w:t>Załącznik nr 1</w:t>
      </w:r>
      <w:r w:rsidR="00F6768F" w:rsidRPr="00F6768F">
        <w:rPr>
          <w:sz w:val="16"/>
          <w:szCs w:val="16"/>
        </w:rPr>
        <w:t xml:space="preserve"> </w:t>
      </w:r>
      <w:r w:rsidR="00F6768F" w:rsidRPr="008828EA">
        <w:rPr>
          <w:sz w:val="16"/>
          <w:szCs w:val="16"/>
        </w:rPr>
        <w:t xml:space="preserve">do umowy nr </w:t>
      </w:r>
      <w:r w:rsidR="00AF14FB">
        <w:rPr>
          <w:sz w:val="16"/>
          <w:szCs w:val="16"/>
        </w:rPr>
        <w:t>…………………………………….</w:t>
      </w:r>
    </w:p>
    <w:p w:rsidR="00280A29" w:rsidRDefault="00280A29" w:rsidP="00280A29">
      <w:pPr>
        <w:jc w:val="right"/>
      </w:pPr>
    </w:p>
    <w:p w:rsidR="00280A29" w:rsidRDefault="00280A29" w:rsidP="00280A29">
      <w:pPr>
        <w:jc w:val="right"/>
      </w:pPr>
    </w:p>
    <w:p w:rsidR="00280A29" w:rsidRDefault="00280A29" w:rsidP="00280A29">
      <w:pPr>
        <w:pStyle w:val="Akapitzlist"/>
        <w:numPr>
          <w:ilvl w:val="0"/>
          <w:numId w:val="2"/>
        </w:numPr>
      </w:pPr>
      <w:r>
        <w:t>Wykaz pomieszczeń biura WMWK OHP Olszt</w:t>
      </w:r>
      <w:r w:rsidR="00F6768F">
        <w:t>yn</w:t>
      </w:r>
      <w:r w:rsidR="00AF14FB">
        <w:t xml:space="preserve"> </w:t>
      </w:r>
      <w:proofErr w:type="spellStart"/>
      <w:r w:rsidR="00AF14FB">
        <w:t>Olsztyn</w:t>
      </w:r>
      <w:proofErr w:type="spellEnd"/>
      <w:r w:rsidR="00AF14FB">
        <w:t xml:space="preserve">, ul. Artyleryjska 3b, </w:t>
      </w:r>
      <w:r w:rsidR="00907CAC">
        <w:t>763</w:t>
      </w:r>
      <w:r w:rsidR="00F6768F">
        <w:t xml:space="preserve"> m2 (</w:t>
      </w:r>
      <w:r w:rsidR="00F6768F" w:rsidRPr="00F6768F">
        <w:rPr>
          <w:b/>
        </w:rPr>
        <w:t>codziennie</w:t>
      </w:r>
      <w:r w:rsidR="00F6768F">
        <w:t>)</w:t>
      </w:r>
      <w:r w:rsidR="00D61B85">
        <w:t>.</w:t>
      </w:r>
    </w:p>
    <w:p w:rsidR="00280A29" w:rsidRDefault="00280A29" w:rsidP="00280A29">
      <w:pPr>
        <w:pStyle w:val="Akapitzlist"/>
        <w:numPr>
          <w:ilvl w:val="0"/>
          <w:numId w:val="2"/>
        </w:numPr>
      </w:pPr>
      <w:r>
        <w:t>Pomieszczenia dotyczące warsztatów</w:t>
      </w:r>
      <w:r w:rsidR="00EA732F">
        <w:t xml:space="preserve"> Olsztyn, Artyleryjska 3d</w:t>
      </w:r>
      <w:r w:rsidR="00D61B85">
        <w:t xml:space="preserve"> zgodnie z wizją lokalną</w:t>
      </w:r>
      <w:r>
        <w:t xml:space="preserve"> : pomieszczenie socjal</w:t>
      </w:r>
      <w:r w:rsidR="002D00E2">
        <w:t>ne</w:t>
      </w:r>
      <w:r>
        <w:t>, t</w:t>
      </w:r>
      <w:r w:rsidR="002D00E2">
        <w:t>oalety, antresola podane zostają</w:t>
      </w:r>
      <w:r>
        <w:t xml:space="preserve"> w m2, łącznie </w:t>
      </w:r>
      <w:r w:rsidR="00907CAC">
        <w:t>115</w:t>
      </w:r>
      <w:bookmarkStart w:id="0" w:name="_GoBack"/>
      <w:bookmarkEnd w:id="0"/>
      <w:r w:rsidR="00EA732F">
        <w:t xml:space="preserve"> m2, </w:t>
      </w:r>
      <w:r w:rsidR="00F6768F">
        <w:t>(</w:t>
      </w:r>
      <w:r w:rsidR="00F6768F" w:rsidRPr="00F6768F">
        <w:rPr>
          <w:b/>
        </w:rPr>
        <w:t>raz w tygodniu</w:t>
      </w:r>
      <w:r w:rsidR="00F6768F">
        <w:t>)</w:t>
      </w:r>
      <w:r w:rsidR="00D61B85">
        <w:t>.</w:t>
      </w:r>
    </w:p>
    <w:sectPr w:rsidR="0028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91FE2"/>
    <w:multiLevelType w:val="hybridMultilevel"/>
    <w:tmpl w:val="A4CA7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F069D"/>
    <w:multiLevelType w:val="hybridMultilevel"/>
    <w:tmpl w:val="501E1D2A"/>
    <w:lvl w:ilvl="0" w:tplc="6A42C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A1B"/>
    <w:rsid w:val="00280A29"/>
    <w:rsid w:val="002D00E2"/>
    <w:rsid w:val="00312A1B"/>
    <w:rsid w:val="008234C5"/>
    <w:rsid w:val="00907CAC"/>
    <w:rsid w:val="00AF14FB"/>
    <w:rsid w:val="00BC55A2"/>
    <w:rsid w:val="00D61B85"/>
    <w:rsid w:val="00EA732F"/>
    <w:rsid w:val="00F6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CE71"/>
  <w15:chartTrackingRefBased/>
  <w15:docId w15:val="{48B077D6-CCBC-4BBA-85EB-92A56568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A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Narwojsz</dc:creator>
  <cp:keywords/>
  <dc:description/>
  <cp:lastModifiedBy>admin</cp:lastModifiedBy>
  <cp:revision>8</cp:revision>
  <cp:lastPrinted>2021-03-15T12:48:00Z</cp:lastPrinted>
  <dcterms:created xsi:type="dcterms:W3CDTF">2021-03-15T10:43:00Z</dcterms:created>
  <dcterms:modified xsi:type="dcterms:W3CDTF">2022-12-07T07:00:00Z</dcterms:modified>
</cp:coreProperties>
</file>