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83CB" w14:textId="4983408B" w:rsidR="0076743C" w:rsidRDefault="002F2D7E" w:rsidP="00051CB1">
      <w:pPr>
        <w:spacing w:line="360" w:lineRule="auto"/>
        <w:ind w:left="3540" w:right="282" w:firstLine="708"/>
        <w:jc w:val="right"/>
      </w:pPr>
      <w:r w:rsidRPr="002F2D7E">
        <w:t xml:space="preserve">Olsztyn, </w:t>
      </w:r>
      <w:r w:rsidR="00735636">
        <w:t>13</w:t>
      </w:r>
      <w:r w:rsidRPr="00245790">
        <w:t>.</w:t>
      </w:r>
      <w:r w:rsidR="00A70B55" w:rsidRPr="00245790">
        <w:t>1</w:t>
      </w:r>
      <w:r w:rsidR="006D2FE6">
        <w:t>2</w:t>
      </w:r>
      <w:r w:rsidRPr="00245790">
        <w:t>.202</w:t>
      </w:r>
      <w:r w:rsidR="006D2FE6">
        <w:t>3</w:t>
      </w:r>
      <w:r w:rsidRPr="00245790">
        <w:t xml:space="preserve"> </w:t>
      </w:r>
      <w:r w:rsidR="0023614D" w:rsidRPr="00245790">
        <w:t>r</w:t>
      </w:r>
      <w:r w:rsidRPr="00245790">
        <w:t>.</w:t>
      </w:r>
    </w:p>
    <w:p w14:paraId="09E8DA6A" w14:textId="77777777" w:rsidR="006208BD" w:rsidRDefault="002F2D7E" w:rsidP="00051CB1">
      <w:pPr>
        <w:spacing w:line="360" w:lineRule="auto"/>
        <w:jc w:val="both"/>
        <w:rPr>
          <w:rFonts w:ascii="Arial" w:hAnsi="Arial" w:cs="Arial"/>
          <w:b/>
        </w:rPr>
      </w:pPr>
      <w:r w:rsidRPr="002F2D7E">
        <w:rPr>
          <w:rFonts w:ascii="Arial" w:hAnsi="Arial" w:cs="Arial"/>
          <w:b/>
        </w:rPr>
        <w:tab/>
      </w:r>
    </w:p>
    <w:p w14:paraId="450FDBEA" w14:textId="77777777" w:rsidR="00C03C55" w:rsidRPr="00294DA7" w:rsidRDefault="00B12BB3" w:rsidP="00294DA7">
      <w:pPr>
        <w:spacing w:line="360" w:lineRule="auto"/>
        <w:jc w:val="both"/>
        <w:rPr>
          <w:b/>
        </w:rPr>
      </w:pPr>
      <w:r>
        <w:tab/>
      </w:r>
      <w:r>
        <w:tab/>
      </w:r>
      <w:r w:rsidR="002F2D7E" w:rsidRPr="00991832">
        <w:rPr>
          <w:b/>
        </w:rPr>
        <w:tab/>
      </w:r>
      <w:r w:rsidR="00C77E9B" w:rsidRPr="00991832">
        <w:rPr>
          <w:b/>
        </w:rPr>
        <w:t xml:space="preserve">  </w:t>
      </w:r>
      <w:r>
        <w:rPr>
          <w:b/>
        </w:rPr>
        <w:tab/>
      </w:r>
      <w:r w:rsidR="001930CC">
        <w:rPr>
          <w:b/>
        </w:rPr>
        <w:t>ZAPYTANIE OFERTOWE</w:t>
      </w:r>
    </w:p>
    <w:p w14:paraId="0C747DD2" w14:textId="77777777" w:rsidR="00C03C55" w:rsidRDefault="00C03C55" w:rsidP="001B7FCD"/>
    <w:p w14:paraId="6C0BA4A6" w14:textId="77777777" w:rsidR="00C03C55" w:rsidRDefault="00C03C55" w:rsidP="008F30F6">
      <w:pPr>
        <w:jc w:val="both"/>
      </w:pPr>
      <w:r>
        <w:t>Warmińsko-Mazurska Wojewódzka Komenda Ochotniczych Hufców Pracy w Olsztynie zaprasza do złożenia oferty na:</w:t>
      </w:r>
    </w:p>
    <w:p w14:paraId="15B85976" w14:textId="77777777" w:rsidR="00C03C55" w:rsidRDefault="00C03C55" w:rsidP="001B7FCD"/>
    <w:p w14:paraId="5C4CBFBC" w14:textId="77777777" w:rsidR="00506FB7" w:rsidRDefault="00506FB7" w:rsidP="00C03C55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Opis przedmiotu zamówienia</w:t>
      </w:r>
    </w:p>
    <w:p w14:paraId="07646E29" w14:textId="77777777" w:rsidR="00D93CC3" w:rsidRPr="002844ED" w:rsidRDefault="00D93CC3" w:rsidP="00E52CE9">
      <w:pPr>
        <w:pStyle w:val="Akapitzlist"/>
      </w:pPr>
      <w:bookmarkStart w:id="0" w:name="_Hlk41651609"/>
    </w:p>
    <w:bookmarkEnd w:id="0"/>
    <w:p w14:paraId="32E2CCB9" w14:textId="77777777" w:rsidR="00F16A36" w:rsidRPr="00F16A36" w:rsidRDefault="009C4607" w:rsidP="00F16A36">
      <w:pPr>
        <w:spacing w:line="276" w:lineRule="auto"/>
        <w:ind w:left="360"/>
        <w:jc w:val="both"/>
        <w:rPr>
          <w:spacing w:val="4"/>
        </w:rPr>
      </w:pPr>
      <w:r w:rsidRPr="002844ED">
        <w:rPr>
          <w:spacing w:val="4"/>
        </w:rPr>
        <w:t>B</w:t>
      </w:r>
      <w:r w:rsidR="00F16A36" w:rsidRPr="002844ED">
        <w:rPr>
          <w:spacing w:val="4"/>
        </w:rPr>
        <w:t>ieżąca obsługa informatyczna oraz nadzór nad posiadanymi przez Zleceniodawcę urządzeniami</w:t>
      </w:r>
      <w:r w:rsidR="00A70B55">
        <w:rPr>
          <w:spacing w:val="4"/>
        </w:rPr>
        <w:t xml:space="preserve"> IT</w:t>
      </w:r>
      <w:r w:rsidR="005A597F">
        <w:rPr>
          <w:spacing w:val="4"/>
        </w:rPr>
        <w:t xml:space="preserve"> </w:t>
      </w:r>
      <w:r w:rsidR="00F16A36" w:rsidRPr="00F16A36">
        <w:rPr>
          <w:spacing w:val="4"/>
        </w:rPr>
        <w:t>poprzez świadczenie usług informatycznych polegających w</w:t>
      </w:r>
      <w:r w:rsidR="00D30C8C">
        <w:rPr>
          <w:spacing w:val="4"/>
        </w:rPr>
        <w:t> </w:t>
      </w:r>
      <w:r w:rsidR="00F16A36" w:rsidRPr="00F16A36">
        <w:rPr>
          <w:spacing w:val="4"/>
        </w:rPr>
        <w:t>szczególności na:</w:t>
      </w:r>
    </w:p>
    <w:p w14:paraId="41D4A707" w14:textId="77777777" w:rsidR="00506FB7" w:rsidRDefault="00267BBD" w:rsidP="007E3670">
      <w:pPr>
        <w:pStyle w:val="Akapitzlist"/>
        <w:numPr>
          <w:ilvl w:val="1"/>
          <w:numId w:val="3"/>
        </w:numPr>
        <w:ind w:left="1134"/>
        <w:jc w:val="both"/>
      </w:pPr>
      <w:r>
        <w:t>Administrowanie serwerami fizycznymi i wirtualnymi należącymi do WM WK OHP w Olsztynie oraz jednostek podległych</w:t>
      </w:r>
    </w:p>
    <w:p w14:paraId="16189EDF" w14:textId="77777777" w:rsidR="00267BBD" w:rsidRDefault="00267BBD" w:rsidP="007E3670">
      <w:pPr>
        <w:pStyle w:val="Akapitzlist"/>
        <w:numPr>
          <w:ilvl w:val="1"/>
          <w:numId w:val="3"/>
        </w:numPr>
        <w:ind w:left="1134"/>
        <w:jc w:val="both"/>
      </w:pPr>
      <w:r>
        <w:t>Dbanie o ciągłość prac, zakładanie kont użytkowników, wykonywanie i</w:t>
      </w:r>
      <w:r w:rsidR="00D30C8C">
        <w:t> </w:t>
      </w:r>
      <w:r>
        <w:t>sprawdzanie systemu kopii bezpieczeństwa</w:t>
      </w:r>
    </w:p>
    <w:p w14:paraId="499396FF" w14:textId="77777777" w:rsidR="00267BBD" w:rsidRDefault="00267BBD" w:rsidP="007E3670">
      <w:pPr>
        <w:pStyle w:val="Akapitzlist"/>
        <w:numPr>
          <w:ilvl w:val="1"/>
          <w:numId w:val="3"/>
        </w:numPr>
        <w:ind w:left="1134"/>
        <w:jc w:val="both"/>
      </w:pPr>
      <w:r>
        <w:t>Instalacja, aktualizacja systemów serwerowych oraz programów pracujących na tych serwerach</w:t>
      </w:r>
    </w:p>
    <w:p w14:paraId="3E148124" w14:textId="77777777" w:rsidR="00267BBD" w:rsidRDefault="007E3670" w:rsidP="007E3670">
      <w:pPr>
        <w:pStyle w:val="Akapitzlist"/>
        <w:numPr>
          <w:ilvl w:val="1"/>
          <w:numId w:val="3"/>
        </w:numPr>
        <w:ind w:left="1134"/>
        <w:jc w:val="both"/>
      </w:pPr>
      <w:r>
        <w:t>Dbanie o bezpieczeństwo systemów serwerowych, zabezpieczenie przed dostępem osób postronnych</w:t>
      </w:r>
    </w:p>
    <w:p w14:paraId="33AB0703" w14:textId="77777777" w:rsidR="007E3670" w:rsidRDefault="007E3670" w:rsidP="007E3670">
      <w:pPr>
        <w:pStyle w:val="Akapitzlist"/>
        <w:numPr>
          <w:ilvl w:val="1"/>
          <w:numId w:val="3"/>
        </w:numPr>
        <w:ind w:left="1134"/>
        <w:jc w:val="both"/>
      </w:pPr>
      <w:r>
        <w:t>Opieka nad siecią logiczną, przygotowywanie i wdrażanie założeń sieci logicznej, konfiguracja routerów i AP (WIFI), połączeń VPN, oraz odpowiednie ich zabezpieczenie przed dostępem osób postronnych</w:t>
      </w:r>
    </w:p>
    <w:p w14:paraId="4338DC20" w14:textId="77777777" w:rsidR="007E3670" w:rsidRDefault="007E3670" w:rsidP="007E3670">
      <w:pPr>
        <w:pStyle w:val="Akapitzlist"/>
        <w:numPr>
          <w:ilvl w:val="1"/>
          <w:numId w:val="3"/>
        </w:numPr>
        <w:ind w:left="1134"/>
        <w:jc w:val="both"/>
      </w:pPr>
      <w:r>
        <w:t xml:space="preserve">Zdalna opieka nad sprzętem sieciowym </w:t>
      </w:r>
    </w:p>
    <w:p w14:paraId="77618FE3" w14:textId="77777777" w:rsidR="007E3670" w:rsidRDefault="007E3670" w:rsidP="007E3670">
      <w:pPr>
        <w:pStyle w:val="Akapitzlist"/>
        <w:numPr>
          <w:ilvl w:val="1"/>
          <w:numId w:val="3"/>
        </w:numPr>
        <w:ind w:left="1134"/>
        <w:jc w:val="both"/>
      </w:pPr>
      <w:r>
        <w:t>Administrowanie i obsługa systemu QNT, aktualizacje, zapewnienie ciągłości pracy</w:t>
      </w:r>
    </w:p>
    <w:p w14:paraId="570B0472" w14:textId="0A61DE8F" w:rsidR="007C5037" w:rsidRDefault="001F6997" w:rsidP="007C5037">
      <w:pPr>
        <w:pStyle w:val="Akapitzlist"/>
        <w:numPr>
          <w:ilvl w:val="1"/>
          <w:numId w:val="3"/>
        </w:numPr>
        <w:ind w:left="1134"/>
        <w:jc w:val="both"/>
      </w:pPr>
      <w:r>
        <w:t>Świadczenie usług doradczych we wszelkich sprawach dotyczących sprzętu IT, w</w:t>
      </w:r>
      <w:r w:rsidR="00D30C8C">
        <w:t> </w:t>
      </w:r>
      <w:r>
        <w:t>tym zakup</w:t>
      </w:r>
      <w:r w:rsidR="00436719">
        <w:t>u</w:t>
      </w:r>
      <w:r>
        <w:t xml:space="preserve"> oprogramowania, zakup</w:t>
      </w:r>
      <w:r w:rsidR="00436719">
        <w:t>u</w:t>
      </w:r>
      <w:r>
        <w:t xml:space="preserve"> sprzętu, ekspertyzie likwidowanego sprzętu i jego dalszej przydatności.</w:t>
      </w:r>
    </w:p>
    <w:p w14:paraId="5D1B2A77" w14:textId="6BDF0C7C" w:rsidR="007C5037" w:rsidRDefault="007C5037" w:rsidP="007C5037">
      <w:pPr>
        <w:pStyle w:val="Akapitzlist"/>
        <w:numPr>
          <w:ilvl w:val="1"/>
          <w:numId w:val="3"/>
        </w:numPr>
        <w:ind w:left="1134"/>
        <w:jc w:val="both"/>
      </w:pPr>
      <w:r>
        <w:t>Projektowanie rozwiązań informatycznych związanych z wykorzystaniem możliwości systemów serwerowych oraz ich wdrażanie.</w:t>
      </w:r>
    </w:p>
    <w:p w14:paraId="66EED5F9" w14:textId="77777777" w:rsidR="007C5037" w:rsidRPr="00506FB7" w:rsidRDefault="007C5037" w:rsidP="007C5037">
      <w:pPr>
        <w:pStyle w:val="Akapitzlist"/>
        <w:ind w:left="1134"/>
        <w:jc w:val="both"/>
      </w:pPr>
    </w:p>
    <w:p w14:paraId="68D6EEAD" w14:textId="77777777" w:rsidR="00E52CE9" w:rsidRDefault="00E52CE9" w:rsidP="00E52CE9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Adres przedmiotu zamówienia: </w:t>
      </w:r>
      <w:r w:rsidR="006561FC">
        <w:rPr>
          <w:b/>
        </w:rPr>
        <w:t>Warmińsko-Mazurska Wojewódzka Komenda OHP w Olsztynie ul. Artyleryjska 3B, 10-165 Olsztyn</w:t>
      </w:r>
      <w:r w:rsidR="009C4607">
        <w:rPr>
          <w:b/>
        </w:rPr>
        <w:t xml:space="preserve"> oraz jednostki podległe</w:t>
      </w:r>
    </w:p>
    <w:p w14:paraId="188F569D" w14:textId="77777777" w:rsidR="004C356C" w:rsidRDefault="004C356C" w:rsidP="004C356C">
      <w:pPr>
        <w:pStyle w:val="Akapitzlist"/>
        <w:rPr>
          <w:b/>
        </w:rPr>
      </w:pPr>
    </w:p>
    <w:p w14:paraId="4DFA90DD" w14:textId="224AD21D" w:rsidR="00634DAB" w:rsidRPr="00E52CE9" w:rsidRDefault="005617EC" w:rsidP="00E52CE9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Termin realizacji zamówienia</w:t>
      </w:r>
      <w:r w:rsidR="009C4607">
        <w:rPr>
          <w:b/>
        </w:rPr>
        <w:t xml:space="preserve">: </w:t>
      </w:r>
      <w:r w:rsidR="00A70B55" w:rsidRPr="00735636">
        <w:rPr>
          <w:b/>
        </w:rPr>
        <w:t>od 01.01.202</w:t>
      </w:r>
      <w:r w:rsidR="006D2FE6" w:rsidRPr="00735636">
        <w:rPr>
          <w:b/>
        </w:rPr>
        <w:t>4</w:t>
      </w:r>
      <w:r w:rsidR="00A70B55" w:rsidRPr="00735636">
        <w:rPr>
          <w:b/>
        </w:rPr>
        <w:t>r. do 31.</w:t>
      </w:r>
      <w:r w:rsidR="001F6997" w:rsidRPr="00735636">
        <w:rPr>
          <w:b/>
        </w:rPr>
        <w:t>12</w:t>
      </w:r>
      <w:r w:rsidR="00A70B55" w:rsidRPr="00735636">
        <w:rPr>
          <w:b/>
        </w:rPr>
        <w:t>.</w:t>
      </w:r>
      <w:r w:rsidR="00B65BA8" w:rsidRPr="00735636">
        <w:rPr>
          <w:b/>
        </w:rPr>
        <w:t>202</w:t>
      </w:r>
      <w:r w:rsidR="006D2FE6" w:rsidRPr="00735636">
        <w:rPr>
          <w:b/>
        </w:rPr>
        <w:t>4</w:t>
      </w:r>
      <w:r w:rsidR="00A70B55" w:rsidRPr="00735636">
        <w:rPr>
          <w:b/>
        </w:rPr>
        <w:t>r</w:t>
      </w:r>
      <w:r w:rsidR="00A70B55">
        <w:rPr>
          <w:b/>
        </w:rPr>
        <w:t>.</w:t>
      </w:r>
      <w:r w:rsidR="000B65F4">
        <w:t xml:space="preserve"> </w:t>
      </w:r>
    </w:p>
    <w:p w14:paraId="2094413C" w14:textId="77777777" w:rsidR="00823153" w:rsidRPr="00634DAB" w:rsidRDefault="00823153" w:rsidP="000B65F4">
      <w:r>
        <w:t xml:space="preserve">  </w:t>
      </w:r>
    </w:p>
    <w:p w14:paraId="72975131" w14:textId="77777777" w:rsidR="005617EC" w:rsidRDefault="005617EC" w:rsidP="00C03C55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Kryteria oceny oferty:</w:t>
      </w:r>
    </w:p>
    <w:p w14:paraId="3212C00F" w14:textId="77777777" w:rsidR="004C356C" w:rsidRDefault="00D876F0" w:rsidP="00782F77">
      <w:pPr>
        <w:pStyle w:val="Akapitzlist"/>
      </w:pPr>
      <w:r>
        <w:t>przy ocenie ofert Zamawiający będzie stosował kryterium</w:t>
      </w:r>
    </w:p>
    <w:p w14:paraId="145ED1A6" w14:textId="77777777" w:rsidR="00D876F0" w:rsidRDefault="005178F1" w:rsidP="005178F1">
      <w:pPr>
        <w:pStyle w:val="Akapitzlist"/>
      </w:pPr>
      <w:r>
        <w:t>-</w:t>
      </w:r>
      <w:r w:rsidR="00D876F0">
        <w:t xml:space="preserve"> </w:t>
      </w:r>
      <w:r w:rsidR="00782F77">
        <w:t>100</w:t>
      </w:r>
      <w:r w:rsidR="004C356C">
        <w:t>%</w:t>
      </w:r>
      <w:r>
        <w:t xml:space="preserve"> cena</w:t>
      </w:r>
    </w:p>
    <w:p w14:paraId="149D8AC0" w14:textId="77777777" w:rsidR="005178F1" w:rsidRPr="00D876F0" w:rsidRDefault="005178F1" w:rsidP="005178F1">
      <w:pPr>
        <w:pStyle w:val="Akapitzlist"/>
      </w:pPr>
    </w:p>
    <w:p w14:paraId="7AE09920" w14:textId="77777777" w:rsidR="005617EC" w:rsidRDefault="005617EC" w:rsidP="00C03C55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Warunki płatności:</w:t>
      </w:r>
    </w:p>
    <w:p w14:paraId="155F555E" w14:textId="77777777" w:rsidR="00D876F0" w:rsidRDefault="00D876F0" w:rsidP="008F30F6">
      <w:pPr>
        <w:pStyle w:val="Akapitzlist"/>
        <w:jc w:val="both"/>
      </w:pPr>
      <w:r>
        <w:t xml:space="preserve">Należności </w:t>
      </w:r>
      <w:r w:rsidR="00627912">
        <w:t>wynikające z faktur VAT płatne będą przez Zamawiającego</w:t>
      </w:r>
      <w:r w:rsidR="00DD5474">
        <w:t xml:space="preserve"> po wykonaniu przedmiotu zamówienia</w:t>
      </w:r>
      <w:r w:rsidR="00627912">
        <w:t xml:space="preserve"> w terminie 14 dni od daty otrzymania faktury</w:t>
      </w:r>
      <w:r w:rsidR="00A2692B">
        <w:t xml:space="preserve"> wraz z </w:t>
      </w:r>
      <w:r w:rsidR="00205682">
        <w:t>wykazem</w:t>
      </w:r>
      <w:r w:rsidR="00A2692B">
        <w:t xml:space="preserve"> wykonanych prac w danym okresie rozliczeniowym.</w:t>
      </w:r>
      <w:r w:rsidR="00627912">
        <w:t xml:space="preserve"> </w:t>
      </w:r>
    </w:p>
    <w:p w14:paraId="055AAAA1" w14:textId="77777777" w:rsidR="00627912" w:rsidRPr="00D876F0" w:rsidRDefault="00627912" w:rsidP="00D876F0">
      <w:pPr>
        <w:pStyle w:val="Akapitzlist"/>
      </w:pPr>
    </w:p>
    <w:p w14:paraId="02508DCD" w14:textId="77777777" w:rsidR="005617EC" w:rsidRDefault="005617EC" w:rsidP="00C03C55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Sposób przygotowania oraz miejsce i termin złożenia oferty:</w:t>
      </w:r>
    </w:p>
    <w:p w14:paraId="675CA47F" w14:textId="77777777" w:rsidR="00BB4150" w:rsidRDefault="00BB4150" w:rsidP="00BB4150">
      <w:pPr>
        <w:pStyle w:val="Akapitzlist"/>
        <w:numPr>
          <w:ilvl w:val="0"/>
          <w:numId w:val="8"/>
        </w:numPr>
      </w:pPr>
      <w:r>
        <w:lastRenderedPageBreak/>
        <w:t>oferta winna być sporządzona na formularz</w:t>
      </w:r>
      <w:r w:rsidR="00C13FF6">
        <w:t>u</w:t>
      </w:r>
      <w:r>
        <w:t>, któr</w:t>
      </w:r>
      <w:r w:rsidR="00C13FF6">
        <w:t>y</w:t>
      </w:r>
      <w:r>
        <w:t xml:space="preserve"> stanowi załącznik</w:t>
      </w:r>
      <w:r w:rsidR="00352122">
        <w:t xml:space="preserve"> </w:t>
      </w:r>
      <w:r w:rsidR="00C13FF6">
        <w:t xml:space="preserve">nr </w:t>
      </w:r>
      <w:r w:rsidR="00C61FC5">
        <w:t>2</w:t>
      </w:r>
      <w:r w:rsidR="00C13FF6">
        <w:t xml:space="preserve"> </w:t>
      </w:r>
      <w:r>
        <w:t>do zapytania ofertowego</w:t>
      </w:r>
      <w:r w:rsidR="00C13FF6">
        <w:t xml:space="preserve"> </w:t>
      </w:r>
    </w:p>
    <w:p w14:paraId="681F90BA" w14:textId="77777777" w:rsidR="00BB4150" w:rsidRDefault="00BB4150" w:rsidP="00BB4150">
      <w:pPr>
        <w:pStyle w:val="Akapitzlist"/>
        <w:numPr>
          <w:ilvl w:val="0"/>
          <w:numId w:val="8"/>
        </w:numPr>
      </w:pPr>
      <w:r>
        <w:t>ofertę należy sporządzić w języku polskim, w formie pisemnej</w:t>
      </w:r>
    </w:p>
    <w:p w14:paraId="1E001254" w14:textId="77777777" w:rsidR="00B01142" w:rsidRDefault="00B01142" w:rsidP="00BB4150">
      <w:pPr>
        <w:pStyle w:val="Akapitzlist"/>
        <w:numPr>
          <w:ilvl w:val="0"/>
          <w:numId w:val="8"/>
        </w:numPr>
      </w:pPr>
      <w:r>
        <w:t xml:space="preserve">oferta winna być podpisana przez upoważnionego przedstawiciela Wykonawcy, </w:t>
      </w:r>
    </w:p>
    <w:p w14:paraId="03CBE36E" w14:textId="58ECF70C" w:rsidR="00BB4150" w:rsidRDefault="00BB4150" w:rsidP="00BB4150">
      <w:pPr>
        <w:pStyle w:val="Akapitzlist"/>
        <w:numPr>
          <w:ilvl w:val="0"/>
          <w:numId w:val="8"/>
        </w:numPr>
      </w:pPr>
      <w:r>
        <w:t xml:space="preserve">ofertę należy przesłać wyłącznie w wersji elektronicznej do </w:t>
      </w:r>
      <w:r w:rsidR="00735636">
        <w:rPr>
          <w:b/>
          <w:u w:val="single"/>
        </w:rPr>
        <w:t>18</w:t>
      </w:r>
      <w:r w:rsidRPr="00735636">
        <w:rPr>
          <w:b/>
          <w:u w:val="single"/>
        </w:rPr>
        <w:t>.</w:t>
      </w:r>
      <w:r w:rsidR="00A70B55" w:rsidRPr="00735636">
        <w:rPr>
          <w:b/>
          <w:u w:val="single"/>
        </w:rPr>
        <w:t>12</w:t>
      </w:r>
      <w:r w:rsidRPr="00735636">
        <w:rPr>
          <w:b/>
          <w:u w:val="single"/>
        </w:rPr>
        <w:t>.202</w:t>
      </w:r>
      <w:r w:rsidR="00436719" w:rsidRPr="00735636">
        <w:rPr>
          <w:b/>
          <w:u w:val="single"/>
        </w:rPr>
        <w:t>3</w:t>
      </w:r>
      <w:r w:rsidRPr="00735636">
        <w:t xml:space="preserve"> </w:t>
      </w:r>
      <w:r>
        <w:t>r.</w:t>
      </w:r>
      <w:r w:rsidR="00585E3D">
        <w:t xml:space="preserve"> </w:t>
      </w:r>
      <w:r>
        <w:t xml:space="preserve">na adres e-mail: </w:t>
      </w:r>
      <w:hyperlink r:id="rId6" w:history="1">
        <w:r w:rsidR="00A70B55" w:rsidRPr="00AD5762">
          <w:rPr>
            <w:rStyle w:val="Hipercze"/>
          </w:rPr>
          <w:t>warminsko-mazurska@ohp.pl</w:t>
        </w:r>
      </w:hyperlink>
    </w:p>
    <w:p w14:paraId="3FE0AE4E" w14:textId="780984D7" w:rsidR="0031121D" w:rsidRDefault="00352122" w:rsidP="00294DA7">
      <w:pPr>
        <w:pStyle w:val="Akapitzlist"/>
        <w:numPr>
          <w:ilvl w:val="0"/>
          <w:numId w:val="8"/>
        </w:numPr>
      </w:pPr>
      <w:r>
        <w:t>w temacie wiadomości należy wpisać „</w:t>
      </w:r>
      <w:r w:rsidR="00B15C5A">
        <w:t>Obsługa</w:t>
      </w:r>
      <w:r w:rsidR="00993DB4">
        <w:t xml:space="preserve"> informatyczna</w:t>
      </w:r>
      <w:r w:rsidR="005A1E97">
        <w:t xml:space="preserve"> – IT</w:t>
      </w:r>
      <w:r w:rsidR="006561FC">
        <w:t xml:space="preserve"> W</w:t>
      </w:r>
      <w:r w:rsidR="008775BA">
        <w:t>MW</w:t>
      </w:r>
      <w:r w:rsidR="006561FC">
        <w:t>K</w:t>
      </w:r>
      <w:r w:rsidR="00D30C8C">
        <w:t>-202</w:t>
      </w:r>
      <w:r w:rsidR="00436719">
        <w:t>4</w:t>
      </w:r>
      <w:r>
        <w:t>”</w:t>
      </w:r>
    </w:p>
    <w:p w14:paraId="298BBAC8" w14:textId="77777777" w:rsidR="00294DA7" w:rsidRDefault="00294DA7" w:rsidP="00294DA7">
      <w:pPr>
        <w:pStyle w:val="Akapitzlist"/>
        <w:numPr>
          <w:ilvl w:val="0"/>
          <w:numId w:val="8"/>
        </w:numPr>
      </w:pPr>
      <w:r>
        <w:t xml:space="preserve">oferty </w:t>
      </w:r>
      <w:r w:rsidR="00174B8E">
        <w:t xml:space="preserve">nie podpisane i </w:t>
      </w:r>
      <w:r>
        <w:t>przesłane po terminie nie będą rozpatrywane</w:t>
      </w:r>
    </w:p>
    <w:p w14:paraId="70895954" w14:textId="77777777" w:rsidR="00294DA7" w:rsidRDefault="00294DA7" w:rsidP="0025533E">
      <w:pPr>
        <w:pStyle w:val="Akapitzlist"/>
      </w:pPr>
    </w:p>
    <w:p w14:paraId="6034E114" w14:textId="77777777" w:rsidR="004C356C" w:rsidRDefault="004C356C" w:rsidP="001C7894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Inne postanowienia</w:t>
      </w:r>
    </w:p>
    <w:p w14:paraId="67AB95F4" w14:textId="77777777" w:rsidR="00472020" w:rsidRDefault="00472020" w:rsidP="00472020">
      <w:pPr>
        <w:pStyle w:val="Akapitzlist"/>
        <w:numPr>
          <w:ilvl w:val="0"/>
          <w:numId w:val="14"/>
        </w:numPr>
      </w:pPr>
      <w:r>
        <w:t>zamawiający zastrzega sobie prawo odwołania postepowania lub jego zamknięcia bez wybrania którejkolwiek z ofert</w:t>
      </w:r>
    </w:p>
    <w:p w14:paraId="3CA49BBD" w14:textId="77777777" w:rsidR="00152099" w:rsidRPr="008E0F12" w:rsidRDefault="00152099" w:rsidP="008E0F12">
      <w:pPr>
        <w:rPr>
          <w:b/>
        </w:rPr>
      </w:pPr>
    </w:p>
    <w:p w14:paraId="11F7834B" w14:textId="77777777" w:rsidR="007C24AB" w:rsidRDefault="001C7894" w:rsidP="00152099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Załączniki:</w:t>
      </w:r>
    </w:p>
    <w:p w14:paraId="5F74A1B8" w14:textId="77777777" w:rsidR="00152099" w:rsidRDefault="00152099" w:rsidP="00152099">
      <w:pPr>
        <w:ind w:firstLine="360"/>
        <w:rPr>
          <w:b/>
        </w:rPr>
      </w:pPr>
    </w:p>
    <w:p w14:paraId="186D0901" w14:textId="77777777" w:rsidR="00174B8E" w:rsidRDefault="001E2B04" w:rsidP="00152099">
      <w:pPr>
        <w:ind w:firstLine="360"/>
      </w:pPr>
      <w:bookmarkStart w:id="1" w:name="_Hlk89164019"/>
      <w:r>
        <w:t>1</w:t>
      </w:r>
      <w:r w:rsidR="00C13FF6">
        <w:t xml:space="preserve">. </w:t>
      </w:r>
      <w:r w:rsidR="00174B8E">
        <w:t>Wykaz jednostek WMWK OHP</w:t>
      </w:r>
      <w:r w:rsidR="00C13FF6">
        <w:tab/>
      </w:r>
    </w:p>
    <w:p w14:paraId="29FF3A31" w14:textId="15CE7116" w:rsidR="00857288" w:rsidRDefault="00174B8E" w:rsidP="00152099">
      <w:pPr>
        <w:ind w:firstLine="360"/>
      </w:pPr>
      <w:r>
        <w:t xml:space="preserve">2. </w:t>
      </w:r>
      <w:r w:rsidR="008C5A28">
        <w:t>F</w:t>
      </w:r>
      <w:r w:rsidR="001C7894">
        <w:t>ormularz ofertow</w:t>
      </w:r>
      <w:r w:rsidR="00225DA9">
        <w:t>y</w:t>
      </w:r>
    </w:p>
    <w:p w14:paraId="2BD517C9" w14:textId="2061AE87" w:rsidR="00735636" w:rsidRDefault="00735636" w:rsidP="00152099">
      <w:pPr>
        <w:ind w:firstLine="360"/>
      </w:pPr>
      <w:r>
        <w:t xml:space="preserve">3. Umowa </w:t>
      </w:r>
      <w:bookmarkStart w:id="2" w:name="_GoBack"/>
      <w:bookmarkEnd w:id="2"/>
    </w:p>
    <w:bookmarkEnd w:id="1"/>
    <w:p w14:paraId="3F682093" w14:textId="77777777" w:rsidR="00EA1C01" w:rsidRDefault="00EA1C01" w:rsidP="00EA1C01">
      <w:pPr>
        <w:ind w:firstLine="360"/>
      </w:pPr>
    </w:p>
    <w:p w14:paraId="18B678C7" w14:textId="77777777" w:rsidR="00294DA7" w:rsidRDefault="00294DA7"/>
    <w:p w14:paraId="2B4427D0" w14:textId="77777777" w:rsidR="00897765" w:rsidRDefault="00897765"/>
    <w:p w14:paraId="70B80EE8" w14:textId="77777777" w:rsidR="00897765" w:rsidRDefault="008977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20CAE6" w14:textId="77777777" w:rsidR="00897765" w:rsidRDefault="00897765" w:rsidP="00782F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sectPr w:rsidR="00897765" w:rsidSect="009053C7"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A9B"/>
    <w:multiLevelType w:val="hybridMultilevel"/>
    <w:tmpl w:val="A6ACB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84681"/>
    <w:multiLevelType w:val="hybridMultilevel"/>
    <w:tmpl w:val="12221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C139E"/>
    <w:multiLevelType w:val="hybridMultilevel"/>
    <w:tmpl w:val="D6FC4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EB6"/>
    <w:multiLevelType w:val="hybridMultilevel"/>
    <w:tmpl w:val="4D10E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05107F"/>
    <w:multiLevelType w:val="hybridMultilevel"/>
    <w:tmpl w:val="145E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59AF"/>
    <w:multiLevelType w:val="multilevel"/>
    <w:tmpl w:val="9C8C2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38862A0B"/>
    <w:multiLevelType w:val="hybridMultilevel"/>
    <w:tmpl w:val="5882F5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1E7CDF"/>
    <w:multiLevelType w:val="hybridMultilevel"/>
    <w:tmpl w:val="D02C9F46"/>
    <w:lvl w:ilvl="0" w:tplc="F1AE5D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4591"/>
    <w:multiLevelType w:val="hybridMultilevel"/>
    <w:tmpl w:val="B786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63E8"/>
    <w:multiLevelType w:val="hybridMultilevel"/>
    <w:tmpl w:val="9000C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309C4"/>
    <w:multiLevelType w:val="hybridMultilevel"/>
    <w:tmpl w:val="36E0A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727CA"/>
    <w:multiLevelType w:val="hybridMultilevel"/>
    <w:tmpl w:val="A4D61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06CF7"/>
    <w:multiLevelType w:val="hybridMultilevel"/>
    <w:tmpl w:val="8CB6C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3242F"/>
    <w:multiLevelType w:val="hybridMultilevel"/>
    <w:tmpl w:val="5E764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27D76"/>
    <w:multiLevelType w:val="hybridMultilevel"/>
    <w:tmpl w:val="F9745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C3DBB"/>
    <w:multiLevelType w:val="hybridMultilevel"/>
    <w:tmpl w:val="81B44334"/>
    <w:lvl w:ilvl="0" w:tplc="0FD60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2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13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3C"/>
    <w:rsid w:val="00041A0C"/>
    <w:rsid w:val="00051CB1"/>
    <w:rsid w:val="00056D86"/>
    <w:rsid w:val="000B65F4"/>
    <w:rsid w:val="00112B2C"/>
    <w:rsid w:val="00115E2F"/>
    <w:rsid w:val="00115F78"/>
    <w:rsid w:val="00116614"/>
    <w:rsid w:val="00147812"/>
    <w:rsid w:val="00152099"/>
    <w:rsid w:val="001665B2"/>
    <w:rsid w:val="00174B8E"/>
    <w:rsid w:val="001930CC"/>
    <w:rsid w:val="00193454"/>
    <w:rsid w:val="001972E9"/>
    <w:rsid w:val="001A4498"/>
    <w:rsid w:val="001B7FCD"/>
    <w:rsid w:val="001C7894"/>
    <w:rsid w:val="001E2B04"/>
    <w:rsid w:val="001E3AC0"/>
    <w:rsid w:val="001F15EB"/>
    <w:rsid w:val="001F6997"/>
    <w:rsid w:val="00205682"/>
    <w:rsid w:val="00225DA9"/>
    <w:rsid w:val="0023614D"/>
    <w:rsid w:val="0024105A"/>
    <w:rsid w:val="00245790"/>
    <w:rsid w:val="00252669"/>
    <w:rsid w:val="0025533E"/>
    <w:rsid w:val="002618A2"/>
    <w:rsid w:val="00267BBD"/>
    <w:rsid w:val="00276872"/>
    <w:rsid w:val="002844ED"/>
    <w:rsid w:val="00286BC4"/>
    <w:rsid w:val="00292248"/>
    <w:rsid w:val="00294DA7"/>
    <w:rsid w:val="002B3703"/>
    <w:rsid w:val="002F2D7E"/>
    <w:rsid w:val="002F7DDE"/>
    <w:rsid w:val="0031121D"/>
    <w:rsid w:val="00312FAD"/>
    <w:rsid w:val="00323F29"/>
    <w:rsid w:val="00325BAF"/>
    <w:rsid w:val="003261C8"/>
    <w:rsid w:val="00334966"/>
    <w:rsid w:val="0034088F"/>
    <w:rsid w:val="003445F9"/>
    <w:rsid w:val="00345ABB"/>
    <w:rsid w:val="00352122"/>
    <w:rsid w:val="00353AE5"/>
    <w:rsid w:val="00357D79"/>
    <w:rsid w:val="00376B70"/>
    <w:rsid w:val="003A11E0"/>
    <w:rsid w:val="004013C7"/>
    <w:rsid w:val="00425129"/>
    <w:rsid w:val="00436719"/>
    <w:rsid w:val="00440762"/>
    <w:rsid w:val="00444251"/>
    <w:rsid w:val="00470BC0"/>
    <w:rsid w:val="00472020"/>
    <w:rsid w:val="004C356C"/>
    <w:rsid w:val="004E54F5"/>
    <w:rsid w:val="0050286A"/>
    <w:rsid w:val="00506FB7"/>
    <w:rsid w:val="005178F1"/>
    <w:rsid w:val="00546660"/>
    <w:rsid w:val="005617EC"/>
    <w:rsid w:val="00585E3D"/>
    <w:rsid w:val="005A1E97"/>
    <w:rsid w:val="005A597F"/>
    <w:rsid w:val="005F3FAE"/>
    <w:rsid w:val="0061791D"/>
    <w:rsid w:val="006208BD"/>
    <w:rsid w:val="00627912"/>
    <w:rsid w:val="00634DAB"/>
    <w:rsid w:val="006462BB"/>
    <w:rsid w:val="006505F2"/>
    <w:rsid w:val="006561FC"/>
    <w:rsid w:val="00682D32"/>
    <w:rsid w:val="006A7D12"/>
    <w:rsid w:val="006D2FE6"/>
    <w:rsid w:val="00711532"/>
    <w:rsid w:val="00717097"/>
    <w:rsid w:val="00724654"/>
    <w:rsid w:val="0072638D"/>
    <w:rsid w:val="007327EC"/>
    <w:rsid w:val="00735636"/>
    <w:rsid w:val="00743269"/>
    <w:rsid w:val="00761AB5"/>
    <w:rsid w:val="0076743C"/>
    <w:rsid w:val="00782F77"/>
    <w:rsid w:val="007C24AB"/>
    <w:rsid w:val="007C2992"/>
    <w:rsid w:val="007C5037"/>
    <w:rsid w:val="007E3670"/>
    <w:rsid w:val="007F08FE"/>
    <w:rsid w:val="007F29F8"/>
    <w:rsid w:val="007F43FF"/>
    <w:rsid w:val="008127E3"/>
    <w:rsid w:val="00823153"/>
    <w:rsid w:val="00827B9F"/>
    <w:rsid w:val="00844469"/>
    <w:rsid w:val="008479EB"/>
    <w:rsid w:val="00857288"/>
    <w:rsid w:val="00864EEC"/>
    <w:rsid w:val="0087317C"/>
    <w:rsid w:val="00875135"/>
    <w:rsid w:val="008775BA"/>
    <w:rsid w:val="008819E9"/>
    <w:rsid w:val="00897765"/>
    <w:rsid w:val="008B232C"/>
    <w:rsid w:val="008C5A28"/>
    <w:rsid w:val="008D4886"/>
    <w:rsid w:val="008E0F12"/>
    <w:rsid w:val="008F30F6"/>
    <w:rsid w:val="008F4E1B"/>
    <w:rsid w:val="009053C7"/>
    <w:rsid w:val="0092234F"/>
    <w:rsid w:val="0092305F"/>
    <w:rsid w:val="00924E71"/>
    <w:rsid w:val="0095242B"/>
    <w:rsid w:val="00952F88"/>
    <w:rsid w:val="00977664"/>
    <w:rsid w:val="00982BB9"/>
    <w:rsid w:val="00991832"/>
    <w:rsid w:val="00993DB4"/>
    <w:rsid w:val="00997309"/>
    <w:rsid w:val="009C4607"/>
    <w:rsid w:val="009D12A5"/>
    <w:rsid w:val="00A0221A"/>
    <w:rsid w:val="00A1348C"/>
    <w:rsid w:val="00A24323"/>
    <w:rsid w:val="00A2692B"/>
    <w:rsid w:val="00A5761F"/>
    <w:rsid w:val="00A70B55"/>
    <w:rsid w:val="00A75E3F"/>
    <w:rsid w:val="00A83CB5"/>
    <w:rsid w:val="00AA3B46"/>
    <w:rsid w:val="00AA4CAA"/>
    <w:rsid w:val="00AB3809"/>
    <w:rsid w:val="00B01142"/>
    <w:rsid w:val="00B058F0"/>
    <w:rsid w:val="00B0785C"/>
    <w:rsid w:val="00B12BB3"/>
    <w:rsid w:val="00B15C5A"/>
    <w:rsid w:val="00B65BA8"/>
    <w:rsid w:val="00B70843"/>
    <w:rsid w:val="00B96106"/>
    <w:rsid w:val="00B97755"/>
    <w:rsid w:val="00B977FF"/>
    <w:rsid w:val="00BB0E33"/>
    <w:rsid w:val="00BB4150"/>
    <w:rsid w:val="00BC1DC8"/>
    <w:rsid w:val="00BC3FAF"/>
    <w:rsid w:val="00BE37C8"/>
    <w:rsid w:val="00C03C55"/>
    <w:rsid w:val="00C13FF6"/>
    <w:rsid w:val="00C14FBB"/>
    <w:rsid w:val="00C224AF"/>
    <w:rsid w:val="00C3372F"/>
    <w:rsid w:val="00C522B2"/>
    <w:rsid w:val="00C61FC5"/>
    <w:rsid w:val="00C6300B"/>
    <w:rsid w:val="00C6498D"/>
    <w:rsid w:val="00C77E9B"/>
    <w:rsid w:val="00C824AB"/>
    <w:rsid w:val="00CB419A"/>
    <w:rsid w:val="00D0177D"/>
    <w:rsid w:val="00D30C8C"/>
    <w:rsid w:val="00D80A86"/>
    <w:rsid w:val="00D876F0"/>
    <w:rsid w:val="00D93CC3"/>
    <w:rsid w:val="00DA093F"/>
    <w:rsid w:val="00DC61A6"/>
    <w:rsid w:val="00DD2851"/>
    <w:rsid w:val="00DD4E24"/>
    <w:rsid w:val="00DD5474"/>
    <w:rsid w:val="00DF6A22"/>
    <w:rsid w:val="00E2666F"/>
    <w:rsid w:val="00E52CE9"/>
    <w:rsid w:val="00E6797D"/>
    <w:rsid w:val="00EA1C01"/>
    <w:rsid w:val="00EB7717"/>
    <w:rsid w:val="00ED55FD"/>
    <w:rsid w:val="00EE0D98"/>
    <w:rsid w:val="00EE2434"/>
    <w:rsid w:val="00EF1D9D"/>
    <w:rsid w:val="00F00CA4"/>
    <w:rsid w:val="00F16A36"/>
    <w:rsid w:val="00F1786C"/>
    <w:rsid w:val="00F5077C"/>
    <w:rsid w:val="00F50950"/>
    <w:rsid w:val="00F77951"/>
    <w:rsid w:val="00F902D2"/>
    <w:rsid w:val="00F93891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7AD8"/>
  <w15:chartTrackingRefBased/>
  <w15:docId w15:val="{61EC55EC-D990-410C-BCB4-E31156F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43C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767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B0E33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9E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844469"/>
    <w:rPr>
      <w:b/>
      <w:bCs/>
    </w:rPr>
  </w:style>
  <w:style w:type="paragraph" w:styleId="Akapitzlist">
    <w:name w:val="List Paragraph"/>
    <w:basedOn w:val="Normalny"/>
    <w:uiPriority w:val="34"/>
    <w:qFormat/>
    <w:rsid w:val="008D48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21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rminsko-mazurska@oh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2AA8-BAE9-4C36-B597-7FAF8360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Wasilewska</dc:creator>
  <cp:keywords/>
  <dc:description/>
  <cp:lastModifiedBy>Krzysztof Narwojsz</cp:lastModifiedBy>
  <cp:revision>4</cp:revision>
  <cp:lastPrinted>2023-12-12T06:42:00Z</cp:lastPrinted>
  <dcterms:created xsi:type="dcterms:W3CDTF">2023-12-11T08:26:00Z</dcterms:created>
  <dcterms:modified xsi:type="dcterms:W3CDTF">2023-12-12T06:42:00Z</dcterms:modified>
</cp:coreProperties>
</file>