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6F19A7">
        <w:t>1</w:t>
      </w:r>
      <w:r w:rsidR="00D529A9">
        <w:t>b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582890">
        <w:rPr>
          <w:b/>
        </w:rPr>
        <w:t xml:space="preserve"> </w:t>
      </w:r>
      <w:r w:rsidR="00582890">
        <w:t xml:space="preserve">– </w:t>
      </w:r>
      <w:r w:rsidR="00D529A9">
        <w:rPr>
          <w:b/>
        </w:rPr>
        <w:t>B</w:t>
      </w:r>
      <w:r w:rsidR="00D529A9" w:rsidRPr="00D529A9">
        <w:rPr>
          <w:b/>
        </w:rPr>
        <w:t>udynek warsztatowy w Olsztynie</w:t>
      </w:r>
      <w:r w:rsidR="00582890" w:rsidRPr="00D529A9">
        <w:rPr>
          <w:b/>
        </w:rPr>
        <w:t>,</w:t>
      </w:r>
      <w:r w:rsidR="00582890" w:rsidRPr="00582890">
        <w:rPr>
          <w:b/>
        </w:rPr>
        <w:t xml:space="preserve"> ul. </w:t>
      </w:r>
      <w:r w:rsidR="00D529A9">
        <w:rPr>
          <w:b/>
        </w:rPr>
        <w:t>Artyleryjska 57</w:t>
      </w:r>
      <w:r w:rsidR="006F19A7">
        <w:rPr>
          <w:b/>
        </w:rPr>
        <w:t>, 10-165 Olsztyn</w:t>
      </w:r>
      <w:r w:rsidR="00D65E36" w:rsidRPr="00A2695F">
        <w:rPr>
          <w:b/>
        </w:rPr>
        <w:t>”</w:t>
      </w:r>
    </w:p>
    <w:p w:rsidR="00402421" w:rsidRDefault="00402421" w:rsidP="00402421">
      <w:pPr>
        <w:pStyle w:val="Akapitzlist"/>
        <w:spacing w:after="0" w:line="240" w:lineRule="auto"/>
        <w:jc w:val="center"/>
        <w:rPr>
          <w:b/>
        </w:rPr>
      </w:pPr>
    </w:p>
    <w:p w:rsidR="00D65E36" w:rsidRPr="00402421" w:rsidRDefault="00402421" w:rsidP="00402421">
      <w:pPr>
        <w:pStyle w:val="Akapitzlist"/>
        <w:spacing w:after="0" w:line="240" w:lineRule="auto"/>
        <w:jc w:val="center"/>
        <w:rPr>
          <w:b/>
        </w:rPr>
      </w:pPr>
      <w:r w:rsidRPr="00B86012">
        <w:rPr>
          <w:b/>
        </w:rPr>
        <w:t>Okres</w:t>
      </w:r>
      <w:r>
        <w:rPr>
          <w:b/>
        </w:rPr>
        <w:t xml:space="preserve"> dostawy styczeń-grudzień 2024r</w:t>
      </w:r>
      <w:bookmarkStart w:id="0" w:name="_GoBack"/>
      <w:bookmarkEnd w:id="0"/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371"/>
        <w:gridCol w:w="1018"/>
        <w:gridCol w:w="1002"/>
        <w:gridCol w:w="1510"/>
        <w:gridCol w:w="1364"/>
        <w:gridCol w:w="1311"/>
        <w:gridCol w:w="963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D529A9">
            <w:pPr>
              <w:jc w:val="center"/>
            </w:pPr>
            <w:r>
              <w:t>Przewidywana ilość zużycia e</w:t>
            </w:r>
            <w:r w:rsidR="009258BA">
              <w:t xml:space="preserve">nergii elektrycznej w okresie </w:t>
            </w:r>
            <w:r w:rsidR="00D529A9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D529A9">
            <w:pPr>
              <w:jc w:val="center"/>
            </w:pPr>
            <w:r>
              <w:t>Wartość netto w zł za energię elektryczną cało</w:t>
            </w:r>
            <w:r w:rsidR="009258BA">
              <w:t xml:space="preserve">dobową w okresie </w:t>
            </w:r>
            <w:r w:rsidR="00D529A9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Default="005B6F98" w:rsidP="00726ED0">
            <w:pPr>
              <w:jc w:val="center"/>
            </w:pPr>
            <w:r>
              <w:t xml:space="preserve">Wartość podatku </w:t>
            </w:r>
            <w:r w:rsidR="00D65E36">
              <w:t>VAT</w:t>
            </w:r>
          </w:p>
          <w:p w:rsidR="00D65E36" w:rsidRPr="000C715C" w:rsidRDefault="00D65E36" w:rsidP="005B6F98"/>
        </w:tc>
        <w:tc>
          <w:tcPr>
            <w:tcW w:w="1267" w:type="dxa"/>
            <w:vAlign w:val="center"/>
          </w:tcPr>
          <w:p w:rsidR="00D65E36" w:rsidRPr="000C715C" w:rsidRDefault="00D65E36" w:rsidP="00D529A9">
            <w:pPr>
              <w:jc w:val="center"/>
            </w:pPr>
            <w:r>
              <w:t>Wartość brutto w zł za energię ele</w:t>
            </w:r>
            <w:r w:rsidR="009258BA">
              <w:t xml:space="preserve">ktryczną całodobową w okresie </w:t>
            </w:r>
            <w:r w:rsidR="00D529A9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5B6F98" w:rsidP="00726ED0">
            <w:pPr>
              <w:jc w:val="center"/>
            </w:pPr>
            <w:r>
              <w:t>8=6+</w:t>
            </w:r>
            <w:r w:rsidR="00D65E36">
              <w:t>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582890" w:rsidP="00726ED0">
            <w:pPr>
              <w:jc w:val="center"/>
            </w:pPr>
            <w:r>
              <w:t>Ośrodek Szkolenia i Wychowania Pasłęk, ul. Polna 2c</w:t>
            </w:r>
          </w:p>
        </w:tc>
        <w:tc>
          <w:tcPr>
            <w:tcW w:w="986" w:type="dxa"/>
            <w:vAlign w:val="center"/>
          </w:tcPr>
          <w:p w:rsidR="00D65E36" w:rsidRPr="000C715C" w:rsidRDefault="00F5026E" w:rsidP="00726ED0">
            <w:pPr>
              <w:jc w:val="center"/>
            </w:pPr>
            <w:r>
              <w:t>C11</w:t>
            </w:r>
          </w:p>
        </w:tc>
        <w:tc>
          <w:tcPr>
            <w:tcW w:w="971" w:type="dxa"/>
            <w:vAlign w:val="center"/>
          </w:tcPr>
          <w:p w:rsidR="00D65E36" w:rsidRPr="000C715C" w:rsidRDefault="00F5026E" w:rsidP="00726ED0">
            <w:pPr>
              <w:jc w:val="center"/>
            </w:pPr>
            <w:r>
              <w:t>4</w:t>
            </w:r>
            <w:r w:rsidR="00582890">
              <w:t>0</w:t>
            </w:r>
            <w:r w:rsidR="00D65E36">
              <w:t>kW</w:t>
            </w:r>
          </w:p>
        </w:tc>
        <w:tc>
          <w:tcPr>
            <w:tcW w:w="1458" w:type="dxa"/>
            <w:vAlign w:val="center"/>
          </w:tcPr>
          <w:p w:rsidR="00D65E36" w:rsidRPr="000C715C" w:rsidRDefault="00F5026E" w:rsidP="00726ED0">
            <w:pPr>
              <w:jc w:val="center"/>
            </w:pPr>
            <w:r>
              <w:t>7 000</w:t>
            </w:r>
            <w:r w:rsidR="00D65E36">
              <w:t xml:space="preserve">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EF22A2" w:rsidRDefault="00EF22A2" w:rsidP="00EF22A2">
      <w:pPr>
        <w:pStyle w:val="Akapitzlist"/>
        <w:numPr>
          <w:ilvl w:val="0"/>
          <w:numId w:val="1"/>
        </w:numPr>
        <w:spacing w:line="256" w:lineRule="auto"/>
      </w:pPr>
      <w:r>
        <w:t>Na podstawie pełnomocnictwa udzielonego przez zamawiającego jako sprzedawca energii elektrycznej zawrzemy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E4174"/>
    <w:rsid w:val="00347755"/>
    <w:rsid w:val="00402421"/>
    <w:rsid w:val="004347A8"/>
    <w:rsid w:val="00492614"/>
    <w:rsid w:val="00582890"/>
    <w:rsid w:val="005B6F98"/>
    <w:rsid w:val="006533D2"/>
    <w:rsid w:val="00696660"/>
    <w:rsid w:val="006F19A7"/>
    <w:rsid w:val="00717A58"/>
    <w:rsid w:val="00720D9E"/>
    <w:rsid w:val="007B6F6E"/>
    <w:rsid w:val="00854446"/>
    <w:rsid w:val="009258BA"/>
    <w:rsid w:val="00A2695F"/>
    <w:rsid w:val="00CF4EE2"/>
    <w:rsid w:val="00D529A9"/>
    <w:rsid w:val="00D65E36"/>
    <w:rsid w:val="00D80121"/>
    <w:rsid w:val="00EF22A2"/>
    <w:rsid w:val="00F03587"/>
    <w:rsid w:val="00F5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B4FE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admin</cp:lastModifiedBy>
  <cp:revision>12</cp:revision>
  <dcterms:created xsi:type="dcterms:W3CDTF">2020-05-21T07:20:00Z</dcterms:created>
  <dcterms:modified xsi:type="dcterms:W3CDTF">2023-11-22T13:58:00Z</dcterms:modified>
</cp:coreProperties>
</file>