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10" w:rsidRPr="00217FB6" w:rsidRDefault="00CC7A02" w:rsidP="008572B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7FB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572BC" w:rsidRPr="00217FB6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F2726A">
        <w:rPr>
          <w:rFonts w:ascii="Times New Roman" w:hAnsi="Times New Roman" w:cs="Times New Roman"/>
          <w:b/>
          <w:sz w:val="24"/>
          <w:szCs w:val="24"/>
        </w:rPr>
        <w:t>1/D</w:t>
      </w:r>
      <w:r w:rsidR="00EF0D0E">
        <w:rPr>
          <w:rFonts w:ascii="Times New Roman" w:hAnsi="Times New Roman" w:cs="Times New Roman"/>
          <w:b/>
          <w:sz w:val="24"/>
          <w:szCs w:val="24"/>
        </w:rPr>
        <w:t>PP</w:t>
      </w:r>
      <w:r w:rsidR="00636334">
        <w:rPr>
          <w:rFonts w:ascii="Times New Roman" w:hAnsi="Times New Roman" w:cs="Times New Roman"/>
          <w:b/>
          <w:sz w:val="24"/>
          <w:szCs w:val="24"/>
        </w:rPr>
        <w:t>23</w:t>
      </w:r>
      <w:r w:rsidR="00F2726A">
        <w:rPr>
          <w:rFonts w:ascii="Times New Roman" w:hAnsi="Times New Roman" w:cs="Times New Roman"/>
          <w:b/>
          <w:sz w:val="24"/>
          <w:szCs w:val="24"/>
        </w:rPr>
        <w:t>/ZKiW</w:t>
      </w:r>
    </w:p>
    <w:p w:rsidR="008572BC" w:rsidRPr="00217FB6" w:rsidRDefault="008572BC" w:rsidP="00CC7A0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17FB6">
        <w:rPr>
          <w:rFonts w:ascii="Times New Roman" w:hAnsi="Times New Roman" w:cs="Times New Roman"/>
          <w:sz w:val="24"/>
          <w:szCs w:val="24"/>
        </w:rPr>
        <w:t>Zawarta w dniu</w:t>
      </w:r>
      <w:r w:rsidR="00071D14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7D4047">
        <w:rPr>
          <w:rFonts w:ascii="Times New Roman" w:hAnsi="Times New Roman" w:cs="Times New Roman"/>
          <w:sz w:val="24"/>
          <w:szCs w:val="24"/>
        </w:rPr>
        <w:t xml:space="preserve"> sierpnia 2023</w:t>
      </w:r>
      <w:r w:rsidR="00EF0D0E">
        <w:rPr>
          <w:rFonts w:ascii="Times New Roman" w:hAnsi="Times New Roman" w:cs="Times New Roman"/>
          <w:sz w:val="24"/>
          <w:szCs w:val="24"/>
        </w:rPr>
        <w:t xml:space="preserve"> </w:t>
      </w:r>
      <w:r w:rsidRPr="00217FB6">
        <w:rPr>
          <w:rFonts w:ascii="Times New Roman" w:hAnsi="Times New Roman" w:cs="Times New Roman"/>
          <w:sz w:val="24"/>
          <w:szCs w:val="24"/>
        </w:rPr>
        <w:t>w  Olsztynie</w:t>
      </w:r>
    </w:p>
    <w:p w:rsidR="008572BC" w:rsidRPr="00217FB6" w:rsidRDefault="008572BC" w:rsidP="00857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2BC" w:rsidRPr="00217FB6" w:rsidRDefault="008572BC" w:rsidP="008572BC">
      <w:pPr>
        <w:jc w:val="both"/>
        <w:rPr>
          <w:rFonts w:ascii="Times New Roman" w:hAnsi="Times New Roman" w:cs="Times New Roman"/>
          <w:sz w:val="24"/>
          <w:szCs w:val="24"/>
        </w:rPr>
      </w:pPr>
      <w:r w:rsidRPr="00217FB6">
        <w:rPr>
          <w:rFonts w:ascii="Times New Roman" w:hAnsi="Times New Roman" w:cs="Times New Roman"/>
          <w:sz w:val="24"/>
          <w:szCs w:val="24"/>
        </w:rPr>
        <w:t>Zwana dalej Umową, pomiędzy:</w:t>
      </w:r>
    </w:p>
    <w:p w:rsidR="005B0889" w:rsidRPr="00217FB6" w:rsidRDefault="008572BC" w:rsidP="008572BC">
      <w:pPr>
        <w:jc w:val="both"/>
        <w:rPr>
          <w:rFonts w:ascii="Times New Roman" w:hAnsi="Times New Roman" w:cs="Times New Roman"/>
          <w:sz w:val="24"/>
          <w:szCs w:val="24"/>
        </w:rPr>
      </w:pPr>
      <w:r w:rsidRPr="00D413CA">
        <w:rPr>
          <w:rFonts w:ascii="Times New Roman" w:hAnsi="Times New Roman" w:cs="Times New Roman"/>
          <w:b/>
          <w:sz w:val="24"/>
          <w:szCs w:val="24"/>
        </w:rPr>
        <w:t xml:space="preserve">Warmińsko-Mazurską  Wojewódzką Komendą OHP </w:t>
      </w:r>
      <w:r w:rsidRPr="00217FB6">
        <w:rPr>
          <w:rFonts w:ascii="Times New Roman" w:hAnsi="Times New Roman" w:cs="Times New Roman"/>
          <w:sz w:val="24"/>
          <w:szCs w:val="24"/>
        </w:rPr>
        <w:t>z siedzibą w Olsztynie, ul. Artyleryjska 3B, 10-165 Olsztyn, NIP: 739-23-57-716, REGON: 007001280,</w:t>
      </w:r>
      <w:r w:rsidR="003760D7" w:rsidRPr="00217FB6">
        <w:rPr>
          <w:rFonts w:ascii="Times New Roman" w:hAnsi="Times New Roman" w:cs="Times New Roman"/>
          <w:sz w:val="24"/>
          <w:szCs w:val="24"/>
        </w:rPr>
        <w:t xml:space="preserve"> reprezentowaną przez </w:t>
      </w:r>
      <w:r w:rsidR="00EF0D0E">
        <w:rPr>
          <w:rFonts w:ascii="Times New Roman" w:hAnsi="Times New Roman" w:cs="Times New Roman"/>
          <w:sz w:val="24"/>
          <w:szCs w:val="24"/>
        </w:rPr>
        <w:t>Dariusza Rudnika</w:t>
      </w:r>
      <w:r w:rsidR="003760D7" w:rsidRPr="00217FB6">
        <w:rPr>
          <w:rFonts w:ascii="Times New Roman" w:hAnsi="Times New Roman" w:cs="Times New Roman"/>
          <w:sz w:val="24"/>
          <w:szCs w:val="24"/>
        </w:rPr>
        <w:t xml:space="preserve"> </w:t>
      </w:r>
      <w:r w:rsidR="00286630">
        <w:rPr>
          <w:rFonts w:ascii="Times New Roman" w:hAnsi="Times New Roman" w:cs="Times New Roman"/>
          <w:sz w:val="24"/>
          <w:szCs w:val="24"/>
        </w:rPr>
        <w:t>–</w:t>
      </w:r>
      <w:r w:rsidRPr="00217FB6">
        <w:rPr>
          <w:rFonts w:ascii="Times New Roman" w:hAnsi="Times New Roman" w:cs="Times New Roman"/>
          <w:sz w:val="24"/>
          <w:szCs w:val="24"/>
        </w:rPr>
        <w:t xml:space="preserve">Warmińsko-Mazurskiego Wojewódzkiego Komendanta OHP, zwanym dalej </w:t>
      </w:r>
      <w:r w:rsidR="005B0889" w:rsidRPr="00217FB6">
        <w:rPr>
          <w:rFonts w:ascii="Times New Roman" w:hAnsi="Times New Roman" w:cs="Times New Roman"/>
          <w:sz w:val="24"/>
          <w:szCs w:val="24"/>
        </w:rPr>
        <w:t>Zamawiającym,</w:t>
      </w:r>
    </w:p>
    <w:p w:rsidR="005B0889" w:rsidRPr="00217FB6" w:rsidRDefault="004E04EA" w:rsidP="00857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B58E1" w:rsidRPr="00D413CA" w:rsidRDefault="007D4047" w:rsidP="009B58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017AF0">
        <w:rPr>
          <w:rFonts w:ascii="Times New Roman" w:hAnsi="Times New Roman" w:cs="Times New Roman"/>
          <w:sz w:val="24"/>
          <w:szCs w:val="24"/>
        </w:rPr>
        <w:t xml:space="preserve">  </w:t>
      </w:r>
      <w:r w:rsidR="00633B82">
        <w:rPr>
          <w:rFonts w:ascii="Times New Roman" w:hAnsi="Times New Roman" w:cs="Times New Roman"/>
          <w:sz w:val="24"/>
          <w:szCs w:val="24"/>
        </w:rPr>
        <w:t xml:space="preserve"> zwaną</w:t>
      </w:r>
      <w:r w:rsidR="009B58E1" w:rsidRPr="00D413CA">
        <w:rPr>
          <w:rFonts w:ascii="Times New Roman" w:hAnsi="Times New Roman" w:cs="Times New Roman"/>
          <w:sz w:val="24"/>
          <w:szCs w:val="24"/>
        </w:rPr>
        <w:t xml:space="preserve"> dalej Wykonawcą,</w:t>
      </w:r>
    </w:p>
    <w:p w:rsidR="004025F0" w:rsidRPr="00217FB6" w:rsidRDefault="005B0889" w:rsidP="00CC7A02">
      <w:pPr>
        <w:jc w:val="both"/>
        <w:rPr>
          <w:rFonts w:ascii="Times New Roman" w:hAnsi="Times New Roman" w:cs="Times New Roman"/>
          <w:sz w:val="24"/>
          <w:szCs w:val="24"/>
        </w:rPr>
      </w:pPr>
      <w:r w:rsidRPr="00217FB6">
        <w:rPr>
          <w:rFonts w:ascii="Times New Roman" w:hAnsi="Times New Roman" w:cs="Times New Roman"/>
          <w:sz w:val="24"/>
          <w:szCs w:val="24"/>
        </w:rPr>
        <w:t>Zamawiający oraz Wykonawca zwani dalej łącznie „Stronami”, a każdy z nich oddzielnie „Stroną”.</w:t>
      </w:r>
    </w:p>
    <w:p w:rsidR="005B0889" w:rsidRPr="00217FB6" w:rsidRDefault="005B0889" w:rsidP="00217FB6">
      <w:pPr>
        <w:suppressAutoHyphens/>
        <w:autoSpaceDE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7F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  <w:r w:rsidR="00240F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Przedmiot umowy </w:t>
      </w:r>
    </w:p>
    <w:p w:rsidR="001B48FC" w:rsidRPr="00217FB6" w:rsidRDefault="00A72E9D" w:rsidP="00217FB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6">
        <w:rPr>
          <w:rFonts w:ascii="Times New Roman" w:hAnsi="Times New Roman" w:cs="Times New Roman"/>
          <w:sz w:val="24"/>
          <w:szCs w:val="24"/>
        </w:rPr>
        <w:t>Przedmiotem umowy</w:t>
      </w:r>
      <w:r w:rsidR="005B0889" w:rsidRPr="00217FB6">
        <w:rPr>
          <w:rFonts w:ascii="Times New Roman" w:hAnsi="Times New Roman" w:cs="Times New Roman"/>
          <w:sz w:val="24"/>
          <w:szCs w:val="24"/>
        </w:rPr>
        <w:t xml:space="preserve"> jest usługa polegająca na: </w:t>
      </w:r>
    </w:p>
    <w:p w:rsidR="001B48FC" w:rsidRPr="00217FB6" w:rsidRDefault="005B0889" w:rsidP="00071D1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6">
        <w:rPr>
          <w:rFonts w:ascii="Times New Roman" w:hAnsi="Times New Roman" w:cs="Times New Roman"/>
          <w:sz w:val="24"/>
          <w:szCs w:val="24"/>
        </w:rPr>
        <w:t>przeprowad</w:t>
      </w:r>
      <w:r w:rsidR="009F1B51" w:rsidRPr="00217FB6">
        <w:rPr>
          <w:rFonts w:ascii="Times New Roman" w:hAnsi="Times New Roman" w:cs="Times New Roman"/>
          <w:sz w:val="24"/>
          <w:szCs w:val="24"/>
        </w:rPr>
        <w:t>zeniu badań diagnostycznych,</w:t>
      </w:r>
    </w:p>
    <w:p w:rsidR="001B48FC" w:rsidRPr="00EF0D0E" w:rsidRDefault="005B0889" w:rsidP="00EF0D0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6">
        <w:rPr>
          <w:rFonts w:ascii="Times New Roman" w:hAnsi="Times New Roman" w:cs="Times New Roman"/>
          <w:sz w:val="24"/>
          <w:szCs w:val="24"/>
        </w:rPr>
        <w:t xml:space="preserve">sformułowaniu na </w:t>
      </w:r>
      <w:r w:rsidR="004025F0" w:rsidRPr="00217FB6">
        <w:rPr>
          <w:rFonts w:ascii="Times New Roman" w:hAnsi="Times New Roman" w:cs="Times New Roman"/>
          <w:sz w:val="24"/>
          <w:szCs w:val="24"/>
        </w:rPr>
        <w:t>piśmie</w:t>
      </w:r>
      <w:r w:rsidRPr="00217FB6">
        <w:rPr>
          <w:rFonts w:ascii="Times New Roman" w:hAnsi="Times New Roman" w:cs="Times New Roman"/>
          <w:sz w:val="24"/>
          <w:szCs w:val="24"/>
        </w:rPr>
        <w:t xml:space="preserve"> diagnozy p</w:t>
      </w:r>
      <w:r w:rsidR="009F1B51" w:rsidRPr="00217FB6">
        <w:rPr>
          <w:rFonts w:ascii="Times New Roman" w:hAnsi="Times New Roman" w:cs="Times New Roman"/>
          <w:sz w:val="24"/>
          <w:szCs w:val="24"/>
        </w:rPr>
        <w:t>sychologiczno-pedagogicznej</w:t>
      </w:r>
      <w:r w:rsidR="00EF0D0E">
        <w:rPr>
          <w:rFonts w:ascii="Times New Roman" w:hAnsi="Times New Roman" w:cs="Times New Roman"/>
          <w:sz w:val="24"/>
          <w:szCs w:val="24"/>
        </w:rPr>
        <w:t xml:space="preserve"> dla każdego przebadanego</w:t>
      </w:r>
      <w:r w:rsidR="009F1B51" w:rsidRPr="00217FB6">
        <w:rPr>
          <w:rFonts w:ascii="Times New Roman" w:hAnsi="Times New Roman" w:cs="Times New Roman"/>
          <w:sz w:val="24"/>
          <w:szCs w:val="24"/>
        </w:rPr>
        <w:t>,</w:t>
      </w:r>
      <w:r w:rsidR="00EF0D0E">
        <w:rPr>
          <w:rFonts w:ascii="Times New Roman" w:hAnsi="Times New Roman" w:cs="Times New Roman"/>
          <w:sz w:val="24"/>
          <w:szCs w:val="24"/>
        </w:rPr>
        <w:t xml:space="preserve"> wraz z określeniem</w:t>
      </w:r>
      <w:r w:rsidRPr="00EF0D0E">
        <w:rPr>
          <w:rFonts w:ascii="Times New Roman" w:hAnsi="Times New Roman" w:cs="Times New Roman"/>
          <w:sz w:val="24"/>
          <w:szCs w:val="24"/>
        </w:rPr>
        <w:t xml:space="preserve"> kierunków działań pedagogicznych </w:t>
      </w:r>
      <w:r w:rsidR="006D76B1">
        <w:rPr>
          <w:rFonts w:ascii="Times New Roman" w:hAnsi="Times New Roman" w:cs="Times New Roman"/>
          <w:sz w:val="24"/>
          <w:szCs w:val="24"/>
        </w:rPr>
        <w:br/>
      </w:r>
      <w:r w:rsidRPr="00EF0D0E">
        <w:rPr>
          <w:rFonts w:ascii="Times New Roman" w:hAnsi="Times New Roman" w:cs="Times New Roman"/>
          <w:sz w:val="24"/>
          <w:szCs w:val="24"/>
        </w:rPr>
        <w:t>i terapeutycznych</w:t>
      </w:r>
      <w:r w:rsidR="009F1B51" w:rsidRPr="00EF0D0E">
        <w:rPr>
          <w:rFonts w:ascii="Times New Roman" w:hAnsi="Times New Roman" w:cs="Times New Roman"/>
          <w:sz w:val="24"/>
          <w:szCs w:val="24"/>
        </w:rPr>
        <w:t>,</w:t>
      </w:r>
      <w:r w:rsidRPr="00EF0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D14" w:rsidRPr="00071D14" w:rsidRDefault="009F1B51" w:rsidP="00071D1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B6">
        <w:rPr>
          <w:rFonts w:ascii="Times New Roman" w:hAnsi="Times New Roman" w:cs="Times New Roman"/>
          <w:sz w:val="24"/>
          <w:szCs w:val="24"/>
        </w:rPr>
        <w:t>opracowaniu i przekazaniu</w:t>
      </w:r>
      <w:r w:rsidR="005B0889" w:rsidRPr="00217FB6">
        <w:rPr>
          <w:rFonts w:ascii="Times New Roman" w:hAnsi="Times New Roman" w:cs="Times New Roman"/>
          <w:sz w:val="24"/>
          <w:szCs w:val="24"/>
        </w:rPr>
        <w:t xml:space="preserve"> Zamawiającemu raportu z badań i wniosków </w:t>
      </w:r>
      <w:r w:rsidR="004025F0" w:rsidRPr="00217FB6">
        <w:rPr>
          <w:rFonts w:ascii="Times New Roman" w:hAnsi="Times New Roman" w:cs="Times New Roman"/>
          <w:sz w:val="24"/>
          <w:szCs w:val="24"/>
        </w:rPr>
        <w:t>dotyczących badanej grupy młodzieży w wieku 14-1</w:t>
      </w:r>
      <w:r w:rsidR="00EF0D0E">
        <w:rPr>
          <w:rFonts w:ascii="Times New Roman" w:hAnsi="Times New Roman" w:cs="Times New Roman"/>
          <w:sz w:val="24"/>
          <w:szCs w:val="24"/>
        </w:rPr>
        <w:t>8 lat, zrekrut</w:t>
      </w:r>
      <w:r w:rsidR="007D4047">
        <w:rPr>
          <w:rFonts w:ascii="Times New Roman" w:hAnsi="Times New Roman" w:cs="Times New Roman"/>
          <w:sz w:val="24"/>
          <w:szCs w:val="24"/>
        </w:rPr>
        <w:t>owanej w roku 2023</w:t>
      </w:r>
      <w:r w:rsidR="004025F0" w:rsidRPr="00217FB6">
        <w:rPr>
          <w:rFonts w:ascii="Times New Roman" w:hAnsi="Times New Roman" w:cs="Times New Roman"/>
          <w:sz w:val="24"/>
          <w:szCs w:val="24"/>
        </w:rPr>
        <w:t xml:space="preserve"> do jednostek opiekuńczo-wychowawczyc</w:t>
      </w:r>
      <w:r w:rsidR="001B48FC" w:rsidRPr="00217FB6">
        <w:rPr>
          <w:rFonts w:ascii="Times New Roman" w:hAnsi="Times New Roman" w:cs="Times New Roman"/>
          <w:sz w:val="24"/>
          <w:szCs w:val="24"/>
        </w:rPr>
        <w:t>h Ochotniczych Hufców Pracy</w:t>
      </w:r>
      <w:r w:rsidR="00217FB6">
        <w:rPr>
          <w:rFonts w:ascii="Times New Roman" w:hAnsi="Times New Roman" w:cs="Times New Roman"/>
          <w:sz w:val="24"/>
          <w:szCs w:val="24"/>
        </w:rPr>
        <w:t>.</w:t>
      </w:r>
    </w:p>
    <w:p w:rsidR="002B524A" w:rsidRPr="00217FB6" w:rsidRDefault="004025F0" w:rsidP="00217FB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FB6">
        <w:rPr>
          <w:rFonts w:ascii="Times New Roman" w:hAnsi="Times New Roman" w:cs="Times New Roman"/>
          <w:sz w:val="24"/>
          <w:szCs w:val="24"/>
        </w:rPr>
        <w:t>Usługa składa się w szczególności z następujących zadań:</w:t>
      </w:r>
    </w:p>
    <w:p w:rsidR="002B524A" w:rsidRPr="002B524A" w:rsidRDefault="00217FB6" w:rsidP="002B52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524A" w:rsidRPr="002B524A">
        <w:rPr>
          <w:rFonts w:ascii="Times New Roman" w:hAnsi="Times New Roman" w:cs="Times New Roman"/>
          <w:sz w:val="24"/>
          <w:szCs w:val="24"/>
        </w:rPr>
        <w:t xml:space="preserve">rzeprowadzenie analizy (w postaci konsultacji i spotkań pomiędzy Wykonawcą </w:t>
      </w:r>
      <w:r w:rsidR="00825095">
        <w:rPr>
          <w:rFonts w:ascii="Times New Roman" w:hAnsi="Times New Roman" w:cs="Times New Roman"/>
          <w:sz w:val="24"/>
          <w:szCs w:val="24"/>
        </w:rPr>
        <w:t>a</w:t>
      </w:r>
      <w:r w:rsidR="00640AC5">
        <w:rPr>
          <w:rFonts w:ascii="Times New Roman" w:hAnsi="Times New Roman" w:cs="Times New Roman"/>
          <w:sz w:val="24"/>
          <w:szCs w:val="24"/>
        </w:rPr>
        <w:t> </w:t>
      </w:r>
      <w:r w:rsidR="00825095">
        <w:rPr>
          <w:rFonts w:ascii="Times New Roman" w:hAnsi="Times New Roman" w:cs="Times New Roman"/>
          <w:sz w:val="24"/>
          <w:szCs w:val="24"/>
        </w:rPr>
        <w:t>przedstawicielem Z</w:t>
      </w:r>
      <w:r w:rsidR="002B524A" w:rsidRPr="002B524A">
        <w:rPr>
          <w:rFonts w:ascii="Times New Roman" w:hAnsi="Times New Roman" w:cs="Times New Roman"/>
          <w:sz w:val="24"/>
          <w:szCs w:val="24"/>
        </w:rPr>
        <w:t>amawiającego) uszczegółowiającej potrzeby zamawiającego w</w:t>
      </w:r>
      <w:r w:rsidR="00640AC5">
        <w:rPr>
          <w:rFonts w:ascii="Times New Roman" w:hAnsi="Times New Roman" w:cs="Times New Roman"/>
          <w:sz w:val="24"/>
          <w:szCs w:val="24"/>
        </w:rPr>
        <w:t> </w:t>
      </w:r>
      <w:r w:rsidR="002B524A" w:rsidRPr="002B524A">
        <w:rPr>
          <w:rFonts w:ascii="Times New Roman" w:hAnsi="Times New Roman" w:cs="Times New Roman"/>
          <w:sz w:val="24"/>
          <w:szCs w:val="24"/>
        </w:rPr>
        <w:t xml:space="preserve">zakresie realizacji badania oraz sposobów jego realizacji, zgodnie z </w:t>
      </w:r>
      <w:r w:rsidR="002B524A" w:rsidRPr="00CD1EEB">
        <w:rPr>
          <w:rFonts w:ascii="Times New Roman" w:hAnsi="Times New Roman" w:cs="Times New Roman"/>
          <w:i/>
          <w:sz w:val="24"/>
          <w:szCs w:val="24"/>
        </w:rPr>
        <w:t>Kryteriami diagnozy psychologiczno-pedagogicznej wraz z ankietą dla uczestnika OHP</w:t>
      </w:r>
      <w:r w:rsidR="002B524A" w:rsidRPr="002B524A">
        <w:rPr>
          <w:rFonts w:ascii="Times New Roman" w:hAnsi="Times New Roman" w:cs="Times New Roman"/>
          <w:sz w:val="24"/>
          <w:szCs w:val="24"/>
        </w:rPr>
        <w:t xml:space="preserve"> przekazanymi przez Zamawiającego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524A" w:rsidRPr="002B524A" w:rsidRDefault="00217FB6" w:rsidP="002B52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B524A" w:rsidRPr="002B524A">
        <w:rPr>
          <w:rFonts w:ascii="Times New Roman" w:hAnsi="Times New Roman" w:cs="Times New Roman"/>
          <w:sz w:val="24"/>
          <w:szCs w:val="24"/>
        </w:rPr>
        <w:t>aprojektowanie wspólnie z Zamawiającym szczegółowej metodyki przeprowadzenia badań w odniesieniu do Wytycznych i narzędzi p</w:t>
      </w:r>
      <w:r>
        <w:rPr>
          <w:rFonts w:ascii="Times New Roman" w:hAnsi="Times New Roman" w:cs="Times New Roman"/>
          <w:sz w:val="24"/>
          <w:szCs w:val="24"/>
        </w:rPr>
        <w:t>rzekazanych przez Zamawiającego,</w:t>
      </w:r>
    </w:p>
    <w:p w:rsidR="002B524A" w:rsidRPr="002B524A" w:rsidRDefault="00217FB6" w:rsidP="002B52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524A" w:rsidRPr="002B524A">
        <w:rPr>
          <w:rFonts w:ascii="Times New Roman" w:hAnsi="Times New Roman" w:cs="Times New Roman"/>
          <w:sz w:val="24"/>
          <w:szCs w:val="24"/>
        </w:rPr>
        <w:t>rzeprowadzenie badania diagnostycznego</w:t>
      </w:r>
      <w:r w:rsidR="00232078">
        <w:rPr>
          <w:rFonts w:ascii="Times New Roman" w:hAnsi="Times New Roman" w:cs="Times New Roman"/>
          <w:sz w:val="24"/>
          <w:szCs w:val="24"/>
        </w:rPr>
        <w:t xml:space="preserve"> </w:t>
      </w:r>
      <w:r w:rsidR="00EF0D0E">
        <w:rPr>
          <w:rFonts w:ascii="Times New Roman" w:hAnsi="Times New Roman" w:cs="Times New Roman"/>
          <w:sz w:val="24"/>
          <w:szCs w:val="24"/>
        </w:rPr>
        <w:t xml:space="preserve"> </w:t>
      </w:r>
      <w:r w:rsidR="00232078" w:rsidRPr="002B524A">
        <w:rPr>
          <w:rFonts w:ascii="Times New Roman" w:hAnsi="Times New Roman" w:cs="Times New Roman"/>
          <w:sz w:val="24"/>
          <w:szCs w:val="24"/>
        </w:rPr>
        <w:t xml:space="preserve">za pomocą ankiety </w:t>
      </w:r>
      <w:r w:rsidR="00232078">
        <w:rPr>
          <w:rFonts w:ascii="Times New Roman" w:hAnsi="Times New Roman" w:cs="Times New Roman"/>
          <w:sz w:val="24"/>
          <w:szCs w:val="24"/>
        </w:rPr>
        <w:t xml:space="preserve">przekazanej przez Zamawiającego </w:t>
      </w:r>
      <w:r w:rsidR="00EF0D0E">
        <w:rPr>
          <w:rFonts w:ascii="Times New Roman" w:hAnsi="Times New Roman" w:cs="Times New Roman"/>
          <w:sz w:val="24"/>
          <w:szCs w:val="24"/>
        </w:rPr>
        <w:t xml:space="preserve">i </w:t>
      </w:r>
      <w:r w:rsidR="002B524A" w:rsidRPr="002B524A">
        <w:rPr>
          <w:rFonts w:ascii="Times New Roman" w:hAnsi="Times New Roman" w:cs="Times New Roman"/>
          <w:sz w:val="24"/>
          <w:szCs w:val="24"/>
        </w:rPr>
        <w:t xml:space="preserve"> </w:t>
      </w:r>
      <w:r w:rsidR="00EF0D0E">
        <w:rPr>
          <w:rFonts w:ascii="Times New Roman" w:hAnsi="Times New Roman" w:cs="Times New Roman"/>
          <w:sz w:val="24"/>
          <w:szCs w:val="24"/>
        </w:rPr>
        <w:t>konsultacji indywidualnych</w:t>
      </w:r>
      <w:r w:rsidR="00EF0D0E" w:rsidRPr="002B524A">
        <w:rPr>
          <w:rFonts w:ascii="Times New Roman" w:hAnsi="Times New Roman" w:cs="Times New Roman"/>
          <w:sz w:val="24"/>
          <w:szCs w:val="24"/>
        </w:rPr>
        <w:t xml:space="preserve"> </w:t>
      </w:r>
      <w:r w:rsidR="002B524A" w:rsidRPr="002B524A">
        <w:rPr>
          <w:rFonts w:ascii="Times New Roman" w:hAnsi="Times New Roman" w:cs="Times New Roman"/>
          <w:sz w:val="24"/>
          <w:szCs w:val="24"/>
        </w:rPr>
        <w:t xml:space="preserve">zgodnie z wymogami opisu </w:t>
      </w:r>
      <w:r w:rsidR="00A82D6A">
        <w:rPr>
          <w:rFonts w:ascii="Times New Roman" w:hAnsi="Times New Roman" w:cs="Times New Roman"/>
          <w:sz w:val="24"/>
          <w:szCs w:val="24"/>
        </w:rPr>
        <w:t>przedmiotu zamówienia,</w:t>
      </w:r>
    </w:p>
    <w:p w:rsidR="002B524A" w:rsidRPr="002B524A" w:rsidRDefault="00217FB6" w:rsidP="002B52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524A" w:rsidRPr="002B524A">
        <w:rPr>
          <w:rFonts w:ascii="Times New Roman" w:hAnsi="Times New Roman" w:cs="Times New Roman"/>
          <w:sz w:val="24"/>
          <w:szCs w:val="24"/>
        </w:rPr>
        <w:t>pracowanie bazy odpowiedzi</w:t>
      </w:r>
      <w:r w:rsidR="00825095">
        <w:rPr>
          <w:rFonts w:ascii="Times New Roman" w:hAnsi="Times New Roman" w:cs="Times New Roman"/>
          <w:sz w:val="24"/>
          <w:szCs w:val="24"/>
        </w:rPr>
        <w:t xml:space="preserve"> z realizacji badania ankietowego</w:t>
      </w:r>
      <w:r w:rsidR="002B524A" w:rsidRPr="002B524A">
        <w:rPr>
          <w:rFonts w:ascii="Times New Roman" w:hAnsi="Times New Roman" w:cs="Times New Roman"/>
          <w:sz w:val="24"/>
          <w:szCs w:val="24"/>
        </w:rPr>
        <w:t>, przeprowadzenie analiz uzyskanych informa</w:t>
      </w:r>
      <w:r>
        <w:rPr>
          <w:rFonts w:ascii="Times New Roman" w:hAnsi="Times New Roman" w:cs="Times New Roman"/>
          <w:sz w:val="24"/>
          <w:szCs w:val="24"/>
        </w:rPr>
        <w:t>cji pozyskanych w trakcie badań,</w:t>
      </w:r>
    </w:p>
    <w:p w:rsidR="002B524A" w:rsidRPr="002B524A" w:rsidRDefault="00217FB6" w:rsidP="002B52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B524A" w:rsidRPr="002B524A">
        <w:rPr>
          <w:rFonts w:ascii="Times New Roman" w:hAnsi="Times New Roman" w:cs="Times New Roman"/>
          <w:sz w:val="24"/>
          <w:szCs w:val="24"/>
        </w:rPr>
        <w:t>a podstawie analizy przeprowadzonych badań wyłonienie uczestników zakwalifikowanych do grupy ryzyka, wy</w:t>
      </w:r>
      <w:r>
        <w:rPr>
          <w:rFonts w:ascii="Times New Roman" w:hAnsi="Times New Roman" w:cs="Times New Roman"/>
          <w:sz w:val="24"/>
          <w:szCs w:val="24"/>
        </w:rPr>
        <w:t>magających diagnozy pogłębionej,</w:t>
      </w:r>
      <w:r w:rsidR="002B524A" w:rsidRPr="002B5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24A" w:rsidRPr="002B524A" w:rsidRDefault="00217FB6" w:rsidP="002B52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524A" w:rsidRPr="002B524A">
        <w:rPr>
          <w:rFonts w:ascii="Times New Roman" w:hAnsi="Times New Roman" w:cs="Times New Roman"/>
          <w:sz w:val="24"/>
          <w:szCs w:val="24"/>
        </w:rPr>
        <w:t>bjęcie zidentyfikowanej grupy wysokiego ryzyka pogłębioną diagnozą wykorzystującą adekwatne testy psychologiczne, uwzględniające indywidualne właściwości uczestnika badania oraz właściwości psychometr</w:t>
      </w:r>
      <w:r>
        <w:rPr>
          <w:rFonts w:ascii="Times New Roman" w:hAnsi="Times New Roman" w:cs="Times New Roman"/>
          <w:sz w:val="24"/>
          <w:szCs w:val="24"/>
        </w:rPr>
        <w:t>yczne narzędzi psychologicznych,</w:t>
      </w:r>
      <w:r w:rsidR="002B524A" w:rsidRPr="002B52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524A" w:rsidRPr="002B524A" w:rsidRDefault="00217FB6" w:rsidP="002B52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2B524A" w:rsidRPr="002B524A">
        <w:rPr>
          <w:rFonts w:ascii="Times New Roman" w:hAnsi="Times New Roman" w:cs="Times New Roman"/>
          <w:sz w:val="24"/>
          <w:szCs w:val="24"/>
        </w:rPr>
        <w:t>kreślenie na piśmie indywidualnie w stosunku do każdego przebadanego uczestnika  kierunków działań wychowawczych i/lub terapeutycznych o charakter</w:t>
      </w:r>
      <w:r>
        <w:rPr>
          <w:rFonts w:ascii="Times New Roman" w:hAnsi="Times New Roman" w:cs="Times New Roman"/>
          <w:sz w:val="24"/>
          <w:szCs w:val="24"/>
        </w:rPr>
        <w:t>ze psychologiczno-pedagogicznym,</w:t>
      </w:r>
    </w:p>
    <w:p w:rsidR="00CD1EEB" w:rsidRPr="00CD1EEB" w:rsidRDefault="00217FB6" w:rsidP="00CD1E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B524A" w:rsidRPr="002B524A">
        <w:rPr>
          <w:rFonts w:ascii="Times New Roman" w:hAnsi="Times New Roman" w:cs="Times New Roman"/>
          <w:sz w:val="24"/>
          <w:szCs w:val="24"/>
        </w:rPr>
        <w:t>porządzenie ogólnego raportu końcowego z wykonanego badania oraz sformułowanie wniosków dotyczących uzyskanych wyników.</w:t>
      </w:r>
      <w:r w:rsidR="004025F0" w:rsidRPr="002B5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5F0" w:rsidRPr="00871286" w:rsidRDefault="00F776C2" w:rsidP="0087128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286">
        <w:rPr>
          <w:rFonts w:ascii="Times New Roman" w:hAnsi="Times New Roman" w:cs="Times New Roman"/>
          <w:sz w:val="24"/>
          <w:szCs w:val="24"/>
        </w:rPr>
        <w:t>Wykonawca zobowiązuje się także opracować i przekazać</w:t>
      </w:r>
      <w:r w:rsidR="004025F0" w:rsidRPr="00871286">
        <w:rPr>
          <w:rFonts w:ascii="Times New Roman" w:hAnsi="Times New Roman" w:cs="Times New Roman"/>
          <w:sz w:val="24"/>
          <w:szCs w:val="24"/>
        </w:rPr>
        <w:t xml:space="preserve"> </w:t>
      </w:r>
      <w:r w:rsidR="00CD1EEB">
        <w:rPr>
          <w:rFonts w:ascii="Times New Roman" w:hAnsi="Times New Roman" w:cs="Times New Roman"/>
          <w:sz w:val="24"/>
          <w:szCs w:val="24"/>
        </w:rPr>
        <w:t>Zamawiającemu do dnia 20</w:t>
      </w:r>
      <w:r w:rsidR="00A72E9D" w:rsidRPr="00871286">
        <w:rPr>
          <w:rFonts w:ascii="Times New Roman" w:hAnsi="Times New Roman" w:cs="Times New Roman"/>
          <w:sz w:val="24"/>
          <w:szCs w:val="24"/>
        </w:rPr>
        <w:t>.11</w:t>
      </w:r>
      <w:r w:rsidR="007D4047">
        <w:rPr>
          <w:rFonts w:ascii="Times New Roman" w:hAnsi="Times New Roman" w:cs="Times New Roman"/>
          <w:sz w:val="24"/>
          <w:szCs w:val="24"/>
        </w:rPr>
        <w:t>.2023</w:t>
      </w:r>
      <w:r w:rsidR="003810E0" w:rsidRPr="00871286">
        <w:rPr>
          <w:rFonts w:ascii="Times New Roman" w:hAnsi="Times New Roman" w:cs="Times New Roman"/>
          <w:sz w:val="24"/>
          <w:szCs w:val="24"/>
        </w:rPr>
        <w:t xml:space="preserve"> </w:t>
      </w:r>
      <w:r w:rsidR="004025F0" w:rsidRPr="00871286">
        <w:rPr>
          <w:rFonts w:ascii="Times New Roman" w:hAnsi="Times New Roman" w:cs="Times New Roman"/>
          <w:sz w:val="24"/>
          <w:szCs w:val="24"/>
        </w:rPr>
        <w:t>roku:</w:t>
      </w:r>
    </w:p>
    <w:p w:rsidR="00257D82" w:rsidRDefault="00257D82" w:rsidP="0087128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82">
        <w:rPr>
          <w:rFonts w:ascii="Times New Roman" w:hAnsi="Times New Roman" w:cs="Times New Roman"/>
          <w:sz w:val="24"/>
          <w:szCs w:val="24"/>
        </w:rPr>
        <w:t>pisemne opinie o każdym przebadanym uczestniku wskazujące kierunki pra</w:t>
      </w:r>
      <w:r w:rsidR="00B907F0">
        <w:rPr>
          <w:rFonts w:ascii="Times New Roman" w:hAnsi="Times New Roman" w:cs="Times New Roman"/>
          <w:sz w:val="24"/>
          <w:szCs w:val="24"/>
        </w:rPr>
        <w:t>cy pedagogicznej/terapeutycznej,</w:t>
      </w:r>
      <w:r w:rsidRPr="00257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EEB" w:rsidRPr="00257D82" w:rsidRDefault="00CD1EEB" w:rsidP="0087128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uczestników, którzy zostali zakwalifikowani do grupy ryzyka i objęci diagnozą pogłębioną oraz wykaz narzędzi wykorzystanych podczas diagnozy</w:t>
      </w:r>
    </w:p>
    <w:p w:rsidR="00257D82" w:rsidRPr="00257D82" w:rsidRDefault="00257D82" w:rsidP="0087128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82">
        <w:rPr>
          <w:rFonts w:ascii="Times New Roman" w:hAnsi="Times New Roman" w:cs="Times New Roman"/>
          <w:sz w:val="24"/>
          <w:szCs w:val="24"/>
        </w:rPr>
        <w:t>zbiorczy raport z wykonanego badania dotyczący grupy młodzieży przebadanej w danej placówce OHP (Pasłęk, Ostróda, Mrągowo) zawierający ogólnie sformułowane wnioski dotyczące kierunków działań wychowawczych;</w:t>
      </w:r>
    </w:p>
    <w:p w:rsidR="00CD1EEB" w:rsidRPr="00CD1EEB" w:rsidRDefault="00257D82" w:rsidP="00CD1EEB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82">
        <w:rPr>
          <w:rFonts w:ascii="Times New Roman" w:hAnsi="Times New Roman" w:cs="Times New Roman"/>
          <w:sz w:val="24"/>
          <w:szCs w:val="24"/>
        </w:rPr>
        <w:t>wykaz godzin zrealizowanych w ramach usługi uwzględniający czas pracy przypad</w:t>
      </w:r>
      <w:r w:rsidR="00CD1EEB">
        <w:rPr>
          <w:rFonts w:ascii="Times New Roman" w:hAnsi="Times New Roman" w:cs="Times New Roman"/>
          <w:sz w:val="24"/>
          <w:szCs w:val="24"/>
        </w:rPr>
        <w:t>ający na każdego z przebadanych.</w:t>
      </w:r>
    </w:p>
    <w:p w:rsidR="003065C7" w:rsidRPr="00240FE6" w:rsidRDefault="003065C7" w:rsidP="00240FE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E6">
        <w:rPr>
          <w:rFonts w:ascii="Times New Roman" w:hAnsi="Times New Roman" w:cs="Times New Roman"/>
          <w:sz w:val="24"/>
          <w:szCs w:val="24"/>
        </w:rPr>
        <w:t xml:space="preserve">W ramach realizacji zamówienia Wykonawca obejmie </w:t>
      </w:r>
      <w:r w:rsidR="00B65B95" w:rsidRPr="00240FE6">
        <w:rPr>
          <w:rFonts w:ascii="Times New Roman" w:hAnsi="Times New Roman" w:cs="Times New Roman"/>
          <w:sz w:val="24"/>
          <w:szCs w:val="24"/>
        </w:rPr>
        <w:t>badaniem grupę młodzieży</w:t>
      </w:r>
      <w:r w:rsidR="00640AC5">
        <w:rPr>
          <w:rFonts w:ascii="Times New Roman" w:hAnsi="Times New Roman" w:cs="Times New Roman"/>
          <w:sz w:val="24"/>
          <w:szCs w:val="24"/>
        </w:rPr>
        <w:br/>
      </w:r>
      <w:r w:rsidR="00B65B95" w:rsidRPr="00240FE6">
        <w:rPr>
          <w:rFonts w:ascii="Times New Roman" w:hAnsi="Times New Roman" w:cs="Times New Roman"/>
          <w:sz w:val="24"/>
          <w:szCs w:val="24"/>
        </w:rPr>
        <w:t>(+-</w:t>
      </w:r>
      <w:r w:rsidR="003810E0" w:rsidRPr="00240FE6">
        <w:rPr>
          <w:rFonts w:ascii="Times New Roman" w:hAnsi="Times New Roman" w:cs="Times New Roman"/>
          <w:sz w:val="24"/>
          <w:szCs w:val="24"/>
        </w:rPr>
        <w:t xml:space="preserve">5) </w:t>
      </w:r>
      <w:r w:rsidR="007D4047">
        <w:rPr>
          <w:rFonts w:ascii="Times New Roman" w:hAnsi="Times New Roman" w:cs="Times New Roman"/>
          <w:sz w:val="24"/>
          <w:szCs w:val="24"/>
        </w:rPr>
        <w:t>60</w:t>
      </w:r>
      <w:r w:rsidRPr="00240FE6">
        <w:rPr>
          <w:rFonts w:ascii="Times New Roman" w:hAnsi="Times New Roman" w:cs="Times New Roman"/>
          <w:sz w:val="24"/>
          <w:szCs w:val="24"/>
        </w:rPr>
        <w:t xml:space="preserve"> uczestników zrekrutowanych do jednostek opiekuńczo-w</w:t>
      </w:r>
      <w:r w:rsidR="007D4047">
        <w:rPr>
          <w:rFonts w:ascii="Times New Roman" w:hAnsi="Times New Roman" w:cs="Times New Roman"/>
          <w:sz w:val="24"/>
          <w:szCs w:val="24"/>
        </w:rPr>
        <w:t>ychowawczych na rok szkolny 2023/2024</w:t>
      </w:r>
      <w:r w:rsidRPr="00240FE6">
        <w:rPr>
          <w:rFonts w:ascii="Times New Roman" w:hAnsi="Times New Roman" w:cs="Times New Roman"/>
          <w:sz w:val="24"/>
          <w:szCs w:val="24"/>
        </w:rPr>
        <w:t>.</w:t>
      </w:r>
    </w:p>
    <w:p w:rsidR="00B65B95" w:rsidRPr="00871286" w:rsidRDefault="003065C7" w:rsidP="00240FE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86">
        <w:rPr>
          <w:rFonts w:ascii="Times New Roman" w:hAnsi="Times New Roman" w:cs="Times New Roman"/>
          <w:sz w:val="24"/>
          <w:szCs w:val="24"/>
        </w:rPr>
        <w:t>W ramach realizacji zamówienia Wykonawca p</w:t>
      </w:r>
      <w:r w:rsidR="00B65B95" w:rsidRPr="00871286">
        <w:rPr>
          <w:rFonts w:ascii="Times New Roman" w:hAnsi="Times New Roman" w:cs="Times New Roman"/>
          <w:sz w:val="24"/>
          <w:szCs w:val="24"/>
        </w:rPr>
        <w:t xml:space="preserve">rzeprowadzi badanie w wymiarze średnio 6 godzin na jednego </w:t>
      </w:r>
      <w:r w:rsidRPr="00871286">
        <w:rPr>
          <w:rFonts w:ascii="Times New Roman" w:hAnsi="Times New Roman" w:cs="Times New Roman"/>
          <w:sz w:val="24"/>
          <w:szCs w:val="24"/>
        </w:rPr>
        <w:t>uczestnika-</w:t>
      </w:r>
      <w:r w:rsidR="00B65B95" w:rsidRPr="00871286">
        <w:rPr>
          <w:rFonts w:ascii="Times New Roman" w:hAnsi="Times New Roman" w:cs="Times New Roman"/>
          <w:sz w:val="24"/>
          <w:szCs w:val="24"/>
        </w:rPr>
        <w:t xml:space="preserve">  w sumie zamówienie obejmuje </w:t>
      </w:r>
      <w:r w:rsidR="007D4047">
        <w:rPr>
          <w:rFonts w:ascii="Times New Roman" w:hAnsi="Times New Roman" w:cs="Times New Roman"/>
          <w:sz w:val="24"/>
          <w:szCs w:val="24"/>
        </w:rPr>
        <w:t>360</w:t>
      </w:r>
      <w:r w:rsidR="00B65B95" w:rsidRPr="00871286">
        <w:rPr>
          <w:rFonts w:ascii="Times New Roman" w:hAnsi="Times New Roman" w:cs="Times New Roman"/>
          <w:sz w:val="24"/>
          <w:szCs w:val="24"/>
        </w:rPr>
        <w:t xml:space="preserve"> godzin</w:t>
      </w:r>
      <w:r w:rsidR="00240FE6">
        <w:rPr>
          <w:rFonts w:ascii="Times New Roman" w:hAnsi="Times New Roman" w:cs="Times New Roman"/>
          <w:sz w:val="24"/>
          <w:szCs w:val="24"/>
        </w:rPr>
        <w:t xml:space="preserve"> </w:t>
      </w:r>
      <w:r w:rsidR="00B65B95" w:rsidRPr="00871286">
        <w:rPr>
          <w:rFonts w:ascii="Times New Roman" w:hAnsi="Times New Roman" w:cs="Times New Roman"/>
          <w:sz w:val="24"/>
          <w:szCs w:val="24"/>
        </w:rPr>
        <w:t>(+_ 30</w:t>
      </w:r>
      <w:r w:rsidRPr="00871286">
        <w:rPr>
          <w:rFonts w:ascii="Times New Roman" w:hAnsi="Times New Roman" w:cs="Times New Roman"/>
          <w:sz w:val="24"/>
          <w:szCs w:val="24"/>
        </w:rPr>
        <w:t xml:space="preserve">) godzin </w:t>
      </w:r>
      <w:r w:rsidR="00B65B95" w:rsidRPr="00871286">
        <w:rPr>
          <w:rFonts w:ascii="Times New Roman" w:hAnsi="Times New Roman" w:cs="Times New Roman"/>
          <w:sz w:val="24"/>
          <w:szCs w:val="24"/>
        </w:rPr>
        <w:t>usług.</w:t>
      </w:r>
    </w:p>
    <w:p w:rsidR="003065C7" w:rsidRPr="00871286" w:rsidRDefault="003065C7" w:rsidP="00240FE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86">
        <w:rPr>
          <w:rFonts w:ascii="Times New Roman" w:hAnsi="Times New Roman" w:cs="Times New Roman"/>
          <w:sz w:val="24"/>
          <w:szCs w:val="24"/>
        </w:rPr>
        <w:t>W przypadku większego nakładu pracy niż przewidziany w us</w:t>
      </w:r>
      <w:r w:rsidR="00D7202B" w:rsidRPr="00871286">
        <w:rPr>
          <w:rFonts w:ascii="Times New Roman" w:hAnsi="Times New Roman" w:cs="Times New Roman"/>
          <w:sz w:val="24"/>
          <w:szCs w:val="24"/>
        </w:rPr>
        <w:t>t.2-5</w:t>
      </w:r>
      <w:r w:rsidRPr="00871286">
        <w:rPr>
          <w:rFonts w:ascii="Times New Roman" w:hAnsi="Times New Roman" w:cs="Times New Roman"/>
          <w:sz w:val="24"/>
          <w:szCs w:val="24"/>
        </w:rPr>
        <w:t xml:space="preserve"> Wykonawcy nie przysługuje dodatkowe wynagrodzenie.</w:t>
      </w:r>
    </w:p>
    <w:p w:rsidR="003065C7" w:rsidRPr="00871286" w:rsidRDefault="00203955" w:rsidP="00240FE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86">
        <w:rPr>
          <w:rFonts w:ascii="Times New Roman" w:hAnsi="Times New Roman" w:cs="Times New Roman"/>
          <w:sz w:val="24"/>
          <w:szCs w:val="24"/>
        </w:rPr>
        <w:t>S</w:t>
      </w:r>
      <w:r w:rsidR="003065C7" w:rsidRPr="00871286">
        <w:rPr>
          <w:rFonts w:ascii="Times New Roman" w:hAnsi="Times New Roman" w:cs="Times New Roman"/>
          <w:sz w:val="24"/>
          <w:szCs w:val="24"/>
        </w:rPr>
        <w:t xml:space="preserve">zczegółowy opis przedmiotu zamówienia został określony </w:t>
      </w:r>
      <w:r w:rsidRPr="00871286">
        <w:rPr>
          <w:rFonts w:ascii="Times New Roman" w:hAnsi="Times New Roman" w:cs="Times New Roman"/>
          <w:sz w:val="24"/>
          <w:szCs w:val="24"/>
        </w:rPr>
        <w:t>w</w:t>
      </w:r>
      <w:r w:rsidR="003065C7" w:rsidRPr="00871286">
        <w:rPr>
          <w:rFonts w:ascii="Times New Roman" w:hAnsi="Times New Roman" w:cs="Times New Roman"/>
          <w:sz w:val="24"/>
          <w:szCs w:val="24"/>
        </w:rPr>
        <w:t xml:space="preserve"> Załączniku nr 1 do Umowy.</w:t>
      </w:r>
    </w:p>
    <w:p w:rsidR="00203955" w:rsidRPr="002D349A" w:rsidRDefault="008572BC" w:rsidP="00203955">
      <w:pPr>
        <w:suppressAutoHyphens/>
        <w:autoSpaceDE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D349A">
        <w:rPr>
          <w:rFonts w:ascii="Times New Roman" w:hAnsi="Times New Roman" w:cs="Times New Roman"/>
          <w:sz w:val="24"/>
          <w:szCs w:val="24"/>
        </w:rPr>
        <w:t xml:space="preserve"> </w:t>
      </w:r>
      <w:r w:rsidR="00203955" w:rsidRPr="002D34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2 Termin wykonania Umowy</w:t>
      </w:r>
    </w:p>
    <w:p w:rsidR="00203955" w:rsidRPr="002D349A" w:rsidRDefault="00203955" w:rsidP="00792481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14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2D34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Wykonawca rozpocznie realizację ni</w:t>
      </w:r>
      <w:r w:rsidR="00880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niejszej umowy w dniu </w:t>
      </w:r>
      <w:r w:rsidR="007D4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01.09.2023</w:t>
      </w:r>
      <w:r w:rsidRPr="002D34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:rsidR="00203955" w:rsidRPr="002D349A" w:rsidRDefault="00203955" w:rsidP="00792481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D34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Wykonawca zrealizuje w całości przedmiot Umowy, o któr</w:t>
      </w:r>
      <w:r w:rsidR="000A44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ym mowa w § 1 </w:t>
      </w:r>
      <w:r w:rsidR="00953A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0A44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dnia </w:t>
      </w:r>
      <w:r w:rsidR="00880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0A44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</w:t>
      </w:r>
      <w:r w:rsidR="007D4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.2023</w:t>
      </w:r>
      <w:r w:rsidRPr="002D34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</w:p>
    <w:p w:rsidR="00203955" w:rsidRPr="002D349A" w:rsidRDefault="00203955" w:rsidP="00792481">
      <w:pPr>
        <w:suppressAutoHyphens/>
        <w:autoSpaceDE w:val="0"/>
        <w:spacing w:before="120" w:after="12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D34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3 Obowiązki Stron</w:t>
      </w:r>
    </w:p>
    <w:p w:rsidR="00203955" w:rsidRPr="002D349A" w:rsidRDefault="00203955" w:rsidP="00792481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D34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2D34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2D34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zobowiązuje się udzielać Wykonawcy wszelkich informacji oraz udostępniać wszelkie dokumenty, w których jest posiadaniu, niezbędne do realizacji umowy.</w:t>
      </w:r>
    </w:p>
    <w:p w:rsidR="00203955" w:rsidRPr="002D349A" w:rsidRDefault="00203955" w:rsidP="00792481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D34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Jeżeli brak informacji lub dokumentów, lub ich niekompletność ze strony Zamawiającego spowoduje brak możliwości realizacji prac przez Wykonawcę, Wykonawca zobowiązany jest niezwłocznie poinformować pisemnie o tym fakcie Zamawiającego. W takiej sytuacji Wykonawca ustala z Zamawiającym sposób kontynuowania prac.</w:t>
      </w:r>
    </w:p>
    <w:p w:rsidR="00203955" w:rsidRPr="002D349A" w:rsidRDefault="00203955" w:rsidP="00792481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D34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Strony zobowiązuję się do wzajemnego informowania o wszelkich zdarzeniach prawnych</w:t>
      </w:r>
      <w:r w:rsid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D34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64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Pr="002D34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faktycznych, mogących mieć wpływ na prawidłową realizację umowy.</w:t>
      </w:r>
    </w:p>
    <w:p w:rsidR="00203955" w:rsidRPr="00792481" w:rsidRDefault="00203955" w:rsidP="00792481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D34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 Wykonawca w uzasadnionych przypadkach tj. na okoliczność wystąpienia zdarzenia, którego nie można było wcześniej przewidzieć, może najpóźniej na 7 dni przed upływem </w:t>
      </w: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terminu o którym mowa w </w:t>
      </w:r>
      <w:r w:rsidRPr="00792481">
        <w:rPr>
          <w:rFonts w:ascii="Times New Roman" w:hAnsi="Times New Roman" w:cs="Times New Roman"/>
          <w:sz w:val="24"/>
          <w:szCs w:val="24"/>
        </w:rPr>
        <w:t xml:space="preserve"> </w:t>
      </w: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2 ust. 2 Umowy zwróc</w:t>
      </w:r>
      <w:r w:rsidR="002D349A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ić się do Zamawiającego z prośbą</w:t>
      </w: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D349A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przedłużenie terminu realizacji. Zmiana</w:t>
      </w:r>
      <w:r w:rsidR="002D349A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taka musi być dokonana za zgodą</w:t>
      </w: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obu stron w formie pisemnego aneksu do umowy.</w:t>
      </w:r>
    </w:p>
    <w:p w:rsidR="00203955" w:rsidRPr="00792481" w:rsidRDefault="00203955" w:rsidP="00792481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 Wykonawca oświadcza że posiada odpowiednie umiejętności oraz doświadczenie do wykonywania powierzonych mu czynności.</w:t>
      </w:r>
    </w:p>
    <w:p w:rsidR="00203955" w:rsidRPr="00792481" w:rsidRDefault="00203955" w:rsidP="00792481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6. Wykonawca oświadcza, ze przedmiot niniejszej umowy wykona z zachowaniem najwyższej staranności i poufności, zgod</w:t>
      </w:r>
      <w:r w:rsidR="002D349A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nie z kwalifikacjami i posiadaną</w:t>
      </w: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wiedzą, a także z zachowaniem zasad etyki i neutralności.</w:t>
      </w:r>
    </w:p>
    <w:p w:rsidR="00203955" w:rsidRPr="00792481" w:rsidRDefault="00203955" w:rsidP="00792481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 Wykona</w:t>
      </w:r>
      <w:r w:rsidR="00A55A96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wca oświadcza,</w:t>
      </w:r>
      <w:r w:rsidR="002D349A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że dysponuje kadrą,</w:t>
      </w:r>
      <w:r w:rsidR="00A55A96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która ma</w:t>
      </w: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wykształcenie </w:t>
      </w:r>
      <w:r w:rsidR="002D349A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A55A96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psychologiczne </w:t>
      </w: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oraz uprawnienia do </w:t>
      </w:r>
      <w:r w:rsidR="00A55A96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realizacji testów klinicznych dla młodzieży w zakresie określonym w dokumentacji zapytania ofertowego </w:t>
      </w: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oraz doświadczenie w pracy z młodzieżą.</w:t>
      </w:r>
    </w:p>
    <w:p w:rsidR="00203955" w:rsidRDefault="002D349A" w:rsidP="00792481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8. W</w:t>
      </w:r>
      <w:r w:rsidR="00203955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ykonawca </w:t>
      </w:r>
      <w:r w:rsidR="0073094A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zobowiązuje</w:t>
      </w:r>
      <w:r w:rsidR="00203955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się do</w:t>
      </w: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uwzględnienia uwag i sugestii Z</w:t>
      </w:r>
      <w:r w:rsidR="00203955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amawiającego podczas wykonywania umowy. </w:t>
      </w:r>
    </w:p>
    <w:p w:rsidR="00880884" w:rsidRPr="00792481" w:rsidRDefault="00880884" w:rsidP="00792481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3094A" w:rsidRPr="00792481" w:rsidRDefault="0073094A" w:rsidP="00792481">
      <w:pPr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924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 Wynagrodzenie</w:t>
      </w:r>
    </w:p>
    <w:p w:rsidR="008572BC" w:rsidRPr="00792481" w:rsidRDefault="0073094A" w:rsidP="00792481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Z tytułu należytego wykonania przedmiotu Umowy Wykonawcy przysługuje wynagrodzenie płatne za wykonanie prac o których mowa w § 1.</w:t>
      </w:r>
    </w:p>
    <w:p w:rsidR="0073094A" w:rsidRPr="00792481" w:rsidRDefault="0073094A" w:rsidP="00792481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Za potwierdzenie wykonania umowy uznaje się odbiór wykonanych prac i sporządzenie </w:t>
      </w:r>
      <w:r w:rsidR="008C7A66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tego tytułu protokołu odbioru, co stanowić będzie podstawę do wystawienia faktury przez Wykonawcę.</w:t>
      </w:r>
    </w:p>
    <w:p w:rsidR="0073094A" w:rsidRPr="00792481" w:rsidRDefault="0073094A" w:rsidP="00792481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Całkowita kwota za realizację ww. zadań wynosi</w:t>
      </w:r>
      <w:r w:rsidR="00D413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D4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</w:t>
      </w:r>
      <w:r w:rsidR="00017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złotych </w:t>
      </w: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(słownie</w:t>
      </w:r>
      <w:r w:rsidR="00D413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017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D4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…………..</w:t>
      </w: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), brutto.</w:t>
      </w:r>
    </w:p>
    <w:p w:rsidR="00DD5DCE" w:rsidRPr="00792481" w:rsidRDefault="006F243B" w:rsidP="00792481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DD5DCE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Kwota wynagrodzenia, o której mowa w ust. 3, wyczerpuje wszelkie roszczenia Wykonawcy z tytułu Umowy.</w:t>
      </w:r>
    </w:p>
    <w:p w:rsidR="00DD5DCE" w:rsidRPr="00792481" w:rsidRDefault="006F243B" w:rsidP="00792481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DD5DCE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Wynagrodzenie płatne będzie w terminie 30 dni</w:t>
      </w:r>
      <w:r w:rsidR="008C7A66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od otrzymania przez</w:t>
      </w:r>
      <w:r w:rsidR="00DD5DCE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Zamawiającego </w:t>
      </w:r>
      <w:r w:rsidR="00DD5DCE" w:rsidRPr="00017AF0">
        <w:rPr>
          <w:rFonts w:ascii="Times New Roman" w:eastAsia="Times New Roman" w:hAnsi="Times New Roman" w:cs="Times New Roman"/>
          <w:bCs/>
          <w:lang w:eastAsia="ar-SA"/>
        </w:rPr>
        <w:t>prawidłowo wystawionej tj. zgodnej z przepisami i zapisami Umowy- fak</w:t>
      </w:r>
      <w:r w:rsidR="007D4047">
        <w:rPr>
          <w:rFonts w:ascii="Times New Roman" w:eastAsia="Times New Roman" w:hAnsi="Times New Roman" w:cs="Times New Roman"/>
          <w:bCs/>
          <w:lang w:eastAsia="ar-SA"/>
        </w:rPr>
        <w:t>tury VAT na rachunek bankowy…………………………………………</w:t>
      </w:r>
    </w:p>
    <w:p w:rsidR="00DD5DCE" w:rsidRPr="00792481" w:rsidRDefault="006F243B" w:rsidP="00792481">
      <w:pPr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DD5DCE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Za nieterminową płatność faktury Wykonawcy przysługuje prawo naliczenia ustawowych odsetek.</w:t>
      </w:r>
    </w:p>
    <w:p w:rsidR="00DD5DCE" w:rsidRDefault="006F243B" w:rsidP="00792481">
      <w:pPr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DD5DCE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Za datę zapłaty wynagrodzenia Wykonawcy uważa się datę skutecznego obciążenia rachunku bankowe</w:t>
      </w:r>
      <w:r w:rsidR="008C7A66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  Z</w:t>
      </w:r>
      <w:r w:rsidR="00DD5DCE" w:rsidRPr="007924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amawiającego.  </w:t>
      </w:r>
    </w:p>
    <w:p w:rsidR="003939F4" w:rsidRPr="00792481" w:rsidRDefault="003939F4" w:rsidP="00792481">
      <w:pPr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D5DCE" w:rsidRPr="008C7A66" w:rsidRDefault="00DD5DCE" w:rsidP="00CC7A02">
      <w:pPr>
        <w:suppressAutoHyphens/>
        <w:autoSpaceDE w:val="0"/>
        <w:spacing w:before="120" w:after="120" w:line="36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5 Zasady odbioru wykonanych prac</w:t>
      </w:r>
    </w:p>
    <w:p w:rsidR="00DD5DCE" w:rsidRPr="008C7A66" w:rsidRDefault="00DD5DCE" w:rsidP="008C7A66">
      <w:pPr>
        <w:suppressAutoHyphens/>
        <w:autoSpaceDE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Strony ustalają następujące zasady odbioru usługi:</w:t>
      </w:r>
    </w:p>
    <w:p w:rsidR="00DD5DCE" w:rsidRPr="00775637" w:rsidRDefault="00775637" w:rsidP="00775637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a. </w:t>
      </w:r>
      <w:r w:rsidR="00DD5DCE" w:rsidRPr="00775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 zakończeniu badań w danej jednostce OHP, Wykonawca niezwłocznie </w:t>
      </w:r>
      <w:r w:rsidR="006D6FF4" w:rsidRPr="00775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przekaże</w:t>
      </w:r>
      <w:r w:rsidR="00DD5DCE" w:rsidRPr="00775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80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Zamawiającemu</w:t>
      </w:r>
      <w:r w:rsidR="00DD5DCE" w:rsidRPr="00775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551EE" w:rsidRPr="00775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pisemną </w:t>
      </w:r>
      <w:r w:rsidR="00CF697A" w:rsidRPr="00775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opinię</w:t>
      </w:r>
      <w:r w:rsidR="0023263C" w:rsidRPr="00775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 każdym przebadanym uczestniku, </w:t>
      </w:r>
      <w:r w:rsidR="006D6FF4" w:rsidRPr="00775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zawierającą ana</w:t>
      </w:r>
      <w:r w:rsidR="0023263C" w:rsidRPr="00775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lizę wnioskową i sformułowane kierunki</w:t>
      </w:r>
      <w:r w:rsidR="006D6FF4" w:rsidRPr="00775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działań p</w:t>
      </w:r>
      <w:r w:rsidR="00880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edagogicznych i terapeutycznych</w:t>
      </w:r>
      <w:r w:rsidR="006D6FF4" w:rsidRPr="00775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z czego będzie sp</w:t>
      </w:r>
      <w:r w:rsidR="008C7A66" w:rsidRPr="00775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orządzony protokół odbioru</w:t>
      </w:r>
      <w:r w:rsidR="006D6FF4" w:rsidRPr="00775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pomiędzy </w:t>
      </w:r>
      <w:r w:rsidR="00880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Zamawiającym</w:t>
      </w:r>
      <w:r w:rsidR="008C7A66" w:rsidRPr="00775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Wykonawcą</w:t>
      </w:r>
      <w:r w:rsidR="0098346A" w:rsidRPr="00775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:rsidR="006D6FF4" w:rsidRPr="008C48FA" w:rsidRDefault="008C48FA" w:rsidP="008C48FA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b. </w:t>
      </w:r>
      <w:r w:rsidR="006D6FF4" w:rsidRPr="008C48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 zakończeniu badań Wykonawca opracuje i przedstawi </w:t>
      </w:r>
      <w:r w:rsidR="005E3484" w:rsidRPr="008C48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Zamawiającemu</w:t>
      </w:r>
      <w:r w:rsidR="0023263C" w:rsidRPr="008C48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zbiorczy</w:t>
      </w:r>
      <w:r w:rsidR="006D6FF4" w:rsidRPr="008C48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raport z wykonanego badania wraz ze sformułowanymi uogólnionymi wnioskami </w:t>
      </w:r>
      <w:r w:rsidR="002551EE" w:rsidRPr="008C48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dotyczącymi kierunków działań wychowawczych</w:t>
      </w:r>
      <w:r w:rsidR="00880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:rsidR="0098346A" w:rsidRPr="008C48FA" w:rsidRDefault="008C48FA" w:rsidP="008C48FA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c.</w:t>
      </w:r>
      <w:r w:rsid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8346A" w:rsidRPr="008C48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 zakończeniu badań Wykonawca przedstawi Zamawiającemu </w:t>
      </w:r>
      <w:r w:rsidR="00880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wykaz uczestników badania, którzy zostali zakwalifikowani do grupy ryzyka i objęci diagnozą pogłębioną wraz z </w:t>
      </w:r>
      <w:r w:rsidR="0098346A" w:rsidRPr="008C48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wykaz</w:t>
      </w:r>
      <w:r w:rsidR="00880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em</w:t>
      </w:r>
      <w:r w:rsidR="0098346A" w:rsidRPr="008C48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narzędzi wykorzystywanych podczas </w:t>
      </w:r>
      <w:r w:rsidR="00880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diagnozy,</w:t>
      </w:r>
    </w:p>
    <w:p w:rsidR="0098346A" w:rsidRPr="00EE749D" w:rsidRDefault="00EE749D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d. </w:t>
      </w:r>
      <w:r w:rsidR="0098346A" w:rsidRP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 zakończeniu badań Wykonawca przedstawi Zamawiającemu wykaz godzin zrealizowanych w ramach usługi uwzględniający czas pracy przypadający na każdego </w:t>
      </w:r>
      <w:r w:rsidR="00880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98346A" w:rsidRP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przebadanych</w:t>
      </w:r>
    </w:p>
    <w:p w:rsidR="006D6FF4" w:rsidRPr="00EE749D" w:rsidRDefault="00EE749D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e. </w:t>
      </w:r>
      <w:r w:rsidR="0098346A" w:rsidRP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="006D6FF4" w:rsidRP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terminie 7 dni roboczych od dnia przedłożenia przez Wykonawcę Protokołu odbioru wraz </w:t>
      </w:r>
      <w:r w:rsidR="0098346A" w:rsidRP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Raportem i wykazem narzędzi </w:t>
      </w:r>
      <w:r w:rsidR="006D6FF4" w:rsidRP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Zamawiający zatwierdzi opis zawartych w nim prac bez uwag, albo przekaże Wykonawcy uwagi.</w:t>
      </w:r>
    </w:p>
    <w:p w:rsidR="006D6FF4" w:rsidRPr="008C7A66" w:rsidRDefault="006D6FF4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</w:t>
      </w:r>
      <w:r w:rsidR="005E3484"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</w:t>
      </w:r>
      <w:r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 prawo odmówić podpisania Protokołu Odbioru, jeżeli prace zostały wykonane niezgodnie z postanowieniami Umowy lub niezgodnie z liczbą godzin.</w:t>
      </w:r>
    </w:p>
    <w:p w:rsidR="00EE749D" w:rsidRDefault="006D6FF4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26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 Osobą Wyznaczoną do kontaktów ze strony </w:t>
      </w:r>
      <w:r w:rsidR="005E3484" w:rsidRPr="002326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Zamawiającego</w:t>
      </w:r>
      <w:r w:rsidRPr="002326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jest: </w:t>
      </w:r>
      <w:r w:rsidR="00017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Karolina Mrówczyńska</w:t>
      </w:r>
    </w:p>
    <w:p w:rsidR="006D6FF4" w:rsidRPr="00017AF0" w:rsidRDefault="005E3484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r w:rsidRPr="00017AF0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e-mail</w:t>
      </w:r>
      <w:r w:rsidR="00017AF0" w:rsidRPr="00017AF0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: </w:t>
      </w:r>
      <w:hyperlink r:id="rId8" w:history="1">
        <w:r w:rsidR="00017AF0" w:rsidRPr="00017AF0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k.mrowczynska@ohp.pl</w:t>
        </w:r>
      </w:hyperlink>
      <w:r w:rsidR="00017AF0" w:rsidRPr="00017AF0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 w:rsidRPr="00017AF0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Tel</w:t>
      </w:r>
      <w:r w:rsidR="00017AF0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: 507 046 702</w:t>
      </w:r>
    </w:p>
    <w:p w:rsidR="00DD5DCE" w:rsidRPr="008C7A66" w:rsidRDefault="005E3484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26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Osobą wyznaczoną do kontaktów ze strony Wykonawcy jest:</w:t>
      </w:r>
      <w:r w:rsidR="00E005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D4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………………..</w:t>
      </w:r>
      <w:r w:rsidR="00E005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01B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</w:t>
      </w:r>
      <w:r w:rsidR="00E005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mail </w:t>
      </w:r>
      <w:r w:rsidR="007D4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…………..</w:t>
      </w:r>
      <w:r w:rsidR="00017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Tel. </w:t>
      </w:r>
      <w:r w:rsidR="007D4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E3484" w:rsidRPr="008C7A66" w:rsidRDefault="005E3484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 Zmiana</w:t>
      </w:r>
      <w:r w:rsidR="008C7A66"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osób wskazanych w ust. 3,4 </w:t>
      </w:r>
      <w:r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nie wymaga zmiany Umowy w drodze aneksu, i</w:t>
      </w:r>
      <w:r w:rsidR="0064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dokonywana jest w drodze pisemnego oświadczenia złożonego drugiej Stronie ze wskazaniem stosownych danych kontaktowych.</w:t>
      </w:r>
    </w:p>
    <w:p w:rsidR="008C7A66" w:rsidRDefault="008C7A66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Zamawiający ma prawo kontrolować postępy wykonywania przedmiotu Umowy. Na każde żądanie Zamawiającego, Wykonawca jest zobowiązany niezwłocznie (nie później niż w terminie 3 dni od dnia zgłoszenia żądania przez Zamawiającego)</w:t>
      </w:r>
      <w:r w:rsidR="00880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przekazać Zamawiającemu żądane przez niego informacje dotyczące realizacji Umowy.</w:t>
      </w:r>
    </w:p>
    <w:p w:rsidR="00EE749D" w:rsidRPr="008C7A66" w:rsidRDefault="00EE749D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21E" w:rsidRPr="008C7A66" w:rsidRDefault="006C4B3C" w:rsidP="0026721E">
      <w:pPr>
        <w:suppressAutoHyphens/>
        <w:autoSpaceDE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6</w:t>
      </w:r>
      <w:r w:rsidR="0026721E" w:rsidRPr="008C7A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Przetwarzanie danych osobowych</w:t>
      </w:r>
    </w:p>
    <w:p w:rsidR="0026721E" w:rsidRPr="000D15D6" w:rsidRDefault="0026721E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Jednostki organizacyjne OHP, w których prowadzone będą badania pełniąc role Administrator</w:t>
      </w:r>
      <w:r w:rsidR="008C7A66"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danych osobowych, p</w:t>
      </w:r>
      <w:r w:rsidR="007D4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owierzą  Wykonawcy przetwarzanie</w:t>
      </w:r>
      <w:r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danych  osobowych w zakresie,  w</w:t>
      </w:r>
      <w:r w:rsidR="009E5AAA"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celu i na zasadach określonych we wzorze umowy powierzenia przetwarzania danych osobowych stanowiącej </w:t>
      </w:r>
      <w:r w:rsidR="007D4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Załącznik </w:t>
      </w:r>
      <w:r w:rsidRPr="000D15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niniejszej Umowy</w:t>
      </w:r>
      <w:r w:rsidR="008C7A66" w:rsidRPr="000D15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6C4B3C" w:rsidRPr="008C7A66" w:rsidRDefault="006C4B3C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Wykonawca oświadcza, że dysponuje środkami technicznymi i organizacyjnymi niezbędnymi do zapewnienia bezpieczeństwa przetwarzania powierzonych danych osobowych oraz zgodności przetwarzania danych osobowych z obowiązującym prawem.</w:t>
      </w:r>
    </w:p>
    <w:p w:rsidR="00701B97" w:rsidRPr="00071D14" w:rsidRDefault="006C4B3C" w:rsidP="00071D14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 Wykonawca zobowiązuje się na bieżąco śledzić zmiany regulacji prawnych dotyczących ochrony danych osobowych w szczególności dotyczące zasad bezpieczeństwa związanych z przetwarzaniem danych osobowych i adekwatnie, na bieżąco dostosowywać sposoby przetwarzania </w:t>
      </w:r>
      <w:r w:rsidR="00784CB4"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danych</w:t>
      </w:r>
      <w:r w:rsidRPr="008C7A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ze szczególnym uwzględnieniem doskonalenia wewnętrznych procedur dotyczących ochrony danych osobowych, sposobów zabezpieczenia danych także prowadzonej dokumentacji stosowanie do aktualnych wymagań prawnych i zaleceń Zamawiającego.</w:t>
      </w:r>
    </w:p>
    <w:p w:rsidR="006C4B3C" w:rsidRPr="00CC7A02" w:rsidRDefault="006C4B3C" w:rsidP="00CC7A02">
      <w:pPr>
        <w:suppressAutoHyphens/>
        <w:autoSpaceDE w:val="0"/>
        <w:spacing w:before="120" w:after="12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7 Klauzula poufności</w:t>
      </w:r>
    </w:p>
    <w:p w:rsidR="006C4B3C" w:rsidRPr="00CC7A02" w:rsidRDefault="006C4B3C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Strony zobowiązują się do zachowania w tajemnicy wszelkich informacji, danych i</w:t>
      </w:r>
      <w:r w:rsidR="0064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dokumentów, w posiadanie których weszły w związku lub przy okazji realizacji Umowy.</w:t>
      </w:r>
    </w:p>
    <w:p w:rsidR="006C4B3C" w:rsidRPr="00CC7A02" w:rsidRDefault="006C4B3C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Strony zobowiązują się wykorzystywać uzyskane w toku realizacji Umowy informacje i dane wyłącznie w celu wykonania Umowy.</w:t>
      </w:r>
    </w:p>
    <w:p w:rsidR="006C4B3C" w:rsidRPr="00CC7A02" w:rsidRDefault="006C4B3C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Nie stanowi naruszenia ust. 1 ujawnienie informacji lub danych:</w:t>
      </w:r>
    </w:p>
    <w:p w:rsidR="006C4B3C" w:rsidRPr="00CC7A02" w:rsidRDefault="00EE749D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4B3C"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przez Wykonawcę w zakresie niezbędnym do prawidłowego wykonania Umowy, w szczególności w zakresie informacji przekazywanym upoważnionym instytucjom.</w:t>
      </w:r>
    </w:p>
    <w:p w:rsidR="006C4B3C" w:rsidRPr="00CC7A02" w:rsidRDefault="00EE749D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</w:t>
      </w:r>
      <w:r w:rsid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4B3C"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dostępnych publicznie lub uzyskanych niezależnie z innych źródeł,</w:t>
      </w:r>
    </w:p>
    <w:p w:rsidR="006C4B3C" w:rsidRPr="00CC7A02" w:rsidRDefault="00EE749D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</w:t>
      </w:r>
      <w:r w:rsid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6C4B3C"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co do których uzyskano pisemną zgodę na ich ujawnienie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:rsidR="006C4B3C" w:rsidRPr="00CC7A02" w:rsidRDefault="00EE749D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d</w:t>
      </w:r>
      <w:r w:rsid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4B3C"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których ujawnienie może być wymagane na podstawie przepisów prawa.</w:t>
      </w:r>
    </w:p>
    <w:p w:rsidR="006C4B3C" w:rsidRPr="00EE749D" w:rsidRDefault="006C4B3C" w:rsidP="00EE749D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Postanowienia Umowy uzna</w:t>
      </w:r>
      <w:r w:rsidR="0064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ne</w:t>
      </w: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poufne</w:t>
      </w:r>
      <w:r w:rsidR="0064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4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Strony </w:t>
      </w: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zobowiązują się nie ujawniania</w:t>
      </w:r>
      <w:r w:rsidR="0064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ć</w:t>
      </w: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osobom trzecim.</w:t>
      </w:r>
    </w:p>
    <w:p w:rsidR="00784CB4" w:rsidRPr="00EE749D" w:rsidRDefault="00784CB4" w:rsidP="00EE749D">
      <w:pPr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74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8 Odstąpienie od umowy</w:t>
      </w:r>
    </w:p>
    <w:p w:rsidR="004E6476" w:rsidRPr="00EE749D" w:rsidRDefault="00784CB4" w:rsidP="00EE749D">
      <w:pPr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="004E6476" w:rsidRP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Zamawiającemu przysługuje prawo odstąpienia od Umowy:</w:t>
      </w:r>
    </w:p>
    <w:p w:rsidR="004E6476" w:rsidRPr="006F2294" w:rsidRDefault="009027FE" w:rsidP="006F2294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a.</w:t>
      </w:r>
      <w:r w:rsid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E6476" w:rsidRPr="00902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publicznemu; odstąpienie od Umowy w tym przypadku może nastąpić w terminie 30 dni od powzięcia wiadomości o powyższych okolicznościach,</w:t>
      </w:r>
      <w:r w:rsid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E6476" w:rsidRP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gdy zostanie złożony wniosek o ogłoszenie upadłości lub likwidacji Wykonawcy,</w:t>
      </w:r>
    </w:p>
    <w:p w:rsidR="004E6476" w:rsidRPr="006F2294" w:rsidRDefault="006F2294" w:rsidP="006F2294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b. </w:t>
      </w:r>
      <w:r w:rsidR="004E6476" w:rsidRP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gdy zostanie wydany nakaz zajęcia majątku Wykonawcy,</w:t>
      </w:r>
    </w:p>
    <w:p w:rsidR="004E6476" w:rsidRPr="006F2294" w:rsidRDefault="006F2294" w:rsidP="006F2294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c. </w:t>
      </w:r>
      <w:r w:rsidR="004E6476" w:rsidRP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gdy</w:t>
      </w:r>
      <w:r w:rsidR="00BA3CD6" w:rsidRP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Wykonawca nie rozpoczął usługi b</w:t>
      </w:r>
      <w:r w:rsidR="004E6476" w:rsidRP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ez uzasadnionych przyczyn oraz nie kontynuuje ich, pomimo wezwania Zamawiającego złożonego na piśmie,</w:t>
      </w:r>
    </w:p>
    <w:p w:rsidR="004E6476" w:rsidRPr="006F2294" w:rsidRDefault="006F2294" w:rsidP="006F2294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d.</w:t>
      </w:r>
      <w:r w:rsidR="00880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E6476" w:rsidRP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nieuzasadnionej prze</w:t>
      </w:r>
      <w:r w:rsidR="00BA3CD6" w:rsidRP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rwy Wykonawcy w realizacji usługi </w:t>
      </w:r>
      <w:r w:rsidR="004E6476" w:rsidRP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trwającej dłużej niż 2 tygodnie,</w:t>
      </w:r>
    </w:p>
    <w:p w:rsidR="004E6476" w:rsidRPr="006F2294" w:rsidRDefault="006F2294" w:rsidP="006F2294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e.</w:t>
      </w:r>
      <w:r w:rsidR="00880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E6476" w:rsidRP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nieprawidłowego wykonywania przedmiotu u</w:t>
      </w:r>
      <w:r w:rsidR="00BA3CD6" w:rsidRP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mowy, gdy Wykonawca realizuje usługę </w:t>
      </w:r>
      <w:r w:rsidR="004E6476" w:rsidRP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sposób niezgodny z niniejszą umową,</w:t>
      </w:r>
      <w:r w:rsidR="00EE749D" w:rsidRPr="006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lub wskazaniami Zamawiającego.</w:t>
      </w:r>
    </w:p>
    <w:p w:rsidR="00784CB4" w:rsidRPr="00EE749D" w:rsidRDefault="00784CB4" w:rsidP="006F2294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W przypadku określonym w ust. 1 pkt 1 Wykonawca może zażądać jedynie wynagrodzenia należnego mu z tytułu wykonania części Umowy, zrealizowanej do czasu odstąpienia.</w:t>
      </w:r>
    </w:p>
    <w:p w:rsidR="00784CB4" w:rsidRPr="00EE749D" w:rsidRDefault="006F2294" w:rsidP="006F2294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</w:t>
      </w:r>
      <w:r w:rsidR="0016236A" w:rsidRP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Odstąpienie od Umowy powinno nastąpić w formie pisemnej pod rygorem nieważności takiego oświadczenia. Zawiadomienie powinno być przekazane drugiej Stronie co najmniej 7 dni przed terminem odstąpienia.</w:t>
      </w:r>
    </w:p>
    <w:p w:rsidR="00784CB4" w:rsidRDefault="00C70B61" w:rsidP="006F2294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 </w:t>
      </w:r>
      <w:r w:rsidR="00784CB4" w:rsidRP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odstąpienia o</w:t>
      </w:r>
      <w:r w:rsidR="00CC7A02" w:rsidRP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 Umowy Wykonawca przy udziale Z</w:t>
      </w:r>
      <w:r w:rsidR="00784CB4" w:rsidRP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amawiającego w terminie siedmiu dni roboczych od daty odstąpienia od Umowy sporządzi szczegół</w:t>
      </w:r>
      <w:r w:rsidR="00F730BC" w:rsidRPr="00EE7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owy protokół</w:t>
      </w:r>
      <w:r w:rsidR="00F730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wykonanych</w:t>
      </w:r>
      <w:r w:rsidR="00162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usług</w:t>
      </w:r>
      <w:r w:rsidR="00784CB4" w:rsidRPr="00162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toku wg. stanu na dzień odstąpienia, na podstawie którego zostanie obliczone przez Zamawiającego wynagrodzenie należne Wykonawcy na dzień odstąpienia.</w:t>
      </w:r>
    </w:p>
    <w:p w:rsidR="00BB362F" w:rsidRPr="0016236A" w:rsidRDefault="00BB362F" w:rsidP="006F2294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 Zamawiający za wyjątkiem zdarzenia opisanego w ust. 1 pkt a, jest uprawniony do wykonania uprawnień do odstąpienia od Umowy w terminie 14 dni od chwili zaistnienia przesłanki określonej w Umowie uprawniającej do takiego odstąpienia</w:t>
      </w:r>
    </w:p>
    <w:p w:rsidR="00CC7A02" w:rsidRPr="0016236A" w:rsidRDefault="00CC7A02" w:rsidP="00784CB4">
      <w:pPr>
        <w:suppressAutoHyphens/>
        <w:autoSpaceDE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70B61" w:rsidRPr="00CC7A02" w:rsidRDefault="00C70B61" w:rsidP="00CC7A02">
      <w:pPr>
        <w:suppressAutoHyphens/>
        <w:autoSpaceDE w:val="0"/>
        <w:spacing w:before="120" w:after="12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9 Kary umowne</w:t>
      </w:r>
    </w:p>
    <w:p w:rsidR="00C70B61" w:rsidRPr="00CC7A02" w:rsidRDefault="00C70B61" w:rsidP="00CC7A02">
      <w:pPr>
        <w:suppressAutoHyphens/>
        <w:autoSpaceDE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Wykonawca zapłaci Zamawiającemu karę umowną w przypadku:</w:t>
      </w:r>
    </w:p>
    <w:p w:rsidR="0085536F" w:rsidRPr="00CC7A02" w:rsidRDefault="00D63D45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a.</w:t>
      </w:r>
      <w:r w:rsidR="0085536F"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odstąpienia od Umowy przez Zmawiającego wskutek okoliczności, które leżą po stronie Wykonawcy – wysokości 10% maksymalnego wynagrodzenia umownego brutto wg § 4 ust. 3 Umowy,</w:t>
      </w:r>
    </w:p>
    <w:p w:rsidR="0085536F" w:rsidRPr="00CC7A02" w:rsidRDefault="00D63D45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b.</w:t>
      </w:r>
      <w:r w:rsidR="0085536F"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niedotrzymania któregokolwiek terminu wskazanego w § 2 Umowy, a opóźnienie w realizacji trwa dłużej niż 5 dni roboczych, w wysokości 0,5 % ceny brutto określonej § 4 ust. 3 Umowy, za każdy dzień roboczy opóźnienia, jednak nie więcej niż 20% ceny brutto określonej w § 4 ust. 3 Umowy.</w:t>
      </w:r>
    </w:p>
    <w:p w:rsidR="0085536F" w:rsidRPr="00CC7A02" w:rsidRDefault="0085536F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2. Kary umowne podlegają sumowaniu, co oznacza, że naliczanie kary umownej z jednego tytułu nie wyłącza możliwości naliczania kary umownej z innego tytułu, jeżeli istnieją ku temu podstawy, z zastrzeżeniem że łączną wartość należnych Zamawiającemu kar umownych nie może przekroczyć 25 % maksymalnego wynagrodzenia umownego brutto wg § 4 ust. 3 Umowy.</w:t>
      </w:r>
    </w:p>
    <w:p w:rsidR="0085536F" w:rsidRPr="00CC7A02" w:rsidRDefault="0085536F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 Wykonawca wyraża zgodę na potrącenie przez Zamawiającego kar umownych </w:t>
      </w:r>
      <w:r w:rsid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przysługującego Wykonawcy wynagrodzenia lub na podstawie noty księgowej wystawionej przez Zamawiającego.</w:t>
      </w:r>
    </w:p>
    <w:p w:rsidR="0085536F" w:rsidRPr="00CC7A02" w:rsidRDefault="00CC7A02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 </w:t>
      </w:r>
      <w:r w:rsidR="0085536F"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przypadku, gdy zapłata kary umownej nie następuje w drodze potrącenia z wynagrodzenia Wykonawcy Wykonawca jest zobowiązany do zapłaty kary umownej w terminie 14 dni od dnia otrzymania noty księgowej wystawionej przez Zamawiającego. Wybór sposobu dochodzenia kary umownej należy do Zamawiającego.</w:t>
      </w:r>
    </w:p>
    <w:p w:rsidR="00D63D45" w:rsidRPr="00CC7A02" w:rsidRDefault="00EA4BE6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EA4B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Zamawiający uprawniony jest do dochodzenia pełnego odszkodowania w przypadku gdy wysokość szkody jest większa niż wysokość kar umownych zastrzeżonych w niniejszej umowie.</w:t>
      </w:r>
    </w:p>
    <w:p w:rsidR="0085536F" w:rsidRPr="00CC7A02" w:rsidRDefault="00071D14" w:rsidP="0085536F">
      <w:pPr>
        <w:suppressAutoHyphens/>
        <w:autoSpaceDE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10</w:t>
      </w:r>
      <w:r w:rsidR="0085536F" w:rsidRPr="00CC7A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Postanowienia końcowe </w:t>
      </w:r>
    </w:p>
    <w:p w:rsidR="0085536F" w:rsidRPr="00CC7A02" w:rsidRDefault="0085536F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Umowa wchodzi w życie z dniem podpisania.</w:t>
      </w:r>
    </w:p>
    <w:p w:rsidR="0085536F" w:rsidRPr="00CC7A02" w:rsidRDefault="0085536F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Wszelkie zmiany Umowy, z zastrzeżeniem § 5 ust 5 </w:t>
      </w:r>
      <w:r w:rsidR="008E0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Umowy wymagają sporządzenia aneksu w formie pisemnej pod rygorem nieważności.</w:t>
      </w:r>
    </w:p>
    <w:p w:rsidR="0085536F" w:rsidRPr="00CC7A02" w:rsidRDefault="0085536F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Strony przewidują możliwość dokonania zmiany terminu wykonania przedmiotu Umowy z</w:t>
      </w:r>
      <w:r w:rsidR="0064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przyczyn leżących po stronie </w:t>
      </w:r>
      <w:r w:rsidR="00A55496"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Zamawiającego</w:t>
      </w: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85536F" w:rsidRPr="00CC7A02" w:rsidRDefault="00CC7A02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 </w:t>
      </w:r>
      <w:r w:rsidR="0085536F"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razie sporów wynikłych z Umowy, Strony poddają spory wynikłe z Umowy pod rozstrzygnięcie sądu powszechnego właściwego dla siedziby Zamawiającego.</w:t>
      </w:r>
    </w:p>
    <w:p w:rsidR="0085536F" w:rsidRPr="00CC7A02" w:rsidRDefault="0085536F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 Wsz</w:t>
      </w:r>
      <w:r w:rsidR="0064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ystkie</w:t>
      </w: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załączniki stanowią integralną część Umowy.</w:t>
      </w:r>
    </w:p>
    <w:p w:rsidR="0085536F" w:rsidRPr="00CC7A02" w:rsidRDefault="0085536F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 Umowę sporządzono w dwóch jednobrzmiących egzemplarzach, tj. jeden egzemplarz dla Wykonawcy i jeden egzemplarz dla </w:t>
      </w:r>
      <w:r w:rsidR="0064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amawiającego.</w:t>
      </w:r>
    </w:p>
    <w:p w:rsidR="0085536F" w:rsidRPr="00CC7A02" w:rsidRDefault="0085536F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 Umowa zawiera następujące Załączniki:</w:t>
      </w:r>
    </w:p>
    <w:p w:rsidR="0069382E" w:rsidRPr="00CC7A02" w:rsidRDefault="0069382E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Załącznik nr 1 – Opis Przedmiotu Zamówienia</w:t>
      </w:r>
    </w:p>
    <w:p w:rsidR="00CC7A02" w:rsidRPr="00CC7A02" w:rsidRDefault="005C6BCC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Załącznik nr 2 -</w:t>
      </w:r>
      <w:r w:rsidR="002866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C6B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Kryteriami diagnozy psychologiczno-pedagogicznej wraz z ankietą dla uczestnika OHP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69382E" w:rsidRPr="00CC7A02" w:rsidRDefault="00CC7A02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3) </w:t>
      </w:r>
      <w:r w:rsidR="0069382E"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Załącznik nr 3 </w:t>
      </w:r>
      <w:r w:rsidR="004118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Umowa</w:t>
      </w:r>
      <w:r w:rsidR="0069382E"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powierzenia danych osobowych.</w:t>
      </w:r>
    </w:p>
    <w:p w:rsidR="0069382E" w:rsidRPr="00CC7A02" w:rsidRDefault="00CC7A02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4) </w:t>
      </w:r>
      <w:r w:rsidR="004118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4- W</w:t>
      </w:r>
      <w:r w:rsidR="0069382E"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zór </w:t>
      </w: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protokołu odbioru</w:t>
      </w:r>
    </w:p>
    <w:p w:rsidR="0069382E" w:rsidRPr="00CC7A02" w:rsidRDefault="00CC7A02" w:rsidP="00D63D45">
      <w:pPr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5) </w:t>
      </w:r>
      <w:r w:rsidR="0069382E"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5-</w:t>
      </w:r>
      <w:r w:rsidR="00071D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69382E" w:rsidRPr="00CC7A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Informacja RODO</w:t>
      </w:r>
    </w:p>
    <w:p w:rsidR="00071D14" w:rsidRDefault="00071D14" w:rsidP="0073094A">
      <w:pPr>
        <w:suppressAutoHyphens/>
        <w:autoSpaceDE w:val="0"/>
        <w:spacing w:before="120"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71D14" w:rsidRDefault="00071D14" w:rsidP="0073094A">
      <w:pPr>
        <w:suppressAutoHyphens/>
        <w:autoSpaceDE w:val="0"/>
        <w:spacing w:before="120"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71D14" w:rsidRDefault="00071D14" w:rsidP="0073094A">
      <w:pPr>
        <w:suppressAutoHyphens/>
        <w:autoSpaceDE w:val="0"/>
        <w:spacing w:before="120"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                                                     ……………………………….</w:t>
      </w:r>
    </w:p>
    <w:p w:rsidR="00071D14" w:rsidRPr="00071D14" w:rsidRDefault="00071D14" w:rsidP="0073094A">
      <w:pPr>
        <w:suppressAutoHyphens/>
        <w:autoSpaceDE w:val="0"/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71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Pr="00071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Zamawiający                                                                                         Wykonawca</w:t>
      </w:r>
    </w:p>
    <w:sectPr w:rsidR="00071D14" w:rsidRPr="00071D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4C" w:rsidRDefault="00192C4C" w:rsidP="00811BD0">
      <w:pPr>
        <w:spacing w:after="0" w:line="240" w:lineRule="auto"/>
      </w:pPr>
      <w:r>
        <w:separator/>
      </w:r>
    </w:p>
  </w:endnote>
  <w:endnote w:type="continuationSeparator" w:id="0">
    <w:p w:rsidR="00192C4C" w:rsidRDefault="00192C4C" w:rsidP="0081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082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11BD0" w:rsidRDefault="00811BD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206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206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1BD0" w:rsidRDefault="00811B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4C" w:rsidRDefault="00192C4C" w:rsidP="00811BD0">
      <w:pPr>
        <w:spacing w:after="0" w:line="240" w:lineRule="auto"/>
      </w:pPr>
      <w:r>
        <w:separator/>
      </w:r>
    </w:p>
  </w:footnote>
  <w:footnote w:type="continuationSeparator" w:id="0">
    <w:p w:rsidR="00192C4C" w:rsidRDefault="00192C4C" w:rsidP="0081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5D7"/>
    <w:multiLevelType w:val="hybridMultilevel"/>
    <w:tmpl w:val="5180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137B"/>
    <w:multiLevelType w:val="hybridMultilevel"/>
    <w:tmpl w:val="25CAFC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3BE4"/>
    <w:multiLevelType w:val="hybridMultilevel"/>
    <w:tmpl w:val="B42C87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32EC"/>
    <w:multiLevelType w:val="hybridMultilevel"/>
    <w:tmpl w:val="A45629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F00FA"/>
    <w:multiLevelType w:val="hybridMultilevel"/>
    <w:tmpl w:val="4790E2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860226"/>
    <w:multiLevelType w:val="hybridMultilevel"/>
    <w:tmpl w:val="40B4A7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A6042"/>
    <w:multiLevelType w:val="hybridMultilevel"/>
    <w:tmpl w:val="1F2C6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2665C"/>
    <w:multiLevelType w:val="hybridMultilevel"/>
    <w:tmpl w:val="514AF328"/>
    <w:lvl w:ilvl="0" w:tplc="E488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D6C24"/>
    <w:multiLevelType w:val="hybridMultilevel"/>
    <w:tmpl w:val="D96A4D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159DF"/>
    <w:multiLevelType w:val="hybridMultilevel"/>
    <w:tmpl w:val="3634F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8A5EC8"/>
    <w:multiLevelType w:val="hybridMultilevel"/>
    <w:tmpl w:val="C8D8AAE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81106"/>
    <w:multiLevelType w:val="hybridMultilevel"/>
    <w:tmpl w:val="1D048E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256B05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F4579"/>
    <w:multiLevelType w:val="hybridMultilevel"/>
    <w:tmpl w:val="04C68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B5BA4"/>
    <w:multiLevelType w:val="hybridMultilevel"/>
    <w:tmpl w:val="1500E62C"/>
    <w:lvl w:ilvl="0" w:tplc="381293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A02C9"/>
    <w:multiLevelType w:val="hybridMultilevel"/>
    <w:tmpl w:val="484011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80C73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F7668"/>
    <w:multiLevelType w:val="hybridMultilevel"/>
    <w:tmpl w:val="7C0653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A06CC"/>
    <w:multiLevelType w:val="hybridMultilevel"/>
    <w:tmpl w:val="CF06B7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3"/>
  </w:num>
  <w:num w:numId="15">
    <w:abstractNumId w:val="1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72"/>
    <w:rsid w:val="00017AF0"/>
    <w:rsid w:val="0003524A"/>
    <w:rsid w:val="00070F31"/>
    <w:rsid w:val="00071D14"/>
    <w:rsid w:val="00085C63"/>
    <w:rsid w:val="000A386F"/>
    <w:rsid w:val="000A4488"/>
    <w:rsid w:val="000B03C5"/>
    <w:rsid w:val="000D15D6"/>
    <w:rsid w:val="000F7427"/>
    <w:rsid w:val="001121A0"/>
    <w:rsid w:val="00151C83"/>
    <w:rsid w:val="0016236A"/>
    <w:rsid w:val="00164089"/>
    <w:rsid w:val="00172162"/>
    <w:rsid w:val="00192C4C"/>
    <w:rsid w:val="001B48FC"/>
    <w:rsid w:val="001D5F2F"/>
    <w:rsid w:val="00203955"/>
    <w:rsid w:val="0021727A"/>
    <w:rsid w:val="00217FB6"/>
    <w:rsid w:val="00227DEE"/>
    <w:rsid w:val="00232078"/>
    <w:rsid w:val="0023263C"/>
    <w:rsid w:val="00236231"/>
    <w:rsid w:val="0023669D"/>
    <w:rsid w:val="00240FE6"/>
    <w:rsid w:val="002551EE"/>
    <w:rsid w:val="00257D82"/>
    <w:rsid w:val="0026721E"/>
    <w:rsid w:val="0028509E"/>
    <w:rsid w:val="00286630"/>
    <w:rsid w:val="002B524A"/>
    <w:rsid w:val="002D349A"/>
    <w:rsid w:val="003065C7"/>
    <w:rsid w:val="00337AF1"/>
    <w:rsid w:val="003459DC"/>
    <w:rsid w:val="003760D7"/>
    <w:rsid w:val="003810E0"/>
    <w:rsid w:val="003939F4"/>
    <w:rsid w:val="00396CF0"/>
    <w:rsid w:val="004025F0"/>
    <w:rsid w:val="00406508"/>
    <w:rsid w:val="00410F7F"/>
    <w:rsid w:val="00411887"/>
    <w:rsid w:val="004257AC"/>
    <w:rsid w:val="00494D1E"/>
    <w:rsid w:val="004C7DEC"/>
    <w:rsid w:val="004E04EA"/>
    <w:rsid w:val="004E48DE"/>
    <w:rsid w:val="004E6476"/>
    <w:rsid w:val="00503318"/>
    <w:rsid w:val="00511E21"/>
    <w:rsid w:val="00553DF2"/>
    <w:rsid w:val="005561D3"/>
    <w:rsid w:val="005B0889"/>
    <w:rsid w:val="005C6BCC"/>
    <w:rsid w:val="005E3484"/>
    <w:rsid w:val="005F6FEF"/>
    <w:rsid w:val="00633B82"/>
    <w:rsid w:val="00636334"/>
    <w:rsid w:val="00640AC5"/>
    <w:rsid w:val="00641E40"/>
    <w:rsid w:val="0069382E"/>
    <w:rsid w:val="006C4B3C"/>
    <w:rsid w:val="006D6FF4"/>
    <w:rsid w:val="006D76B1"/>
    <w:rsid w:val="006F2294"/>
    <w:rsid w:val="006F243B"/>
    <w:rsid w:val="006F6ED4"/>
    <w:rsid w:val="00701B97"/>
    <w:rsid w:val="00715253"/>
    <w:rsid w:val="007302D2"/>
    <w:rsid w:val="0073094A"/>
    <w:rsid w:val="00770A2D"/>
    <w:rsid w:val="00775637"/>
    <w:rsid w:val="00784CB4"/>
    <w:rsid w:val="00792481"/>
    <w:rsid w:val="00797138"/>
    <w:rsid w:val="007C206F"/>
    <w:rsid w:val="007D4047"/>
    <w:rsid w:val="007D4292"/>
    <w:rsid w:val="00803685"/>
    <w:rsid w:val="00805E39"/>
    <w:rsid w:val="00811BD0"/>
    <w:rsid w:val="00825095"/>
    <w:rsid w:val="0085536F"/>
    <w:rsid w:val="008572BC"/>
    <w:rsid w:val="00871286"/>
    <w:rsid w:val="00880884"/>
    <w:rsid w:val="008C48FA"/>
    <w:rsid w:val="008C5072"/>
    <w:rsid w:val="008C7A66"/>
    <w:rsid w:val="008E0AB8"/>
    <w:rsid w:val="008F3FE0"/>
    <w:rsid w:val="009027FE"/>
    <w:rsid w:val="00934673"/>
    <w:rsid w:val="00951A99"/>
    <w:rsid w:val="00953AE9"/>
    <w:rsid w:val="0098346A"/>
    <w:rsid w:val="009B58E1"/>
    <w:rsid w:val="009D13DD"/>
    <w:rsid w:val="009E5AAA"/>
    <w:rsid w:val="009F1B51"/>
    <w:rsid w:val="00A10C4A"/>
    <w:rsid w:val="00A54AAD"/>
    <w:rsid w:val="00A55496"/>
    <w:rsid w:val="00A55A96"/>
    <w:rsid w:val="00A63336"/>
    <w:rsid w:val="00A643DB"/>
    <w:rsid w:val="00A72125"/>
    <w:rsid w:val="00A72E9D"/>
    <w:rsid w:val="00A82D6A"/>
    <w:rsid w:val="00AB05EC"/>
    <w:rsid w:val="00AB45E5"/>
    <w:rsid w:val="00AC15E8"/>
    <w:rsid w:val="00AF4853"/>
    <w:rsid w:val="00B07FD1"/>
    <w:rsid w:val="00B12C7F"/>
    <w:rsid w:val="00B37C9C"/>
    <w:rsid w:val="00B65B95"/>
    <w:rsid w:val="00B74003"/>
    <w:rsid w:val="00B84E10"/>
    <w:rsid w:val="00B907F0"/>
    <w:rsid w:val="00BA3CD6"/>
    <w:rsid w:val="00BB362F"/>
    <w:rsid w:val="00C25EFF"/>
    <w:rsid w:val="00C70B61"/>
    <w:rsid w:val="00CC7A02"/>
    <w:rsid w:val="00CD1EEB"/>
    <w:rsid w:val="00CF697A"/>
    <w:rsid w:val="00D14107"/>
    <w:rsid w:val="00D36A6C"/>
    <w:rsid w:val="00D413CA"/>
    <w:rsid w:val="00D63D45"/>
    <w:rsid w:val="00D7202B"/>
    <w:rsid w:val="00D81A24"/>
    <w:rsid w:val="00DD5DCE"/>
    <w:rsid w:val="00E005E2"/>
    <w:rsid w:val="00E23D10"/>
    <w:rsid w:val="00E24CB8"/>
    <w:rsid w:val="00E31DA9"/>
    <w:rsid w:val="00E666BE"/>
    <w:rsid w:val="00E7377B"/>
    <w:rsid w:val="00EA4BE6"/>
    <w:rsid w:val="00EE059D"/>
    <w:rsid w:val="00EE749D"/>
    <w:rsid w:val="00EF0D0E"/>
    <w:rsid w:val="00F25267"/>
    <w:rsid w:val="00F2726A"/>
    <w:rsid w:val="00F33127"/>
    <w:rsid w:val="00F4112E"/>
    <w:rsid w:val="00F457E7"/>
    <w:rsid w:val="00F52077"/>
    <w:rsid w:val="00F730BC"/>
    <w:rsid w:val="00F7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0202A-47CE-446F-9B4E-A953B804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BD0"/>
  </w:style>
  <w:style w:type="paragraph" w:styleId="Stopka">
    <w:name w:val="footer"/>
    <w:basedOn w:val="Normalny"/>
    <w:link w:val="StopkaZnak"/>
    <w:uiPriority w:val="99"/>
    <w:unhideWhenUsed/>
    <w:rsid w:val="00811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BD0"/>
  </w:style>
  <w:style w:type="paragraph" w:styleId="Akapitzlist">
    <w:name w:val="List Paragraph"/>
    <w:basedOn w:val="Normalny"/>
    <w:uiPriority w:val="34"/>
    <w:qFormat/>
    <w:rsid w:val="001B48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66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rowczynska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4E4A-E5FA-4E3A-A9B2-9C6C521A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2191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2023-07-26T07:18:00Z</cp:lastPrinted>
  <dcterms:created xsi:type="dcterms:W3CDTF">2023-07-25T08:40:00Z</dcterms:created>
  <dcterms:modified xsi:type="dcterms:W3CDTF">2023-07-26T07:19:00Z</dcterms:modified>
</cp:coreProperties>
</file>