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265EBA">
        <w:t>1</w:t>
      </w:r>
      <w:bookmarkStart w:id="0" w:name="_GoBack"/>
      <w:bookmarkEnd w:id="0"/>
      <w:r w:rsidR="00A2695F">
        <w:t xml:space="preserve"> </w:t>
      </w:r>
      <w:r w:rsidR="001A27D5">
        <w:t>a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A2695F">
        <w:t xml:space="preserve">– </w:t>
      </w:r>
      <w:r w:rsidR="00A2695F" w:rsidRPr="00A2695F">
        <w:rPr>
          <w:b/>
        </w:rPr>
        <w:t xml:space="preserve">siedziba </w:t>
      </w:r>
      <w:r w:rsidR="002268A8">
        <w:rPr>
          <w:b/>
        </w:rPr>
        <w:t>jednostki HP w Piszu</w:t>
      </w:r>
      <w:r w:rsidR="00A2695F" w:rsidRPr="00A2695F">
        <w:rPr>
          <w:b/>
        </w:rPr>
        <w:t xml:space="preserve">, ul. </w:t>
      </w:r>
      <w:r w:rsidR="002268A8">
        <w:rPr>
          <w:b/>
        </w:rPr>
        <w:t>Kościuszki 10</w:t>
      </w:r>
      <w:r w:rsidR="00A2695F" w:rsidRPr="00A2695F">
        <w:rPr>
          <w:b/>
        </w:rPr>
        <w:t>, 1</w:t>
      </w:r>
      <w:r w:rsidR="002268A8">
        <w:rPr>
          <w:b/>
        </w:rPr>
        <w:t>2-200 Pisz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2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15"/>
        <w:gridCol w:w="1018"/>
        <w:gridCol w:w="1002"/>
        <w:gridCol w:w="1684"/>
        <w:gridCol w:w="1190"/>
        <w:gridCol w:w="1311"/>
        <w:gridCol w:w="576"/>
        <w:gridCol w:w="1311"/>
      </w:tblGrid>
      <w:tr w:rsidR="00D65E36" w:rsidTr="001204D0">
        <w:tc>
          <w:tcPr>
            <w:tcW w:w="1115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1018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1002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684" w:type="dxa"/>
            <w:vAlign w:val="center"/>
          </w:tcPr>
          <w:p w:rsidR="00D65E36" w:rsidRPr="000C715C" w:rsidRDefault="00D65E36" w:rsidP="001204D0">
            <w:pPr>
              <w:jc w:val="center"/>
            </w:pPr>
            <w:r>
              <w:t>Przewidywana ilość zużycia e</w:t>
            </w:r>
            <w:r w:rsidR="00514176">
              <w:t xml:space="preserve">nergii elektrycznej w okresie </w:t>
            </w:r>
            <w:r w:rsidR="001204D0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190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311" w:type="dxa"/>
            <w:vAlign w:val="center"/>
          </w:tcPr>
          <w:p w:rsidR="00D65E36" w:rsidRPr="000C715C" w:rsidRDefault="00D65E36" w:rsidP="001204D0">
            <w:pPr>
              <w:jc w:val="center"/>
            </w:pPr>
            <w:r>
              <w:t>Wartość netto w zł za energię ele</w:t>
            </w:r>
            <w:r w:rsidR="00514176">
              <w:t xml:space="preserve">ktryczną całodobową w okresie </w:t>
            </w:r>
            <w:r w:rsidR="001204D0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576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311" w:type="dxa"/>
            <w:vAlign w:val="center"/>
          </w:tcPr>
          <w:p w:rsidR="00D65E36" w:rsidRPr="000C715C" w:rsidRDefault="00D65E36" w:rsidP="001204D0">
            <w:pPr>
              <w:jc w:val="center"/>
            </w:pPr>
            <w:r>
              <w:t>Wartość brutto w zł za energię ele</w:t>
            </w:r>
            <w:r w:rsidR="00514176">
              <w:t xml:space="preserve">ktryczną całodobową w okresie </w:t>
            </w:r>
            <w:r w:rsidR="001204D0">
              <w:t>12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</w:tr>
      <w:tr w:rsidR="00D65E36" w:rsidTr="001204D0">
        <w:tc>
          <w:tcPr>
            <w:tcW w:w="1115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1002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311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76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311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1204D0">
        <w:tc>
          <w:tcPr>
            <w:tcW w:w="1115" w:type="dxa"/>
          </w:tcPr>
          <w:p w:rsidR="00D65E36" w:rsidRPr="000C715C" w:rsidRDefault="001204D0" w:rsidP="00B915DE">
            <w:pPr>
              <w:jc w:val="center"/>
            </w:pPr>
            <w:r>
              <w:t xml:space="preserve">Hufiec Pracy </w:t>
            </w:r>
            <w:r w:rsidR="00D65E36">
              <w:t xml:space="preserve">ul. </w:t>
            </w:r>
            <w:r w:rsidR="00B915DE">
              <w:t>Kościuszki 10</w:t>
            </w:r>
            <w:r>
              <w:t>, 12-200 Pisz</w:t>
            </w:r>
          </w:p>
        </w:tc>
        <w:tc>
          <w:tcPr>
            <w:tcW w:w="10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C11</w:t>
            </w:r>
          </w:p>
        </w:tc>
        <w:tc>
          <w:tcPr>
            <w:tcW w:w="1002" w:type="dxa"/>
            <w:vAlign w:val="center"/>
          </w:tcPr>
          <w:p w:rsidR="00D65E36" w:rsidRPr="000C715C" w:rsidRDefault="00B915DE" w:rsidP="00726ED0">
            <w:pPr>
              <w:jc w:val="center"/>
            </w:pPr>
            <w:r>
              <w:t>1</w:t>
            </w:r>
            <w:r w:rsidR="00D65E36">
              <w:t>0kW</w:t>
            </w:r>
          </w:p>
        </w:tc>
        <w:tc>
          <w:tcPr>
            <w:tcW w:w="1684" w:type="dxa"/>
            <w:vAlign w:val="center"/>
          </w:tcPr>
          <w:p w:rsidR="00D65E36" w:rsidRPr="000C715C" w:rsidRDefault="00B915DE" w:rsidP="00726ED0">
            <w:pPr>
              <w:jc w:val="center"/>
            </w:pPr>
            <w:r>
              <w:t>2</w:t>
            </w:r>
            <w:r w:rsidR="00D65E36">
              <w:t> 000 kWh</w:t>
            </w:r>
          </w:p>
        </w:tc>
        <w:tc>
          <w:tcPr>
            <w:tcW w:w="1190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311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76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311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>sprzedawca energii elektrycznej zawrze</w:t>
      </w:r>
      <w:r w:rsidR="00F87397">
        <w:t>my</w:t>
      </w:r>
      <w:r w:rsidR="00A2695F">
        <w:t xml:space="preserve">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204D0"/>
    <w:rsid w:val="001A27D5"/>
    <w:rsid w:val="002268A8"/>
    <w:rsid w:val="00265EBA"/>
    <w:rsid w:val="00347755"/>
    <w:rsid w:val="004347A8"/>
    <w:rsid w:val="00514176"/>
    <w:rsid w:val="006533D2"/>
    <w:rsid w:val="00696660"/>
    <w:rsid w:val="00717A58"/>
    <w:rsid w:val="00720D9E"/>
    <w:rsid w:val="007B6F6E"/>
    <w:rsid w:val="00A2695F"/>
    <w:rsid w:val="00B915DE"/>
    <w:rsid w:val="00D65E36"/>
    <w:rsid w:val="00F03587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33CB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12</cp:revision>
  <dcterms:created xsi:type="dcterms:W3CDTF">2020-05-21T07:15:00Z</dcterms:created>
  <dcterms:modified xsi:type="dcterms:W3CDTF">2022-12-30T10:12:00Z</dcterms:modified>
</cp:coreProperties>
</file>