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5" w:rsidRPr="002E5B55" w:rsidRDefault="00131DE5" w:rsidP="006E53D5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</w:t>
      </w:r>
      <w:r w:rsidR="006E53D5" w:rsidRPr="002E5B55">
        <w:rPr>
          <w:rFonts w:eastAsia="Times New Roman" w:cstheme="minorHAnsi"/>
          <w:bCs/>
          <w:lang w:eastAsia="pl-PL"/>
        </w:rPr>
        <w:t xml:space="preserve"> do SWZ</w:t>
      </w:r>
      <w:r w:rsidR="002E5B55" w:rsidRPr="002E5B55">
        <w:rPr>
          <w:rFonts w:eastAsia="Times New Roman" w:cstheme="minorHAnsi"/>
          <w:bCs/>
          <w:lang w:eastAsia="pl-PL"/>
        </w:rPr>
        <w:t xml:space="preserve"> – Wykaz robót budowlanych</w:t>
      </w:r>
    </w:p>
    <w:p w:rsidR="006E53D5" w:rsidRPr="002E5B55" w:rsidRDefault="006E53D5" w:rsidP="006E53D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6E53D5" w:rsidRPr="002E5B55" w:rsidTr="006B023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2E5B5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 w:rsidR="002E5B55">
        <w:rPr>
          <w:rFonts w:eastAsia="Times New Roman" w:cstheme="minorHAnsi"/>
          <w:b/>
          <w:bCs/>
          <w:lang w:eastAsia="ar-SA"/>
        </w:rPr>
        <w:t xml:space="preserve"> </w:t>
      </w:r>
      <w:r w:rsidR="003A1779">
        <w:rPr>
          <w:rFonts w:eastAsiaTheme="majorEastAsia" w:cstheme="minorHAnsi"/>
          <w:b/>
        </w:rPr>
        <w:t xml:space="preserve">„Remont części kondygnacji poddasza w budynku przy ul. Artyleryjskiej 3B w Olsztynie </w:t>
      </w:r>
      <w:r w:rsidR="003A1779">
        <w:rPr>
          <w:rFonts w:eastAsiaTheme="majorEastAsia" w:cstheme="minorHAnsi"/>
        </w:rPr>
        <w:t xml:space="preserve">– </w:t>
      </w:r>
      <w:r w:rsidR="003A1779">
        <w:rPr>
          <w:rFonts w:eastAsiaTheme="majorEastAsia" w:cstheme="minorHAnsi"/>
          <w:b/>
        </w:rPr>
        <w:t>z wyłączeniem działu 16 dotyczącego prac elektrycznych; zakres prac elektrycznych do wykonania określa przedmiar wykonany przez P. Bilickiego”</w:t>
      </w:r>
      <w:bookmarkStart w:id="0" w:name="_GoBack"/>
      <w:bookmarkEnd w:id="0"/>
      <w:r w:rsidR="002E5B55" w:rsidRPr="00AB7AEE">
        <w:rPr>
          <w:rFonts w:eastAsia="Times New Roman" w:cstheme="minorHAnsi"/>
          <w:b/>
          <w:lang w:eastAsia="ar-SA"/>
        </w:rPr>
        <w:t>,</w:t>
      </w:r>
    </w:p>
    <w:p w:rsidR="006E53D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</w:t>
      </w:r>
      <w:r w:rsidR="00476857" w:rsidRPr="002E5B55">
        <w:rPr>
          <w:rFonts w:eastAsia="Times New Roman" w:cstheme="minorHAnsi"/>
          <w:b/>
          <w:lang w:eastAsia="pl-PL"/>
        </w:rPr>
        <w:t>zrealizowała w ciągu ostatnich 5</w:t>
      </w:r>
      <w:r w:rsidRPr="002E5B55">
        <w:rPr>
          <w:rFonts w:eastAsia="Times New Roman" w:cstheme="minorHAnsi"/>
          <w:b/>
          <w:lang w:eastAsia="pl-PL"/>
        </w:rPr>
        <w:t xml:space="preserve"> lat przed upływem terminu składania ofert (a jeżeli okres prowadzenia działalności jest krótszy – w tym okresie) min. </w:t>
      </w:r>
      <w:r w:rsidR="00FA6F2E"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6E53D5" w:rsidRPr="00D745CE" w:rsidRDefault="006E53D5" w:rsidP="00D745CE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D745CE">
        <w:rPr>
          <w:rFonts w:eastAsia="Times New Roman" w:cstheme="minorHAnsi"/>
          <w:b/>
          <w:bCs/>
          <w:iCs/>
          <w:u w:val="single"/>
          <w:lang w:eastAsia="pl-PL"/>
        </w:rPr>
        <w:t>Przez robotę odpowiadającą przedmiotowi zamówienia rozumie</w:t>
      </w:r>
      <w:r w:rsidR="00CD44C7" w:rsidRPr="00D745CE">
        <w:rPr>
          <w:rFonts w:eastAsia="Times New Roman" w:cstheme="minorHAnsi"/>
          <w:b/>
          <w:bCs/>
          <w:iCs/>
          <w:u w:val="single"/>
          <w:lang w:eastAsia="pl-PL"/>
        </w:rPr>
        <w:t xml:space="preserve"> się </w:t>
      </w:r>
      <w:r w:rsidR="00940C28" w:rsidRPr="00D745CE">
        <w:rPr>
          <w:rFonts w:eastAsia="Times New Roman" w:cstheme="minorHAnsi"/>
          <w:b/>
          <w:bCs/>
          <w:iCs/>
          <w:u w:val="single"/>
          <w:lang w:eastAsia="pl-PL"/>
        </w:rPr>
        <w:t xml:space="preserve">robotę budowlaną </w:t>
      </w:r>
      <w:r w:rsidR="00AB7AEE" w:rsidRPr="00D745CE">
        <w:rPr>
          <w:rFonts w:eastAsia="Times New Roman" w:cstheme="minorHAnsi"/>
          <w:b/>
          <w:bCs/>
          <w:iCs/>
          <w:u w:val="single"/>
          <w:lang w:eastAsia="pl-PL"/>
        </w:rPr>
        <w:t xml:space="preserve">o wartości zamówienia minimum </w:t>
      </w:r>
      <w:r w:rsidR="00791B4D">
        <w:rPr>
          <w:rFonts w:eastAsia="Times New Roman" w:cstheme="minorHAnsi"/>
          <w:b/>
          <w:bCs/>
          <w:iCs/>
          <w:u w:val="single"/>
          <w:lang w:eastAsia="pl-PL"/>
        </w:rPr>
        <w:t>250</w:t>
      </w:r>
      <w:r w:rsidR="008E3BC1" w:rsidRPr="00D745CE">
        <w:rPr>
          <w:rFonts w:eastAsia="Times New Roman" w:cstheme="minorHAnsi"/>
          <w:b/>
          <w:bCs/>
          <w:iCs/>
          <w:u w:val="single"/>
          <w:lang w:eastAsia="pl-PL"/>
        </w:rPr>
        <w:t xml:space="preserve"> 000,00 zł brutto</w:t>
      </w:r>
      <w:r w:rsidR="00CD44C7" w:rsidRPr="00D745CE">
        <w:rPr>
          <w:rFonts w:eastAsia="Times New Roman" w:cstheme="minorHAnsi"/>
          <w:b/>
          <w:bCs/>
          <w:iCs/>
          <w:u w:val="single"/>
          <w:lang w:eastAsia="pl-PL"/>
        </w:rPr>
        <w:t xml:space="preserve">, </w:t>
      </w:r>
      <w:r w:rsidR="00D745CE" w:rsidRPr="00D745CE">
        <w:rPr>
          <w:rFonts w:eastAsiaTheme="majorEastAsia" w:cstheme="minorHAnsi"/>
          <w:b/>
          <w:u w:val="single"/>
        </w:rPr>
        <w:t xml:space="preserve">polegającą na wykonaniu rozbudowy bądź remontu bądź przebudowy budynku użyteczności publicznej, </w:t>
      </w:r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6E53D5" w:rsidRPr="002E5B55" w:rsidTr="006B023B">
        <w:trPr>
          <w:cantSplit/>
          <w:trHeight w:val="1089"/>
        </w:trPr>
        <w:tc>
          <w:tcPr>
            <w:tcW w:w="418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6E53D5" w:rsidRPr="002E5B55" w:rsidTr="006B023B">
        <w:trPr>
          <w:cantSplit/>
          <w:trHeight w:val="504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993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6E53D5" w:rsidRPr="002E5B55" w:rsidRDefault="006E53D5" w:rsidP="006E53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6E53D5" w:rsidRPr="002E5B55" w:rsidRDefault="006E53D5" w:rsidP="006E53D5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62125F" w:rsidRPr="002E5B55" w:rsidRDefault="003A1779" w:rsidP="006E53D5">
      <w:pPr>
        <w:rPr>
          <w:rFonts w:cstheme="minorHAnsi"/>
        </w:rPr>
      </w:pPr>
    </w:p>
    <w:sectPr w:rsidR="0062125F" w:rsidRPr="002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6"/>
    <w:rsid w:val="000F0B76"/>
    <w:rsid w:val="00131DE5"/>
    <w:rsid w:val="00151E36"/>
    <w:rsid w:val="002E5B55"/>
    <w:rsid w:val="00316E90"/>
    <w:rsid w:val="003A1779"/>
    <w:rsid w:val="00476857"/>
    <w:rsid w:val="005F1814"/>
    <w:rsid w:val="006E53D5"/>
    <w:rsid w:val="00791B4D"/>
    <w:rsid w:val="00877BA2"/>
    <w:rsid w:val="008E3BC1"/>
    <w:rsid w:val="00940C28"/>
    <w:rsid w:val="009D6B84"/>
    <w:rsid w:val="00AB7AEE"/>
    <w:rsid w:val="00B073D8"/>
    <w:rsid w:val="00B60116"/>
    <w:rsid w:val="00CD44C7"/>
    <w:rsid w:val="00D745CE"/>
    <w:rsid w:val="00E93FBE"/>
    <w:rsid w:val="00F90B5C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B60-7779-45AC-9BD5-21232F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11</cp:revision>
  <dcterms:created xsi:type="dcterms:W3CDTF">2021-08-05T08:39:00Z</dcterms:created>
  <dcterms:modified xsi:type="dcterms:W3CDTF">2022-09-26T11:51:00Z</dcterms:modified>
</cp:coreProperties>
</file>