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0822D3" w:rsidRPr="00966D70" w:rsidRDefault="000822D3" w:rsidP="00401EBD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</w:t>
      </w:r>
      <w:r w:rsidR="00F25308">
        <w:rPr>
          <w:rFonts w:eastAsiaTheme="majorEastAsia" w:cstheme="minorHAnsi"/>
          <w:b/>
        </w:rPr>
        <w:t xml:space="preserve">„Remont części kondygnacji poddasza w budynku przy ul. Artyleryjskiej 3B </w:t>
      </w:r>
      <w:r w:rsidR="00F25308">
        <w:rPr>
          <w:rFonts w:eastAsiaTheme="majorEastAsia" w:cstheme="minorHAnsi"/>
          <w:b/>
        </w:rPr>
        <w:br/>
      </w:r>
      <w:bookmarkStart w:id="1" w:name="_GoBack"/>
      <w:bookmarkEnd w:id="1"/>
      <w:r w:rsidR="00F25308">
        <w:rPr>
          <w:rFonts w:eastAsiaTheme="majorEastAsia" w:cstheme="minorHAnsi"/>
          <w:b/>
        </w:rPr>
        <w:t xml:space="preserve">w Olsztynie </w:t>
      </w:r>
      <w:r w:rsidR="00F25308">
        <w:rPr>
          <w:rFonts w:eastAsiaTheme="majorEastAsia" w:cstheme="minorHAnsi"/>
        </w:rPr>
        <w:t xml:space="preserve">– </w:t>
      </w:r>
      <w:r w:rsidR="00F25308">
        <w:rPr>
          <w:rFonts w:eastAsiaTheme="majorEastAsia" w:cstheme="minorHAnsi"/>
          <w:b/>
        </w:rPr>
        <w:t>z wyłączeniem działu 16 dotyczącego prac elektrycznych; zakres prac elektrycznych do wykonania określa przedmiar wykonany przez P. Bilickiego”</w:t>
      </w:r>
      <w:r w:rsidR="00421FEE" w:rsidRPr="00966D70">
        <w:rPr>
          <w:rFonts w:eastAsia="Calibri" w:cstheme="minorHAnsi"/>
          <w:color w:val="000000"/>
        </w:rPr>
        <w:t xml:space="preserve">.  </w:t>
      </w:r>
      <w:r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0822D3" w:rsidRPr="00966D70" w:rsidRDefault="000822D3" w:rsidP="00C9069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BD3FB2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8C3EE0" w:rsidRPr="00966D70" w:rsidRDefault="008C3EE0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1C3A06"/>
    <w:rsid w:val="003533AC"/>
    <w:rsid w:val="00401EBD"/>
    <w:rsid w:val="00421FEE"/>
    <w:rsid w:val="004B3D45"/>
    <w:rsid w:val="00877BA2"/>
    <w:rsid w:val="008C3EE0"/>
    <w:rsid w:val="00966D70"/>
    <w:rsid w:val="009A4761"/>
    <w:rsid w:val="009D6B84"/>
    <w:rsid w:val="00B81A0E"/>
    <w:rsid w:val="00BD3FB2"/>
    <w:rsid w:val="00C90693"/>
    <w:rsid w:val="00F2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6</cp:revision>
  <cp:lastPrinted>2022-06-15T08:39:00Z</cp:lastPrinted>
  <dcterms:created xsi:type="dcterms:W3CDTF">2021-08-05T08:37:00Z</dcterms:created>
  <dcterms:modified xsi:type="dcterms:W3CDTF">2022-09-26T11:50:00Z</dcterms:modified>
</cp:coreProperties>
</file>