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A2" w:rsidRDefault="007356A2" w:rsidP="007356A2">
      <w:pPr>
        <w:rPr>
          <w:rFonts w:cstheme="minorHAnsi"/>
          <w:sz w:val="20"/>
          <w:szCs w:val="20"/>
        </w:rPr>
      </w:pPr>
    </w:p>
    <w:p w:rsidR="007356A2" w:rsidRDefault="007356A2" w:rsidP="007356A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Załącznik nr 1 do SWZ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(nazwa Wykonawcy/Wykonawców)</w:t>
      </w:r>
      <w:r>
        <w:rPr>
          <w:rFonts w:cstheme="minorHAnsi"/>
        </w:rPr>
        <w:tab/>
      </w:r>
    </w:p>
    <w:p w:rsidR="007356A2" w:rsidRDefault="007356A2" w:rsidP="007356A2">
      <w:pPr>
        <w:jc w:val="both"/>
        <w:rPr>
          <w:rFonts w:cstheme="minorHAnsi"/>
          <w:b/>
        </w:rPr>
      </w:pPr>
      <w:r>
        <w:rPr>
          <w:rFonts w:cstheme="minorHAnsi"/>
          <w:b/>
        </w:rPr>
        <w:t>FORMULARZ    OFERTY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Do:</w:t>
      </w:r>
    </w:p>
    <w:p w:rsidR="007356A2" w:rsidRDefault="007356A2" w:rsidP="007356A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WARMIŃSKO – MAZURSKA WOJEWÓDZKA KOMENDA OCHOTNICZYCH HUFCÓW PRACY </w:t>
      </w:r>
      <w:r>
        <w:rPr>
          <w:rFonts w:cstheme="minorHAnsi"/>
          <w:b/>
        </w:rPr>
        <w:br/>
        <w:t xml:space="preserve">UL. ARTYLERYJSKA 3B, 10-165 OLSZTYN </w:t>
      </w:r>
    </w:p>
    <w:p w:rsidR="007356A2" w:rsidRDefault="007356A2" w:rsidP="007356A2">
      <w:pPr>
        <w:jc w:val="both"/>
        <w:rPr>
          <w:rFonts w:eastAsiaTheme="majorEastAsia" w:cstheme="minorHAnsi"/>
          <w:b/>
          <w:u w:val="single"/>
        </w:rPr>
      </w:pPr>
      <w:r>
        <w:rPr>
          <w:rFonts w:cstheme="minorHAnsi"/>
        </w:rPr>
        <w:t xml:space="preserve">Nawiązując do ogłoszenia o zamówieniu w postępowaniu o udzielenie zamówienia publicznego na zadanie pn.: </w:t>
      </w:r>
      <w:r>
        <w:rPr>
          <w:rFonts w:eastAsiaTheme="majorEastAsia" w:cstheme="minorHAnsi"/>
          <w:b/>
          <w:u w:val="single"/>
        </w:rPr>
        <w:t>„Remont generalny pomieszczeń warsztatowych, placu manewrowego oraz ogrodzenia Hufca Pracy w Olsztynie”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JA/MY NIŻEJ PODPISANI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działając w imieniu i na rzecz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 (nazwa (firma) dokładny adres Wykonawcy/Wykonawców)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3. Oferujemy wykonanie przedmiotu zamówienia za cenę brutto: _____________ zł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(słownie złotych: ________________________) 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  <w:t>Zobowiązujemy się do udzielenia gwarancji na roboty objęte przedmiotem zamówienia, na okres: ________ lat (nie krótszy niż 2 lata) licząc od dnia podpisania protokołu odbioru końcowego bez wad istotnych.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5. Oświadczamy, że osoba, która pełnić będzie przy realizacji przedmiotu umowy funkcję kierownika budowy - kierownika robót </w:t>
      </w:r>
      <w:proofErr w:type="spellStart"/>
      <w:r>
        <w:rPr>
          <w:rFonts w:cstheme="minorHAnsi"/>
        </w:rPr>
        <w:t>konstrukcyjno</w:t>
      </w:r>
      <w:proofErr w:type="spellEnd"/>
      <w:r>
        <w:rPr>
          <w:rFonts w:cstheme="minorHAnsi"/>
        </w:rPr>
        <w:t xml:space="preserve"> - budowlanych, posiadająca uprawnienia zgodnie z przepisami prawa, pełniła w okresie ostatnich 5 lat przed upływem terminu składania ofert funkcję kierownika budowy - kierownika robót </w:t>
      </w:r>
      <w:proofErr w:type="spellStart"/>
      <w:r>
        <w:rPr>
          <w:rFonts w:cstheme="minorHAnsi"/>
        </w:rPr>
        <w:t>konstrukcyjno</w:t>
      </w:r>
      <w:proofErr w:type="spellEnd"/>
      <w:r>
        <w:rPr>
          <w:rFonts w:cstheme="minorHAnsi"/>
        </w:rPr>
        <w:t xml:space="preserve"> - budowlanych, </w:t>
      </w:r>
      <w:r>
        <w:rPr>
          <w:rFonts w:eastAsiaTheme="majorEastAsia" w:cstheme="minorHAnsi"/>
          <w:b/>
          <w:u w:val="single"/>
        </w:rPr>
        <w:t>polegających na wykonaniu rozbudowy bądź remontu bądź przebudowy obiektu użyteczności publicznej</w:t>
      </w:r>
      <w:r>
        <w:rPr>
          <w:rFonts w:cstheme="minorHAnsi"/>
        </w:rPr>
        <w:t xml:space="preserve"> – liczba zrealizowanych zamówień:..................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6.  Oświadczamy, że osoba, która pełnić będzie przy realizacji przedmiotu umowy funkcję kierownika budowy, posiadającego uprawnienia budowlane do kierowania robotami budowlanymi bez ograniczeń w specjalności instalacyjnej w zakresie sieci, instalacji i urządzeń elektrycznych i elektroenergetycznych, posiadająca uprawnienia zgodnie z przepisami prawa, pełniła w okresie ostatnich 5 lat przed upływem terminu składania ofert funkcję kierownika budowy, posiadającego uprawnienia budowlane do kierowania robotami budowlanymi bez ograniczeń w specjalności instalacyjnej w zakresie sieci, instalacji i urządzeń elektrycznych i elektroenergetycznych, </w:t>
      </w:r>
      <w:r>
        <w:rPr>
          <w:rFonts w:eastAsiaTheme="majorEastAsia" w:cstheme="minorHAnsi"/>
          <w:b/>
          <w:u w:val="single"/>
        </w:rPr>
        <w:t>polegających na wykonaniu rozbudowy bądź remontu bądź przebudowy obiektu użyteczności publicznej</w:t>
      </w:r>
      <w:r>
        <w:rPr>
          <w:rFonts w:cstheme="minorHAnsi"/>
        </w:rPr>
        <w:t xml:space="preserve"> – liczba zrealizowanych zamówień:..................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7.  Oświadczamy, że osoba, która pełnić będzie przy realizacji przedmiotu umowy funkcję kierownika budowy, posiadającego uprawnienia budowlane do kierowania robotami budowlanymi bez ograniczeń w specjalności instalacyjnej w zakresie sieci, instalacji i urządzeń sanitarnych, cieplnych, wentylacyjnych, wodociągowych i kanalizacyjnych, posiadająca uprawnienia zgodnie z przepisami prawa, pełniła w okresie ostatnich 5 lat przed upływem terminu składania ofert funkcję kierownika budowy, posiadającego uprawnienia budowlane do kierowania robotami budowlanymi bez ograniczeń w specjalności instalacyjnej w zakresie sieci, instalacji i urządzeń sanitarnych, cieplnych, wentylacyjnych, wodociągowych i kanalizacyjnych, </w:t>
      </w:r>
      <w:r>
        <w:rPr>
          <w:rFonts w:eastAsiaTheme="majorEastAsia" w:cstheme="minorHAnsi"/>
          <w:b/>
          <w:u w:val="single"/>
        </w:rPr>
        <w:t>polegających na wykonaniu rozbudowy bądź remontu bądź przebudowy obiektu użyteczności publicznej</w:t>
      </w:r>
      <w:r>
        <w:rPr>
          <w:rFonts w:cstheme="minorHAnsi"/>
        </w:rPr>
        <w:t xml:space="preserve"> – liczba zrealizowanych zamówień:..................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8.</w:t>
      </w:r>
      <w:r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  <w:t xml:space="preserve">Zobowiązujemy się zgodnie z treścią SWZ do realizacji przedmiotu zamówienia przez osoby zatrudnione na podstawie stosunku pracy  w rozumieniu przepisów art. 22 §1  ustawy z dnia 26 czerwca 1974 r. Kodeks pracy.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  <w:t>Informujemy, że (podkreślić właściwe ):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 - nie prowadzi do powstania u zamawiającego obowiązku podatkowego zgodnie z przepisami o podatku od towarów i usług;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 -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Lp.</w:t>
      </w:r>
      <w:r>
        <w:rPr>
          <w:rFonts w:cstheme="minorHAnsi"/>
        </w:rPr>
        <w:tab/>
        <w:t>Nazwa (rodzaj) towaru lub usługi</w:t>
      </w:r>
      <w:r>
        <w:rPr>
          <w:rFonts w:cstheme="minorHAnsi"/>
        </w:rPr>
        <w:tab/>
        <w:t>Wartość bez kwoty podatku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.....        ...........................................................      ..............................................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.....         ...........................................................     ..............................................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7356A2" w:rsidRDefault="007356A2" w:rsidP="007356A2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lastRenderedPageBreak/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7356A2" w:rsidRDefault="007356A2" w:rsidP="007356A2">
      <w:pPr>
        <w:jc w:val="both"/>
        <w:rPr>
          <w:rFonts w:cstheme="minorHAnsi"/>
          <w:i/>
          <w:sz w:val="20"/>
          <w:szCs w:val="20"/>
        </w:rPr>
      </w:pPr>
    </w:p>
    <w:p w:rsidR="007356A2" w:rsidRDefault="007356A2" w:rsidP="007356A2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7356A2" w:rsidRDefault="007356A2" w:rsidP="007356A2">
      <w:pPr>
        <w:jc w:val="both"/>
        <w:rPr>
          <w:rFonts w:cstheme="minorHAnsi"/>
          <w:i/>
          <w:sz w:val="20"/>
          <w:szCs w:val="20"/>
        </w:rPr>
      </w:pP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11.</w:t>
      </w:r>
      <w:r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Wykonawca wspólnie ubiegający się o udzielenie zamówienia (nazwa/firma, adres)</w:t>
      </w:r>
      <w:r>
        <w:rPr>
          <w:rFonts w:cstheme="minorHAnsi"/>
        </w:rPr>
        <w:tab/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12.</w:t>
      </w:r>
      <w:r>
        <w:rPr>
          <w:rFonts w:cstheme="minorHAnsi"/>
        </w:rPr>
        <w:tab/>
        <w:t>Zamierzamy powierzyć podwykonawcom wykonanie następujących części zamówienia (wypełnić jeżeli dotyczy)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 - zamierzam powierzyć wykonanie następujących części zamówienia podwykonawcom niebędących podmiotem na którego zasoby powołuje się Wykonawca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Części zamówienia, których wykonanie zostanie powierzone podwykonawcom </w:t>
      </w:r>
      <w:r>
        <w:rPr>
          <w:rFonts w:cstheme="minorHAnsi"/>
        </w:rPr>
        <w:tab/>
        <w:t>Nazwa, siedziba podwykonawcy (o ile są znane) ......................................................................................................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- zamierzam powierzyć wykonanie następujących części zamówienia podwykonawcom, na którego/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zasoby powołuję /powołujemy się w niniejszym postępowaniu, tj.: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Części zamówienia, których wykonanie zostanie powierzone podwykonawcom </w:t>
      </w:r>
      <w:r>
        <w:rPr>
          <w:rFonts w:cstheme="minorHAnsi"/>
        </w:rPr>
        <w:tab/>
        <w:t>Nazwa, siedziba podwykonawcy (o ile są znane)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:rsidR="007356A2" w:rsidRDefault="007356A2" w:rsidP="007356A2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13.</w:t>
      </w:r>
      <w:r>
        <w:rPr>
          <w:rFonts w:cstheme="minorHAnsi"/>
        </w:rPr>
        <w:tab/>
        <w:t>Zobowiązujemy się do wykonania zamówienia w terminie określonym w Specyfikacji Warunków Zamówienia.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14.</w:t>
      </w:r>
      <w:r>
        <w:rPr>
          <w:rFonts w:cstheme="minorHAnsi"/>
        </w:rPr>
        <w:tab/>
        <w:t>Akceptujemy warunki płatności określone przez Zamawiającego w Specyfikacji Warunków Zamówienia.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15.</w:t>
      </w:r>
      <w:r>
        <w:rPr>
          <w:rFonts w:cstheme="minorHAnsi"/>
        </w:rPr>
        <w:tab/>
        <w:t xml:space="preserve">Jesteśmy związani ofertą przez okres wskazany w Specyfikacji Warunków Zamówienia.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lastRenderedPageBreak/>
        <w:t>16.</w:t>
      </w:r>
      <w:r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17.</w:t>
      </w:r>
      <w:r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18.</w:t>
      </w:r>
      <w:r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19.</w:t>
      </w:r>
      <w:r>
        <w:rPr>
          <w:rFonts w:cstheme="minorHAnsi"/>
        </w:rPr>
        <w:tab/>
        <w:t>Informuję, że jesteśmy (podkreślić właściwe):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- mikroprzedsiębiorstwem (przedsiębiorstwo, które zatrudnia mniej niż 10 osób i którego roczny obrót lub roczna suma bilansowa nie przekracza 2 000 000 euro);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 - małym przedsiębiorstwem (przedsiębiorstwo, które zatrudnia mniej niż 50 osób i którego roczny obrót lub roczna suma bilansowa nie przekracza 10 000 000 euro);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- 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- żadne z powyższych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(informacje te wymagane są wyłącznie do celów statystycznych)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20.</w:t>
      </w:r>
      <w:r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Firma , adres : _________________________________________________________________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Imię i nazwisko osoby do kontaktu __________________________________________________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tel. ___________________ fax _______________ e-mail: _______________________________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 xml:space="preserve">adres skrzynki </w:t>
      </w:r>
      <w:proofErr w:type="spellStart"/>
      <w:r>
        <w:rPr>
          <w:rFonts w:cstheme="minorHAnsi"/>
        </w:rPr>
        <w:t>ePUAP</w:t>
      </w:r>
      <w:proofErr w:type="spellEnd"/>
      <w:r>
        <w:rPr>
          <w:rFonts w:cstheme="minorHAnsi"/>
        </w:rPr>
        <w:t xml:space="preserve"> Wykonawcy: _________________________________________________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21.</w:t>
      </w:r>
      <w:r>
        <w:rPr>
          <w:rFonts w:cstheme="minorHAnsi"/>
        </w:rPr>
        <w:tab/>
        <w:t>Wraz z formularzem oferty składamy następujące dokumenty: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____________________________________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____________________________________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lastRenderedPageBreak/>
        <w:t>c.</w:t>
      </w:r>
      <w:r>
        <w:rPr>
          <w:rFonts w:cstheme="minorHAnsi"/>
        </w:rPr>
        <w:tab/>
        <w:t>(…)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__________________ dnia __ __ ____ roku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____________________________________</w:t>
      </w:r>
    </w:p>
    <w:p w:rsidR="007356A2" w:rsidRDefault="007356A2" w:rsidP="007356A2">
      <w:pPr>
        <w:jc w:val="both"/>
        <w:rPr>
          <w:rFonts w:cstheme="minorHAnsi"/>
        </w:rPr>
      </w:pPr>
      <w:r>
        <w:rPr>
          <w:rFonts w:cstheme="minorHAnsi"/>
        </w:rPr>
        <w:t>(podpis Wykonawcy/Pełnomocnika)</w:t>
      </w: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</w:p>
    <w:p w:rsidR="007356A2" w:rsidRDefault="007356A2" w:rsidP="007356A2">
      <w:pPr>
        <w:jc w:val="both"/>
        <w:rPr>
          <w:rFonts w:cstheme="minorHAnsi"/>
        </w:rPr>
      </w:pPr>
    </w:p>
    <w:p w:rsidR="003A5E1E" w:rsidRDefault="003A5E1E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Pr="005E1660" w:rsidRDefault="007356A2" w:rsidP="007356A2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lastRenderedPageBreak/>
        <w:t>Załącznik nr 2do SWZ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7356A2" w:rsidRPr="005E1660" w:rsidRDefault="007356A2" w:rsidP="007356A2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składane na podstawie art. 125 ust. 1 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7356A2" w:rsidRPr="005E1660" w:rsidRDefault="007356A2" w:rsidP="007356A2">
      <w:pPr>
        <w:jc w:val="both"/>
        <w:rPr>
          <w:rFonts w:cstheme="minorHAnsi"/>
        </w:rPr>
      </w:pP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DOTYCZĄCE NIEPODLEGANIA WYKLUCZENIU ORAZ SPEŁNIANIU WARUNKÓW UDZIAŁU W POSTĘPOWANIU</w:t>
      </w:r>
    </w:p>
    <w:p w:rsidR="007356A2" w:rsidRPr="006033DD" w:rsidRDefault="007356A2" w:rsidP="007356A2">
      <w:pPr>
        <w:jc w:val="both"/>
        <w:rPr>
          <w:rFonts w:cstheme="minorHAnsi"/>
        </w:rPr>
      </w:pPr>
    </w:p>
    <w:p w:rsidR="007356A2" w:rsidRPr="00D10A50" w:rsidRDefault="007356A2" w:rsidP="007356A2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6033DD">
        <w:rPr>
          <w:rFonts w:cstheme="minorHAnsi"/>
        </w:rPr>
        <w:t>Na potrzeby postępowania o udzielenie zamówienia publicznego pn</w:t>
      </w:r>
      <w:r>
        <w:rPr>
          <w:rFonts w:cstheme="minorHAnsi"/>
        </w:rPr>
        <w:t>.</w:t>
      </w:r>
      <w:r w:rsidRPr="006033DD">
        <w:rPr>
          <w:rFonts w:cstheme="minorHAnsi"/>
        </w:rPr>
        <w:t xml:space="preserve">: </w:t>
      </w:r>
      <w:r w:rsidRPr="00862872">
        <w:rPr>
          <w:rFonts w:cstheme="minorHAnsi"/>
        </w:rPr>
        <w:t xml:space="preserve">.: </w:t>
      </w:r>
      <w:r w:rsidRPr="0062513A">
        <w:rPr>
          <w:rFonts w:eastAsiaTheme="majorEastAsia" w:cstheme="minorHAnsi"/>
          <w:b/>
          <w:u w:val="single"/>
        </w:rPr>
        <w:t>„Remont generalny pomieszczeń warsztatowych, placu manewrowego oraz ogrodzenia Hufca Pracy w Olsztynie”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 </w:t>
      </w:r>
      <w:r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2.</w:t>
      </w:r>
      <w:r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3.</w:t>
      </w:r>
      <w:r w:rsidRPr="005E1660">
        <w:rPr>
          <w:rFonts w:cstheme="minorHAnsi"/>
        </w:rPr>
        <w:tab/>
        <w:t>Oświadczam, że spełniam warunki udziału w postępowaniu określone w SWZ.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4.</w:t>
      </w:r>
      <w:r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7356A2" w:rsidRPr="005E1660" w:rsidRDefault="007356A2" w:rsidP="007356A2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7356A2" w:rsidRPr="005E1660" w:rsidRDefault="007356A2" w:rsidP="007356A2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7356A2" w:rsidRPr="005E1660" w:rsidRDefault="007356A2" w:rsidP="007356A2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p w:rsidR="007356A2" w:rsidRDefault="007356A2"/>
    <w:p w:rsidR="007356A2" w:rsidRDefault="007356A2"/>
    <w:p w:rsidR="007356A2" w:rsidRPr="00966D70" w:rsidRDefault="007356A2" w:rsidP="007356A2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 do SWZ – Wykaz osób</w:t>
      </w:r>
      <w:bookmarkEnd w:id="0"/>
    </w:p>
    <w:p w:rsidR="007356A2" w:rsidRPr="00966D70" w:rsidRDefault="007356A2" w:rsidP="007356A2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1D59" wp14:editId="7F5FD1E5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286AF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7356A2" w:rsidRPr="00966D70" w:rsidRDefault="007356A2" w:rsidP="007356A2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7356A2" w:rsidRPr="00966D70" w:rsidRDefault="007356A2" w:rsidP="007356A2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7356A2" w:rsidRPr="00966D70" w:rsidRDefault="007356A2" w:rsidP="007356A2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7356A2" w:rsidRPr="00966D70" w:rsidRDefault="007356A2" w:rsidP="007356A2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7356A2" w:rsidRPr="00966D70" w:rsidRDefault="007356A2" w:rsidP="007356A2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7356A2" w:rsidRPr="00966D70" w:rsidRDefault="007356A2" w:rsidP="007356A2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 xml:space="preserve">Składając ofertę w postępowaniu prowadzonym w trybie podstawowym (negocjacje fakultatywne)  na </w:t>
      </w:r>
      <w:r w:rsidRPr="00862872">
        <w:rPr>
          <w:rFonts w:cstheme="minorHAnsi"/>
        </w:rPr>
        <w:t xml:space="preserve">.: </w:t>
      </w:r>
      <w:r w:rsidRPr="0062513A">
        <w:rPr>
          <w:rFonts w:eastAsiaTheme="majorEastAsia" w:cstheme="minorHAnsi"/>
          <w:b/>
          <w:u w:val="single"/>
        </w:rPr>
        <w:t>„Remont generalny pomieszczeń warsztatowych, placu manewrowego oraz ogrodzenia Hufca Pracy w Olsztynie”</w:t>
      </w:r>
      <w:r w:rsidRPr="00966D70">
        <w:rPr>
          <w:rFonts w:eastAsia="Calibri" w:cstheme="minorHAnsi"/>
          <w:color w:val="000000"/>
        </w:rPr>
        <w:t xml:space="preserve">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7356A2" w:rsidRPr="00966D70" w:rsidRDefault="007356A2" w:rsidP="007356A2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7356A2" w:rsidRPr="00966D70" w:rsidTr="00DF03EC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7356A2" w:rsidRPr="00966D70" w:rsidRDefault="007356A2" w:rsidP="00DF03EC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7356A2" w:rsidRPr="00966D70" w:rsidTr="00DF03EC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7356A2" w:rsidRPr="00966D70" w:rsidRDefault="007356A2" w:rsidP="00DF03EC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7356A2" w:rsidRPr="00966D70" w:rsidRDefault="007356A2" w:rsidP="00DF03EC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7356A2" w:rsidRPr="00966D70" w:rsidRDefault="007356A2" w:rsidP="00DF03EC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7356A2" w:rsidRPr="00966D70" w:rsidRDefault="007356A2" w:rsidP="00DF03EC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7356A2" w:rsidRPr="00966D70" w:rsidRDefault="007356A2" w:rsidP="00DF03EC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7356A2" w:rsidRPr="00966D70" w:rsidTr="00DF03EC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7356A2" w:rsidRPr="00966D70" w:rsidRDefault="007356A2" w:rsidP="00DF03EC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7356A2" w:rsidRPr="00966D70" w:rsidRDefault="007356A2" w:rsidP="00DF03EC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7356A2" w:rsidRPr="00966D70" w:rsidRDefault="007356A2" w:rsidP="00DF03EC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7356A2" w:rsidRPr="00966D70" w:rsidRDefault="007356A2" w:rsidP="00DF03EC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7356A2" w:rsidRPr="00966D70" w:rsidRDefault="007356A2" w:rsidP="00DF03EC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7356A2" w:rsidRPr="00966D70" w:rsidRDefault="007356A2" w:rsidP="00DF03EC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7356A2" w:rsidRPr="00966D70" w:rsidRDefault="007356A2" w:rsidP="00DF03EC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7356A2" w:rsidRPr="00966D70" w:rsidTr="00DF03EC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7356A2" w:rsidRPr="00966D70" w:rsidRDefault="007356A2" w:rsidP="00DF03EC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7356A2" w:rsidRPr="00966D70" w:rsidRDefault="007356A2" w:rsidP="00DF03EC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7356A2" w:rsidRPr="00966D70" w:rsidRDefault="007356A2" w:rsidP="00DF03EC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7356A2" w:rsidRPr="00966D70" w:rsidRDefault="007356A2" w:rsidP="00DF03EC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7356A2" w:rsidRPr="00966D70" w:rsidTr="00DF03EC">
        <w:trPr>
          <w:trHeight w:val="246"/>
        </w:trPr>
        <w:tc>
          <w:tcPr>
            <w:tcW w:w="648" w:type="dxa"/>
            <w:vMerge w:val="restart"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7356A2" w:rsidRPr="00966D70" w:rsidRDefault="007356A2" w:rsidP="00DF03E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7356A2" w:rsidRPr="00966D70" w:rsidRDefault="007356A2" w:rsidP="00DF03EC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7356A2" w:rsidRPr="00966D70" w:rsidTr="00DF03EC">
        <w:trPr>
          <w:trHeight w:val="244"/>
        </w:trPr>
        <w:tc>
          <w:tcPr>
            <w:tcW w:w="648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7356A2" w:rsidRPr="00966D70" w:rsidRDefault="007356A2" w:rsidP="00DF03EC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7356A2" w:rsidRPr="00966D70" w:rsidTr="00DF03EC">
        <w:trPr>
          <w:trHeight w:val="244"/>
        </w:trPr>
        <w:tc>
          <w:tcPr>
            <w:tcW w:w="648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7356A2" w:rsidRPr="00966D70" w:rsidRDefault="007356A2" w:rsidP="00DF03EC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7356A2" w:rsidRPr="00966D70" w:rsidTr="00DF03EC">
        <w:trPr>
          <w:trHeight w:val="244"/>
        </w:trPr>
        <w:tc>
          <w:tcPr>
            <w:tcW w:w="648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7356A2" w:rsidRPr="00966D70" w:rsidRDefault="007356A2" w:rsidP="00DF03EC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7356A2" w:rsidRPr="00966D70" w:rsidRDefault="007356A2" w:rsidP="00DF03EC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7356A2" w:rsidRPr="00966D70" w:rsidRDefault="007356A2" w:rsidP="00DF03EC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7356A2" w:rsidRPr="00966D70" w:rsidRDefault="007356A2" w:rsidP="007356A2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7356A2" w:rsidRPr="00966D70" w:rsidRDefault="007356A2" w:rsidP="007356A2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7356A2" w:rsidRPr="00966D70" w:rsidRDefault="007356A2" w:rsidP="007356A2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Default="007356A2"/>
    <w:p w:rsidR="007356A2" w:rsidRPr="002E5B55" w:rsidRDefault="007356A2" w:rsidP="007356A2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 do SWZ – Wykaz robót budowlanych</w:t>
      </w:r>
    </w:p>
    <w:p w:rsidR="007356A2" w:rsidRPr="002E5B55" w:rsidRDefault="007356A2" w:rsidP="007356A2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7356A2" w:rsidRPr="002E5B55" w:rsidTr="00DF03EC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6A2" w:rsidRPr="002E5B55" w:rsidRDefault="007356A2" w:rsidP="00DF03EC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6A2" w:rsidRPr="002E5B55" w:rsidRDefault="007356A2" w:rsidP="00DF03EC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7356A2" w:rsidRPr="002E5B55" w:rsidRDefault="007356A2" w:rsidP="00DF03EC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7356A2" w:rsidRPr="002E5B55" w:rsidRDefault="007356A2" w:rsidP="007356A2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7356A2" w:rsidRPr="002E5B55" w:rsidRDefault="007356A2" w:rsidP="007356A2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62513A">
        <w:rPr>
          <w:rFonts w:eastAsiaTheme="majorEastAsia" w:cstheme="minorHAnsi"/>
          <w:b/>
          <w:u w:val="single"/>
        </w:rPr>
        <w:t>„Remont generalny pomieszczeń warsztatowych, placu manewrowego oraz ogrodzenia Hufca Pracy w Olsztynie”</w:t>
      </w:r>
      <w:r w:rsidRPr="00AB7AEE">
        <w:rPr>
          <w:rFonts w:eastAsia="Times New Roman" w:cstheme="minorHAnsi"/>
          <w:b/>
          <w:lang w:eastAsia="ar-SA"/>
        </w:rPr>
        <w:t>,</w:t>
      </w:r>
    </w:p>
    <w:p w:rsidR="007356A2" w:rsidRPr="002E5B55" w:rsidRDefault="007356A2" w:rsidP="007356A2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7356A2" w:rsidRPr="002E5B55" w:rsidRDefault="007356A2" w:rsidP="007356A2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zrealizowała w ciągu ostatnich 5 lat przed upływem terminu składania ofert (a jeżeli okres prowadzenia działalności jest krótszy – w tym okresie) min.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7356A2" w:rsidRPr="00D745CE" w:rsidRDefault="007356A2" w:rsidP="007356A2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D745CE">
        <w:rPr>
          <w:rFonts w:eastAsia="Times New Roman" w:cstheme="minorHAnsi"/>
          <w:b/>
          <w:bCs/>
          <w:iCs/>
          <w:u w:val="single"/>
          <w:lang w:eastAsia="pl-PL"/>
        </w:rPr>
        <w:t xml:space="preserve">Przez robotę odpowiadającą przedmiotowi zamówienia rozumie się robotę budowlaną o wartości zamówienia minimum 800 000,00 zł brutto, </w:t>
      </w:r>
      <w:r w:rsidRPr="00D745CE">
        <w:rPr>
          <w:rFonts w:eastAsiaTheme="majorEastAsia" w:cstheme="minorHAnsi"/>
          <w:b/>
          <w:u w:val="single"/>
        </w:rPr>
        <w:t xml:space="preserve">polegającą na wykonaniu rozbudowy bądź remontu bądź przebudowy budynku użyteczności publicznej, 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7356A2" w:rsidRPr="002E5B55" w:rsidTr="00DF03EC">
        <w:trPr>
          <w:cantSplit/>
          <w:trHeight w:val="1089"/>
        </w:trPr>
        <w:tc>
          <w:tcPr>
            <w:tcW w:w="418" w:type="dxa"/>
            <w:vAlign w:val="center"/>
          </w:tcPr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7356A2" w:rsidRPr="002E5B55" w:rsidTr="00DF03EC">
        <w:trPr>
          <w:cantSplit/>
          <w:trHeight w:val="504"/>
        </w:trPr>
        <w:tc>
          <w:tcPr>
            <w:tcW w:w="418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7356A2" w:rsidRPr="002E5B55" w:rsidRDefault="007356A2" w:rsidP="00DF03EC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7356A2" w:rsidRPr="002E5B55" w:rsidTr="00DF03EC">
        <w:trPr>
          <w:cantSplit/>
          <w:trHeight w:val="993"/>
        </w:trPr>
        <w:tc>
          <w:tcPr>
            <w:tcW w:w="418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7356A2" w:rsidRPr="002E5B55" w:rsidTr="00DF03EC">
        <w:trPr>
          <w:cantSplit/>
          <w:trHeight w:val="899"/>
        </w:trPr>
        <w:tc>
          <w:tcPr>
            <w:tcW w:w="418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7356A2" w:rsidRPr="002E5B55" w:rsidTr="00DF03EC">
        <w:trPr>
          <w:cantSplit/>
          <w:trHeight w:val="899"/>
        </w:trPr>
        <w:tc>
          <w:tcPr>
            <w:tcW w:w="418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7356A2" w:rsidRPr="002E5B55" w:rsidRDefault="007356A2" w:rsidP="00DF03EC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7356A2" w:rsidRPr="002E5B55" w:rsidRDefault="007356A2" w:rsidP="007356A2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7356A2" w:rsidRPr="002E5B55" w:rsidRDefault="007356A2" w:rsidP="007356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356A2" w:rsidRPr="002E5B55" w:rsidRDefault="007356A2" w:rsidP="007356A2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7356A2" w:rsidRPr="002E5B55" w:rsidRDefault="007356A2" w:rsidP="007356A2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7356A2" w:rsidRPr="002E5B55" w:rsidRDefault="007356A2" w:rsidP="007356A2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7356A2" w:rsidRPr="002E5B55" w:rsidRDefault="007356A2" w:rsidP="007356A2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7356A2" w:rsidRPr="002E5B55" w:rsidRDefault="007356A2" w:rsidP="007356A2">
      <w:pPr>
        <w:rPr>
          <w:rFonts w:cstheme="minorHAnsi"/>
        </w:rPr>
      </w:pPr>
    </w:p>
    <w:p w:rsidR="007356A2" w:rsidRDefault="007356A2"/>
    <w:p w:rsidR="007356A2" w:rsidRDefault="007356A2"/>
    <w:p w:rsidR="007356A2" w:rsidRPr="00A11B52" w:rsidRDefault="007356A2" w:rsidP="007356A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 do SWZ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7356A2" w:rsidRPr="00596726" w:rsidRDefault="007356A2" w:rsidP="007356A2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 ART. 108 UST. 1 PKT 5 PZP O PRZYNALEŻNOŚCI LUB BRAKU PRZYNALEŻNOŚCI DO TEJ SAMEJ GRUPY KAPITAŁOWEJ </w:t>
      </w:r>
    </w:p>
    <w:p w:rsidR="007356A2" w:rsidRPr="00A11B52" w:rsidRDefault="007356A2" w:rsidP="007356A2">
      <w:pPr>
        <w:jc w:val="both"/>
        <w:rPr>
          <w:rFonts w:cstheme="minorHAnsi"/>
        </w:rPr>
      </w:pP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7356A2" w:rsidRPr="00596726" w:rsidRDefault="007356A2" w:rsidP="007356A2">
      <w:pPr>
        <w:jc w:val="both"/>
        <w:rPr>
          <w:b/>
          <w:sz w:val="24"/>
          <w:szCs w:val="24"/>
        </w:rPr>
      </w:pPr>
      <w:r w:rsidRPr="0062513A">
        <w:rPr>
          <w:rFonts w:eastAsiaTheme="majorEastAsia" w:cstheme="minorHAnsi"/>
          <w:b/>
          <w:u w:val="single"/>
        </w:rPr>
        <w:t>„Remont generalny pomieszczeń warsztatowych, placu manewrowego oraz ogrodzenia Hufca Pracy w Olsztynie”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7356A2" w:rsidRPr="00A11B52" w:rsidRDefault="007356A2" w:rsidP="007356A2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7356A2" w:rsidRPr="00A11B52" w:rsidRDefault="007356A2" w:rsidP="007356A2">
      <w:pPr>
        <w:jc w:val="both"/>
        <w:rPr>
          <w:rFonts w:cstheme="minorHAnsi"/>
        </w:rPr>
      </w:pPr>
    </w:p>
    <w:p w:rsidR="007356A2" w:rsidRPr="00A11B52" w:rsidRDefault="007356A2" w:rsidP="007356A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7356A2" w:rsidRPr="00A11B52" w:rsidRDefault="007356A2" w:rsidP="007356A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7356A2" w:rsidRPr="007356A2" w:rsidRDefault="007356A2" w:rsidP="007356A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  <w:bookmarkStart w:id="1" w:name="_GoBack"/>
      <w:bookmarkEnd w:id="1"/>
    </w:p>
    <w:sectPr w:rsidR="007356A2" w:rsidRPr="0073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11"/>
    <w:rsid w:val="003A5E1E"/>
    <w:rsid w:val="004B0F11"/>
    <w:rsid w:val="0073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7F4CC-3B1C-4B2C-B11C-76C51A4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6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2408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2022-06-15T11:42:00Z</dcterms:created>
  <dcterms:modified xsi:type="dcterms:W3CDTF">2022-06-15T11:44:00Z</dcterms:modified>
</cp:coreProperties>
</file>