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Pr="00BC2EFD" w:rsidRDefault="00BC2EFD" w:rsidP="00BC2EFD">
      <w:pPr>
        <w:jc w:val="center"/>
      </w:pPr>
      <w:r>
        <w:t>Załącznik nr 1</w:t>
      </w:r>
    </w:p>
    <w:p w:rsidR="00BC2EFD" w:rsidRDefault="00BC2EFD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</w:t>
      </w:r>
      <w:r w:rsidR="008853DF">
        <w:rPr>
          <w:b/>
        </w:rPr>
        <w:t>paliwa gazowego</w:t>
      </w:r>
      <w:r w:rsidR="00696660" w:rsidRPr="00717A58">
        <w:rPr>
          <w:b/>
        </w:rPr>
        <w:t xml:space="preserve"> do budynk</w:t>
      </w:r>
      <w:r w:rsidR="008853DF">
        <w:rPr>
          <w:b/>
        </w:rPr>
        <w:t>u</w:t>
      </w:r>
      <w:r w:rsidR="00696660" w:rsidRPr="00717A58">
        <w:rPr>
          <w:b/>
        </w:rPr>
        <w:t xml:space="preserve"> </w:t>
      </w:r>
      <w:r w:rsidR="008853DF">
        <w:rPr>
          <w:b/>
        </w:rPr>
        <w:t>Ośrodka Szkolenia i Wychowania w Mrągowie ul. Przemysłowa 11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13809" w:type="dxa"/>
        <w:tblInd w:w="279" w:type="dxa"/>
        <w:tblLook w:val="04A0" w:firstRow="1" w:lastRow="0" w:firstColumn="1" w:lastColumn="0" w:noHBand="0" w:noVBand="1"/>
      </w:tblPr>
      <w:tblGrid>
        <w:gridCol w:w="1081"/>
        <w:gridCol w:w="1510"/>
        <w:gridCol w:w="1803"/>
        <w:gridCol w:w="1365"/>
        <w:gridCol w:w="1465"/>
        <w:gridCol w:w="1465"/>
        <w:gridCol w:w="1922"/>
        <w:gridCol w:w="1419"/>
        <w:gridCol w:w="1779"/>
      </w:tblGrid>
      <w:tr w:rsidR="006C702B" w:rsidTr="00313F02">
        <w:tc>
          <w:tcPr>
            <w:tcW w:w="1081" w:type="dxa"/>
            <w:vAlign w:val="center"/>
          </w:tcPr>
          <w:p w:rsidR="006C702B" w:rsidRPr="000C715C" w:rsidRDefault="006C702B" w:rsidP="00D65E36">
            <w:pPr>
              <w:ind w:left="-110"/>
              <w:jc w:val="center"/>
            </w:pPr>
            <w:r w:rsidRPr="000C715C">
              <w:t xml:space="preserve">Punkt </w:t>
            </w:r>
            <w:r>
              <w:t>odbioru paliwa gazowego</w:t>
            </w:r>
          </w:p>
        </w:tc>
        <w:tc>
          <w:tcPr>
            <w:tcW w:w="1510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Przewidywana max. ilość zużycia paliwa gazowego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803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Cena jednostkowa netto za paliwo gazowe (zł/kWh)</w:t>
            </w:r>
            <w:r w:rsidR="00313F02">
              <w:t xml:space="preserve"> </w:t>
            </w:r>
            <w:r w:rsidR="002114AD">
              <w:t>z</w:t>
            </w:r>
            <w:r w:rsidR="00313F02">
              <w:t xml:space="preserve"> akcyz</w:t>
            </w:r>
            <w:r w:rsidR="002114AD">
              <w:t>ą</w:t>
            </w:r>
          </w:p>
        </w:tc>
        <w:tc>
          <w:tcPr>
            <w:tcW w:w="1365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 xml:space="preserve">Kwota abonamentu netto </w:t>
            </w:r>
          </w:p>
        </w:tc>
        <w:tc>
          <w:tcPr>
            <w:tcW w:w="1465" w:type="dxa"/>
          </w:tcPr>
          <w:p w:rsidR="006C702B" w:rsidRDefault="006C702B" w:rsidP="008853DF"/>
          <w:p w:rsidR="006C702B" w:rsidRDefault="006C702B" w:rsidP="00726ED0">
            <w:pPr>
              <w:jc w:val="center"/>
            </w:pPr>
            <w:r>
              <w:t>Opłata dystrybucyjna stała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</w:p>
          <w:p w:rsidR="006C702B" w:rsidRDefault="006C702B" w:rsidP="00726ED0">
            <w:pPr>
              <w:jc w:val="center"/>
            </w:pPr>
            <w:r>
              <w:t>Opłata dystrybucyjna zmienna</w:t>
            </w:r>
          </w:p>
        </w:tc>
        <w:tc>
          <w:tcPr>
            <w:tcW w:w="1922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Wartość</w:t>
            </w:r>
            <w:r w:rsidR="00E87AD6">
              <w:t xml:space="preserve"> całkowita</w:t>
            </w:r>
            <w:r>
              <w:t xml:space="preserve"> netto w zł za paliwo gazowe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419" w:type="dxa"/>
            <w:vAlign w:val="center"/>
          </w:tcPr>
          <w:p w:rsidR="006C702B" w:rsidRDefault="006C702B" w:rsidP="00726ED0">
            <w:pPr>
              <w:jc w:val="center"/>
            </w:pPr>
            <w:r>
              <w:t>Kwota VAT</w:t>
            </w:r>
          </w:p>
          <w:p w:rsidR="006C702B" w:rsidRPr="000C715C" w:rsidRDefault="006C702B" w:rsidP="00EB411C"/>
        </w:tc>
        <w:tc>
          <w:tcPr>
            <w:tcW w:w="1779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Wartość</w:t>
            </w:r>
            <w:r w:rsidR="00E87AD6">
              <w:t xml:space="preserve"> całkowita</w:t>
            </w:r>
            <w:r>
              <w:t xml:space="preserve"> brutto w zł za paliwo gazowe w okresie 12 m-</w:t>
            </w:r>
            <w:proofErr w:type="spellStart"/>
            <w:r>
              <w:t>cy</w:t>
            </w:r>
            <w:proofErr w:type="spellEnd"/>
          </w:p>
        </w:tc>
      </w:tr>
      <w:tr w:rsidR="006C702B" w:rsidTr="00313F02">
        <w:tc>
          <w:tcPr>
            <w:tcW w:w="1081" w:type="dxa"/>
          </w:tcPr>
          <w:p w:rsidR="006C702B" w:rsidRPr="000C715C" w:rsidRDefault="006C702B" w:rsidP="00726ED0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6C702B" w:rsidRPr="000C715C" w:rsidRDefault="006C702B" w:rsidP="00726ED0">
            <w:pPr>
              <w:jc w:val="center"/>
            </w:pPr>
            <w:r>
              <w:t>2</w:t>
            </w:r>
          </w:p>
        </w:tc>
        <w:tc>
          <w:tcPr>
            <w:tcW w:w="1803" w:type="dxa"/>
          </w:tcPr>
          <w:p w:rsidR="006C702B" w:rsidRPr="000C715C" w:rsidRDefault="006C702B" w:rsidP="00726ED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6C702B" w:rsidRPr="000C715C" w:rsidRDefault="006C702B" w:rsidP="00726ED0">
            <w:pPr>
              <w:jc w:val="center"/>
            </w:pPr>
            <w:r>
              <w:t>4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  <w:r>
              <w:t>5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  <w:r>
              <w:t>6</w:t>
            </w:r>
          </w:p>
        </w:tc>
        <w:tc>
          <w:tcPr>
            <w:tcW w:w="1922" w:type="dxa"/>
          </w:tcPr>
          <w:p w:rsidR="006C702B" w:rsidRPr="000C715C" w:rsidRDefault="006C702B" w:rsidP="00726ED0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6C702B" w:rsidRPr="000C715C" w:rsidRDefault="006C702B" w:rsidP="00726ED0">
            <w:pPr>
              <w:jc w:val="center"/>
            </w:pPr>
            <w:r>
              <w:t>8</w:t>
            </w:r>
          </w:p>
        </w:tc>
        <w:tc>
          <w:tcPr>
            <w:tcW w:w="1779" w:type="dxa"/>
          </w:tcPr>
          <w:p w:rsidR="006C702B" w:rsidRPr="000C715C" w:rsidRDefault="006C702B" w:rsidP="00726ED0">
            <w:pPr>
              <w:jc w:val="center"/>
            </w:pPr>
            <w:r>
              <w:t>9</w:t>
            </w:r>
          </w:p>
        </w:tc>
      </w:tr>
      <w:tr w:rsidR="006C702B" w:rsidTr="00313F02">
        <w:tc>
          <w:tcPr>
            <w:tcW w:w="1081" w:type="dxa"/>
          </w:tcPr>
          <w:p w:rsidR="006C702B" w:rsidRPr="000C715C" w:rsidRDefault="006C702B" w:rsidP="00726ED0">
            <w:pPr>
              <w:jc w:val="center"/>
            </w:pPr>
            <w:proofErr w:type="spellStart"/>
            <w:r>
              <w:t>OSiW</w:t>
            </w:r>
            <w:proofErr w:type="spellEnd"/>
            <w:r>
              <w:t xml:space="preserve"> Mrągowo </w:t>
            </w:r>
          </w:p>
        </w:tc>
        <w:tc>
          <w:tcPr>
            <w:tcW w:w="1510" w:type="dxa"/>
            <w:vAlign w:val="center"/>
          </w:tcPr>
          <w:p w:rsidR="006C702B" w:rsidRPr="000C715C" w:rsidRDefault="00377703" w:rsidP="00726ED0">
            <w:pPr>
              <w:jc w:val="center"/>
            </w:pPr>
            <w:r>
              <w:t>2</w:t>
            </w:r>
            <w:r w:rsidR="00CC7EFF">
              <w:t>55217</w:t>
            </w:r>
            <w:r w:rsidR="006C702B">
              <w:t xml:space="preserve"> kWh</w:t>
            </w:r>
          </w:p>
        </w:tc>
        <w:tc>
          <w:tcPr>
            <w:tcW w:w="1803" w:type="dxa"/>
            <w:vAlign w:val="center"/>
          </w:tcPr>
          <w:p w:rsidR="006C702B" w:rsidRPr="000C715C" w:rsidRDefault="006C702B" w:rsidP="00726ED0">
            <w:pPr>
              <w:jc w:val="center"/>
            </w:pPr>
            <w:bookmarkStart w:id="0" w:name="_GoBack"/>
            <w:bookmarkEnd w:id="0"/>
          </w:p>
        </w:tc>
        <w:tc>
          <w:tcPr>
            <w:tcW w:w="1365" w:type="dxa"/>
          </w:tcPr>
          <w:p w:rsidR="006C702B" w:rsidRPr="000C715C" w:rsidRDefault="006C702B" w:rsidP="00726ED0">
            <w:pPr>
              <w:jc w:val="center"/>
            </w:pPr>
          </w:p>
        </w:tc>
        <w:tc>
          <w:tcPr>
            <w:tcW w:w="1465" w:type="dxa"/>
          </w:tcPr>
          <w:p w:rsidR="006C702B" w:rsidRPr="000C715C" w:rsidRDefault="006C702B" w:rsidP="00726ED0">
            <w:pPr>
              <w:jc w:val="center"/>
            </w:pPr>
          </w:p>
        </w:tc>
        <w:tc>
          <w:tcPr>
            <w:tcW w:w="1465" w:type="dxa"/>
          </w:tcPr>
          <w:p w:rsidR="006C702B" w:rsidRDefault="006C702B" w:rsidP="008853DF">
            <w:pPr>
              <w:jc w:val="center"/>
            </w:pPr>
          </w:p>
        </w:tc>
        <w:tc>
          <w:tcPr>
            <w:tcW w:w="1922" w:type="dxa"/>
          </w:tcPr>
          <w:p w:rsidR="006C702B" w:rsidRDefault="006C702B" w:rsidP="008853DF">
            <w:pPr>
              <w:jc w:val="center"/>
            </w:pPr>
          </w:p>
          <w:p w:rsidR="006C702B" w:rsidRPr="000C715C" w:rsidRDefault="006C702B" w:rsidP="008853DF">
            <w:pPr>
              <w:jc w:val="center"/>
            </w:pPr>
          </w:p>
        </w:tc>
        <w:tc>
          <w:tcPr>
            <w:tcW w:w="1419" w:type="dxa"/>
          </w:tcPr>
          <w:p w:rsidR="006C702B" w:rsidRPr="000C715C" w:rsidRDefault="006C702B" w:rsidP="008853DF">
            <w:pPr>
              <w:jc w:val="center"/>
            </w:pPr>
          </w:p>
        </w:tc>
        <w:tc>
          <w:tcPr>
            <w:tcW w:w="1779" w:type="dxa"/>
          </w:tcPr>
          <w:p w:rsidR="006C702B" w:rsidRPr="000C715C" w:rsidRDefault="006C702B" w:rsidP="008853DF">
            <w:pPr>
              <w:jc w:val="center"/>
            </w:pPr>
          </w:p>
        </w:tc>
      </w:tr>
    </w:tbl>
    <w:p w:rsidR="00F03587" w:rsidRDefault="00F03587" w:rsidP="00F03587"/>
    <w:p w:rsidR="00B75621" w:rsidRDefault="000E4174" w:rsidP="001F668E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 xml:space="preserve">sprzedawca </w:t>
      </w:r>
      <w:r w:rsidR="004260CB">
        <w:t>paliwa gaz</w:t>
      </w:r>
      <w:r w:rsidR="00EB411C">
        <w:t>owego</w:t>
      </w:r>
      <w:r w:rsidR="004260CB">
        <w:t xml:space="preserve"> </w:t>
      </w:r>
      <w:r w:rsidR="00EB411C">
        <w:t>złożymy Pojedyncze Zlecenie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lastRenderedPageBreak/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8853DF">
      <w:pPr>
        <w:ind w:left="4956" w:firstLine="708"/>
        <w:jc w:val="center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 w:rsidSect="00FC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1317AD"/>
    <w:rsid w:val="001A27D5"/>
    <w:rsid w:val="001F668E"/>
    <w:rsid w:val="002114AD"/>
    <w:rsid w:val="00313F02"/>
    <w:rsid w:val="00347755"/>
    <w:rsid w:val="00377703"/>
    <w:rsid w:val="004260CB"/>
    <w:rsid w:val="004347A8"/>
    <w:rsid w:val="005858FE"/>
    <w:rsid w:val="006533D2"/>
    <w:rsid w:val="00696660"/>
    <w:rsid w:val="006C702B"/>
    <w:rsid w:val="00717A58"/>
    <w:rsid w:val="00720D9E"/>
    <w:rsid w:val="007B6F6E"/>
    <w:rsid w:val="008853DF"/>
    <w:rsid w:val="00A2695F"/>
    <w:rsid w:val="00B75621"/>
    <w:rsid w:val="00BB3EE8"/>
    <w:rsid w:val="00BC2EFD"/>
    <w:rsid w:val="00CC7EFF"/>
    <w:rsid w:val="00D65E36"/>
    <w:rsid w:val="00E86538"/>
    <w:rsid w:val="00E87AD6"/>
    <w:rsid w:val="00EB411C"/>
    <w:rsid w:val="00F03587"/>
    <w:rsid w:val="00F8739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E59A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6</cp:revision>
  <cp:lastPrinted>2022-04-25T12:25:00Z</cp:lastPrinted>
  <dcterms:created xsi:type="dcterms:W3CDTF">2022-04-12T12:19:00Z</dcterms:created>
  <dcterms:modified xsi:type="dcterms:W3CDTF">2022-04-25T12:27:00Z</dcterms:modified>
</cp:coreProperties>
</file>