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D724D2" w:rsidRDefault="004A3FDD" w:rsidP="00862872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AB212C" w:rsidRPr="00D724D2">
        <w:rPr>
          <w:rFonts w:eastAsiaTheme="majorEastAsia" w:cstheme="minorHAnsi"/>
          <w:b/>
          <w:sz w:val="24"/>
          <w:szCs w:val="24"/>
        </w:rPr>
        <w:t>„</w:t>
      </w:r>
      <w:r w:rsidR="00D724D2" w:rsidRPr="00D724D2">
        <w:rPr>
          <w:rFonts w:eastAsiaTheme="majorEastAsia" w:cstheme="minorHAnsi"/>
          <w:b/>
          <w:sz w:val="24"/>
          <w:szCs w:val="24"/>
        </w:rPr>
        <w:t>Remont oświetlenia awaryjnego w budynku internatu Ośrodka Szkolenia i Wychowania w Pasłęku</w:t>
      </w:r>
      <w:r w:rsidR="00D724D2" w:rsidRPr="00D724D2">
        <w:rPr>
          <w:rFonts w:cstheme="minorHAnsi"/>
          <w:b/>
          <w:sz w:val="24"/>
          <w:szCs w:val="24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lat (nie krótszy niż 2 lata)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5. Oświadczamy, że osoba, która pełnić będzie przy realizacji przedmiotu umowy funkcję kierownika</w:t>
      </w:r>
      <w:r w:rsidR="00A83C76">
        <w:rPr>
          <w:rFonts w:cstheme="minorHAnsi"/>
        </w:rPr>
        <w:t xml:space="preserve"> budowy pełniącego równocześnie funkcję kierownika</w:t>
      </w:r>
      <w:r w:rsidRPr="00862872">
        <w:rPr>
          <w:rFonts w:cstheme="minorHAnsi"/>
        </w:rPr>
        <w:t xml:space="preserve"> </w:t>
      </w:r>
      <w:r w:rsidR="00BB0957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posiada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</w:t>
      </w:r>
      <w:r w:rsidR="00A83C76">
        <w:rPr>
          <w:rFonts w:cstheme="minorHAnsi"/>
        </w:rPr>
        <w:t>budowy pełniącego równocześnie funkcję kierownika</w:t>
      </w:r>
      <w:r w:rsidR="00A83C76" w:rsidRPr="00862872">
        <w:rPr>
          <w:rFonts w:cstheme="minorHAnsi"/>
        </w:rPr>
        <w:t xml:space="preserve"> </w:t>
      </w:r>
      <w:r w:rsidR="00A83C76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polegających na </w:t>
      </w:r>
      <w:r w:rsidR="00BB0957">
        <w:rPr>
          <w:rFonts w:cstheme="minorHAnsi"/>
        </w:rPr>
        <w:t>remoncie instalacji elektrycznych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862872" w:rsidRPr="00862872">
        <w:rPr>
          <w:rFonts w:cstheme="minorHAnsi"/>
        </w:rPr>
        <w:t xml:space="preserve">remont </w:t>
      </w:r>
      <w:r w:rsidR="00BB0957" w:rsidRPr="00FC35F5">
        <w:rPr>
          <w:rFonts w:cstheme="minorHAnsi"/>
          <w:bCs/>
        </w:rPr>
        <w:t>instalacji elektrycznych</w:t>
      </w:r>
      <w:bookmarkStart w:id="0" w:name="_GoBack"/>
      <w:bookmarkEnd w:id="0"/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D724D2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E314C"/>
    <w:rsid w:val="000F2F58"/>
    <w:rsid w:val="001B1C5B"/>
    <w:rsid w:val="001D55DE"/>
    <w:rsid w:val="004761C9"/>
    <w:rsid w:val="004A3FDD"/>
    <w:rsid w:val="00586B91"/>
    <w:rsid w:val="005967B8"/>
    <w:rsid w:val="005C0A45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83C76"/>
    <w:rsid w:val="00AB212C"/>
    <w:rsid w:val="00AB2CA6"/>
    <w:rsid w:val="00AB7507"/>
    <w:rsid w:val="00BA2379"/>
    <w:rsid w:val="00BB0957"/>
    <w:rsid w:val="00C312BE"/>
    <w:rsid w:val="00D2616E"/>
    <w:rsid w:val="00D724D2"/>
    <w:rsid w:val="00DA0419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7</cp:revision>
  <cp:lastPrinted>2021-08-05T08:32:00Z</cp:lastPrinted>
  <dcterms:created xsi:type="dcterms:W3CDTF">2021-08-05T08:32:00Z</dcterms:created>
  <dcterms:modified xsi:type="dcterms:W3CDTF">2022-02-01T08:33:00Z</dcterms:modified>
</cp:coreProperties>
</file>