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D5" w:rsidRPr="002E5B55" w:rsidRDefault="00131DE5" w:rsidP="006E53D5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t>Załącznik nr 4</w:t>
      </w:r>
      <w:r w:rsidR="006E53D5" w:rsidRPr="002E5B55">
        <w:rPr>
          <w:rFonts w:eastAsia="Times New Roman" w:cstheme="minorHAnsi"/>
          <w:bCs/>
          <w:lang w:eastAsia="pl-PL"/>
        </w:rPr>
        <w:t xml:space="preserve"> do SWZ</w:t>
      </w:r>
      <w:r w:rsidR="002E5B55" w:rsidRPr="002E5B55">
        <w:rPr>
          <w:rFonts w:eastAsia="Times New Roman" w:cstheme="minorHAnsi"/>
          <w:bCs/>
          <w:lang w:eastAsia="pl-PL"/>
        </w:rPr>
        <w:t xml:space="preserve"> – Wykaz robót budowlanych</w:t>
      </w:r>
    </w:p>
    <w:p w:rsidR="006E53D5" w:rsidRPr="002E5B55" w:rsidRDefault="006E53D5" w:rsidP="006E53D5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6E53D5" w:rsidRPr="002E5B55" w:rsidTr="006B023B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6E53D5" w:rsidRPr="002E5B55" w:rsidRDefault="006E53D5" w:rsidP="006E53D5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2E5B5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 w:rsidR="002E5B55">
        <w:rPr>
          <w:rFonts w:eastAsia="Times New Roman" w:cstheme="minorHAnsi"/>
          <w:b/>
          <w:bCs/>
          <w:lang w:eastAsia="ar-SA"/>
        </w:rPr>
        <w:t xml:space="preserve"> </w:t>
      </w:r>
      <w:r w:rsidR="000F0B76" w:rsidRPr="00E62763">
        <w:rPr>
          <w:rFonts w:eastAsia="Calibri" w:cstheme="minorHAnsi"/>
          <w:color w:val="000000"/>
        </w:rPr>
        <w:t>„</w:t>
      </w:r>
      <w:r w:rsidR="000F0B76" w:rsidRPr="00E62763">
        <w:rPr>
          <w:rFonts w:eastAsiaTheme="majorEastAsia" w:cstheme="minorHAnsi"/>
          <w:b/>
        </w:rPr>
        <w:t xml:space="preserve">Remont instalacji elektrycznych silnoprądowych w budynku warsztatu OHP, </w:t>
      </w:r>
      <w:r w:rsidR="000F0B76" w:rsidRPr="00E62763">
        <w:rPr>
          <w:rFonts w:eastAsiaTheme="majorEastAsia" w:cstheme="minorHAnsi"/>
          <w:b/>
        </w:rPr>
        <w:br/>
        <w:t>ul. Polnej 2C w Pasłęku – ETAP I , zgodnie z załączonymi przedmiarami robót”</w:t>
      </w:r>
      <w:r w:rsidR="002E5B55" w:rsidRPr="002E5B55">
        <w:rPr>
          <w:rFonts w:eastAsia="Times New Roman" w:cstheme="minorHAnsi"/>
          <w:lang w:eastAsia="ar-SA"/>
        </w:rPr>
        <w:t>,</w:t>
      </w:r>
    </w:p>
    <w:p w:rsidR="006E53D5" w:rsidRPr="002E5B55" w:rsidRDefault="006E53D5" w:rsidP="006E53D5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</w:t>
      </w:r>
      <w:r w:rsidR="00476857" w:rsidRPr="002E5B55">
        <w:rPr>
          <w:rFonts w:eastAsia="Times New Roman" w:cstheme="minorHAnsi"/>
          <w:b/>
          <w:lang w:eastAsia="pl-PL"/>
        </w:rPr>
        <w:t>zrealizowała w ciągu ostatnich 5</w:t>
      </w:r>
      <w:r w:rsidRPr="002E5B55">
        <w:rPr>
          <w:rFonts w:eastAsia="Times New Roman" w:cstheme="minorHAnsi"/>
          <w:b/>
          <w:lang w:eastAsia="pl-PL"/>
        </w:rPr>
        <w:t xml:space="preserve"> lat przed upływem terminu składania ofert (a jeżeli okres prowadzenia działalności jest krótszy – w tym okresie) min. </w:t>
      </w:r>
      <w:r w:rsidR="00FA6F2E"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940C28" w:rsidRPr="002E5B55" w:rsidRDefault="006E53D5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Przez robotę odpowiadającą przedmiotowi zamówienia rozumie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się </w:t>
      </w:r>
      <w:r w:rsidR="00940C28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robotę budowlaną </w:t>
      </w:r>
    </w:p>
    <w:p w:rsidR="008E3BC1" w:rsidRPr="002E5B55" w:rsidRDefault="00476857" w:rsidP="002E5B55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5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0 000,00 zł brutto</w:t>
      </w:r>
      <w:r w:rsidR="00CD44C7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, obejmującą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co najmniej</w:t>
      </w:r>
      <w:r w:rsidR="00151E36"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 następujący zakres prac </w:t>
      </w:r>
      <w:r w:rsidR="008E3BC1" w:rsidRPr="002E5B55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:rsidR="006E53D5" w:rsidRPr="002E5B55" w:rsidRDefault="00151E36" w:rsidP="002E5B55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 xml:space="preserve">-Remont </w:t>
      </w:r>
      <w:r w:rsidR="000F0B76">
        <w:rPr>
          <w:rFonts w:eastAsia="Times New Roman" w:cstheme="minorHAnsi"/>
          <w:bCs/>
          <w:iCs/>
          <w:lang w:eastAsia="pl-PL"/>
        </w:rPr>
        <w:t>instalacji elektrycznych silnoprądowych</w:t>
      </w:r>
      <w:bookmarkStart w:id="0" w:name="_GoBack"/>
      <w:bookmarkEnd w:id="0"/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6E53D5" w:rsidRPr="002E5B55" w:rsidTr="006B023B">
        <w:trPr>
          <w:cantSplit/>
          <w:trHeight w:val="1089"/>
        </w:trPr>
        <w:tc>
          <w:tcPr>
            <w:tcW w:w="418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6E53D5" w:rsidRPr="002E5B55" w:rsidTr="006B023B">
        <w:trPr>
          <w:cantSplit/>
          <w:trHeight w:val="504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993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6E53D5" w:rsidRPr="002E5B55" w:rsidTr="006B023B">
        <w:trPr>
          <w:cantSplit/>
          <w:trHeight w:val="899"/>
        </w:trPr>
        <w:tc>
          <w:tcPr>
            <w:tcW w:w="418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6E53D5" w:rsidRPr="002E5B55" w:rsidRDefault="006E53D5" w:rsidP="006E53D5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6E53D5" w:rsidRPr="002E5B55" w:rsidRDefault="006E53D5" w:rsidP="006E53D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6E53D5" w:rsidRPr="002E5B55" w:rsidRDefault="006E53D5" w:rsidP="006E53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E53D5" w:rsidRPr="002E5B55" w:rsidRDefault="006E53D5" w:rsidP="006E53D5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6E53D5" w:rsidRPr="002E5B55" w:rsidRDefault="006E53D5" w:rsidP="006E53D5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6E53D5" w:rsidRPr="002E5B55" w:rsidRDefault="006E53D5" w:rsidP="006E53D5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62125F" w:rsidRPr="002E5B55" w:rsidRDefault="000F0B76" w:rsidP="006E53D5">
      <w:pPr>
        <w:rPr>
          <w:rFonts w:cstheme="minorHAnsi"/>
        </w:rPr>
      </w:pPr>
    </w:p>
    <w:sectPr w:rsidR="0062125F" w:rsidRPr="002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6"/>
    <w:rsid w:val="000F0B76"/>
    <w:rsid w:val="00131DE5"/>
    <w:rsid w:val="00151E36"/>
    <w:rsid w:val="002E5B55"/>
    <w:rsid w:val="00476857"/>
    <w:rsid w:val="005F1814"/>
    <w:rsid w:val="006E53D5"/>
    <w:rsid w:val="00877BA2"/>
    <w:rsid w:val="008E3BC1"/>
    <w:rsid w:val="00940C28"/>
    <w:rsid w:val="009D6B84"/>
    <w:rsid w:val="00B60116"/>
    <w:rsid w:val="00CD44C7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DB60-7779-45AC-9BD5-21232FB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2021-08-05T08:39:00Z</dcterms:created>
  <dcterms:modified xsi:type="dcterms:W3CDTF">2021-09-01T08:57:00Z</dcterms:modified>
</cp:coreProperties>
</file>