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FA" w:rsidRDefault="00ED61FA" w:rsidP="00ED61FA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ED61FA" w:rsidRDefault="00ED61FA" w:rsidP="00ED61FA">
      <w:pPr>
        <w:spacing w:after="0" w:line="240" w:lineRule="auto"/>
        <w:ind w:left="0" w:right="-77" w:firstLine="0"/>
        <w:jc w:val="right"/>
      </w:pPr>
    </w:p>
    <w:p w:rsidR="00ED61FA" w:rsidRDefault="00ED61FA" w:rsidP="00ED61F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ED61FA" w:rsidRDefault="00ED61FA" w:rsidP="00ED61FA">
      <w:pPr>
        <w:ind w:left="0"/>
        <w:jc w:val="center"/>
        <w:rPr>
          <w:b/>
          <w:u w:val="single"/>
        </w:rPr>
      </w:pPr>
    </w:p>
    <w:p w:rsidR="00ED61FA" w:rsidRDefault="00ED61FA" w:rsidP="00ED61FA">
      <w:pPr>
        <w:ind w:left="0"/>
        <w:jc w:val="center"/>
        <w:rPr>
          <w:b/>
          <w:u w:val="single"/>
        </w:rPr>
      </w:pPr>
    </w:p>
    <w:p w:rsidR="00ED61FA" w:rsidRDefault="00ED61FA" w:rsidP="00ED61FA">
      <w:pPr>
        <w:spacing w:after="0" w:line="240" w:lineRule="auto"/>
      </w:pP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</w:p>
    <w:p w:rsidR="00ED61FA" w:rsidRDefault="00ED61FA" w:rsidP="00ED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Mrągowie.”, </w:t>
      </w:r>
      <w:r>
        <w:t xml:space="preserve">składamy poniższą ofertę: </w:t>
      </w:r>
    </w:p>
    <w:p w:rsidR="00ED61FA" w:rsidRDefault="00ED61FA" w:rsidP="00ED61FA">
      <w:pPr>
        <w:spacing w:after="0" w:line="240" w:lineRule="auto"/>
        <w:ind w:left="0" w:right="-77" w:firstLine="0"/>
        <w:rPr>
          <w:b/>
        </w:rPr>
      </w:pPr>
    </w:p>
    <w:p w:rsidR="00ED61FA" w:rsidRDefault="00ED61FA" w:rsidP="00ED61FA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ED61FA" w:rsidRDefault="00ED61FA" w:rsidP="00ED61FA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ED61FA" w:rsidRDefault="00ED61FA" w:rsidP="00ED61FA">
      <w:pPr>
        <w:pStyle w:val="Akapitzlist"/>
        <w:ind w:left="720" w:right="-77"/>
        <w:rPr>
          <w:b/>
        </w:rPr>
      </w:pPr>
    </w:p>
    <w:p w:rsidR="00ED61FA" w:rsidRDefault="00ED61FA" w:rsidP="00ED61FA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ED61FA" w:rsidRDefault="00ED61FA" w:rsidP="00ED61FA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ED61FA" w:rsidRDefault="00ED61FA" w:rsidP="00ED61FA">
      <w:pPr>
        <w:ind w:left="0" w:right="-77" w:firstLine="0"/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instalacyjnych gazowych,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przebudowie sieci gazowej (minimalny zakres - </w:t>
      </w:r>
      <w:r>
        <w:t>instalowanie urządzeń grzewczych, roboty instalacyjne gazowe itp.</w:t>
      </w:r>
      <w:r>
        <w:rPr>
          <w:bCs/>
        </w:rPr>
        <w:t xml:space="preserve">) – liczba zrealizowanych zamówień: …….. </w:t>
      </w:r>
    </w:p>
    <w:p w:rsidR="00ED61FA" w:rsidRDefault="00ED61FA" w:rsidP="00ED61F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ED61FA" w:rsidRDefault="00ED61FA" w:rsidP="00ED61FA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ED61FA" w:rsidRDefault="00ED61FA" w:rsidP="00ED61FA">
      <w:pPr>
        <w:ind w:left="0" w:firstLine="0"/>
        <w:rPr>
          <w:b/>
        </w:rPr>
      </w:pPr>
    </w:p>
    <w:p w:rsidR="00ED61FA" w:rsidRDefault="00ED61FA" w:rsidP="00ED61FA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ED61FA" w:rsidRDefault="00ED61FA" w:rsidP="00ED61FA">
      <w:pPr>
        <w:ind w:right="-77"/>
      </w:pPr>
    </w:p>
    <w:p w:rsidR="00ED61FA" w:rsidRDefault="00ED61FA" w:rsidP="00ED61FA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</w:t>
      </w:r>
      <w:r>
        <w:lastRenderedPageBreak/>
        <w:t>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ED61FA" w:rsidRDefault="00ED61FA" w:rsidP="00ED61FA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</w:tbl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ED61FA" w:rsidRDefault="00ED61FA" w:rsidP="00ED61FA">
      <w:pPr>
        <w:pStyle w:val="Akapitzlist"/>
        <w:ind w:left="1134" w:right="-77"/>
      </w:pPr>
    </w:p>
    <w:p w:rsidR="00ED61FA" w:rsidRDefault="00ED61FA" w:rsidP="00ED61FA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ED61FA" w:rsidRDefault="00ED61FA" w:rsidP="00ED61F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</w:t>
      </w:r>
      <w:r w:rsidR="00777518">
        <w:rPr>
          <w:i/>
        </w:rPr>
        <w:t>5</w:t>
      </w:r>
      <w:r>
        <w:rPr>
          <w:i/>
        </w:rPr>
        <w:t>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ED61FA" w:rsidRDefault="00ED61FA" w:rsidP="00ED61F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ED61FA" w:rsidRDefault="00ED61FA" w:rsidP="00ED61F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ED61FA" w:rsidRDefault="00ED61FA" w:rsidP="00ED61FA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ED61FA" w:rsidRDefault="00ED61FA" w:rsidP="00ED61FA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D61FA" w:rsidRDefault="00ED61FA" w:rsidP="00ED61FA">
      <w:pPr>
        <w:spacing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</w:t>
      </w:r>
      <w:r w:rsidR="00777518">
        <w:rPr>
          <w:i/>
        </w:rPr>
        <w:t>5</w:t>
      </w:r>
      <w:r>
        <w:rPr>
          <w:i/>
        </w:rPr>
        <w:t>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ED61FA" w:rsidRDefault="00ED61FA" w:rsidP="00ED61FA">
      <w:pPr>
        <w:pStyle w:val="Akapitzlist"/>
        <w:spacing w:line="360" w:lineRule="auto"/>
        <w:ind w:left="0" w:right="-4"/>
        <w:jc w:val="both"/>
      </w:pPr>
    </w:p>
    <w:p w:rsidR="00ED61FA" w:rsidRDefault="00ED61FA" w:rsidP="00ED61F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ED61FA" w:rsidRDefault="00ED61FA" w:rsidP="00ED61F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 xml:space="preserve">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</w:t>
      </w:r>
      <w:r w:rsidR="00777518">
        <w:rPr>
          <w:i/>
        </w:rPr>
        <w:t>5</w:t>
      </w:r>
      <w:r>
        <w:rPr>
          <w:i/>
        </w:rPr>
        <w:t>/RB/WAMA/2020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istniejącej kotłowni olejowej c.o. i c.w.u. na gazową do kotła i kuchni w Ośrodku Szkolenia i Wychowania OHP w Mrągowie.”,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D61FA" w:rsidRDefault="00ED61FA" w:rsidP="00ED61FA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D61FA" w:rsidRDefault="00ED61FA" w:rsidP="00ED61FA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ED61FA" w:rsidRDefault="00ED61FA" w:rsidP="00ED61FA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ED61FA" w:rsidRDefault="00ED61FA" w:rsidP="00ED61FA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777518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15</w:t>
      </w:r>
      <w:r w:rsidR="00ED61FA">
        <w:rPr>
          <w:i/>
        </w:rPr>
        <w:t>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ED61FA" w:rsidRDefault="00ED61FA" w:rsidP="00ED61FA">
      <w:pPr>
        <w:spacing w:after="0" w:line="240" w:lineRule="auto"/>
        <w:ind w:left="0" w:right="-6" w:firstLine="0"/>
        <w:rPr>
          <w:szCs w:val="24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ED61FA" w:rsidRDefault="00ED61FA" w:rsidP="00ED61FA">
      <w:pPr>
        <w:spacing w:line="360" w:lineRule="auto"/>
        <w:ind w:left="0" w:right="-4" w:firstLine="0"/>
        <w:contextualSpacing/>
      </w:pPr>
    </w:p>
    <w:p w:rsidR="00ED61FA" w:rsidRDefault="00ED61FA" w:rsidP="00ED61FA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ED61FA" w:rsidRDefault="00ED61FA" w:rsidP="00ED61FA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ED61FA" w:rsidRDefault="00ED61FA" w:rsidP="00ED61FA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</w:p>
    <w:p w:rsidR="00ED61FA" w:rsidRDefault="00ED61FA" w:rsidP="00ED61FA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„Przebudowa istniejącej kotłowni olejowej c.o. i c.w.u. na gazową do kotła </w:t>
      </w:r>
      <w:r>
        <w:rPr>
          <w:b/>
        </w:rPr>
        <w:br/>
        <w:t xml:space="preserve">i kuchni w Ośrodku Szkolenia i Wychowania OHP w Mrągowie”, </w:t>
      </w:r>
      <w:r>
        <w:t xml:space="preserve">prowadzonego przez WM WK Ochotniczych Hufców Pracy z siedzibą w Olsztynie, zobowiązuję (zobowiązujemy) się do oddania do dyspozycji Wykonawcy: 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ED61FA" w:rsidRDefault="00ED61FA" w:rsidP="00ED61FA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- sytuacji ekonomicznej lub finansowej *):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- zdolności technicznej lub zawodowej *):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ED61FA" w:rsidRDefault="00ED61FA" w:rsidP="00ED61FA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ED61FA" w:rsidRDefault="00ED61FA" w:rsidP="00ED61FA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ED61FA" w:rsidRDefault="00ED61FA" w:rsidP="00ED61FA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ED61FA" w:rsidRDefault="00ED61FA" w:rsidP="00ED61FA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ED61FA" w:rsidRDefault="00ED61FA" w:rsidP="00ED61FA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777518" w:rsidRDefault="00777518" w:rsidP="00ED61FA">
      <w:pPr>
        <w:spacing w:after="160" w:line="256" w:lineRule="auto"/>
        <w:ind w:left="0" w:firstLine="0"/>
        <w:jc w:val="left"/>
      </w:pPr>
    </w:p>
    <w:p w:rsidR="00777518" w:rsidRDefault="00777518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pStyle w:val="Nagwek2"/>
      </w:pPr>
      <w:bookmarkStart w:id="5" w:name="_Toc521876452"/>
      <w:r>
        <w:t>Załącznik nr 6 – Wykaz robót budowlanych</w:t>
      </w:r>
      <w:bookmarkEnd w:id="5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</w:t>
      </w:r>
      <w:r w:rsidR="00777518">
        <w:rPr>
          <w:i/>
        </w:rPr>
        <w:t>5</w:t>
      </w:r>
      <w:bookmarkStart w:id="6" w:name="_GoBack"/>
      <w:bookmarkEnd w:id="6"/>
      <w:r>
        <w:rPr>
          <w:i/>
        </w:rPr>
        <w:t>/RB/WAMA/2020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ED61FA" w:rsidRDefault="00ED61FA" w:rsidP="00ED61FA">
      <w:pPr>
        <w:spacing w:after="0" w:line="24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ED61FA" w:rsidRDefault="00ED61FA" w:rsidP="00ED61FA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b/>
        </w:rPr>
      </w:pPr>
    </w:p>
    <w:p w:rsidR="00ED61FA" w:rsidRDefault="00ED61FA" w:rsidP="00ED61FA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>przebudowy, sieci gazowej</w:t>
      </w:r>
      <w:r>
        <w:rPr>
          <w:bCs/>
        </w:rPr>
        <w:t xml:space="preserve">, o wartości zamówienia minimum </w:t>
      </w:r>
      <w:r>
        <w:rPr>
          <w:b/>
          <w:bCs/>
        </w:rPr>
        <w:t>100 000,00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ED61FA" w:rsidRDefault="00ED61FA" w:rsidP="00ED61F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instalowanie urządzeń grzewczych,</w:t>
      </w:r>
    </w:p>
    <w:p w:rsidR="00ED61FA" w:rsidRDefault="00ED61FA" w:rsidP="00ED61F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roboty instalacyjne gazowe,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ED61FA" w:rsidTr="00ED61F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ED61FA" w:rsidTr="00ED61F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ED61FA" w:rsidTr="00ED61F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ED61FA" w:rsidRDefault="00ED61FA" w:rsidP="00ED61FA">
      <w:pP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ED61FA" w:rsidRDefault="00ED61FA" w:rsidP="00ED61FA">
      <w:pPr>
        <w:spacing w:after="0" w:line="240" w:lineRule="auto"/>
        <w:ind w:left="0" w:right="-77" w:firstLine="0"/>
        <w:jc w:val="center"/>
        <w:rPr>
          <w:b/>
        </w:rPr>
      </w:pPr>
    </w:p>
    <w:p w:rsidR="00ED61FA" w:rsidRDefault="00ED61FA" w:rsidP="00ED61FA">
      <w:pP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7" w:name="_Toc521876453"/>
      <w:r>
        <w:t>Załącznik nr 7 – Wykaz osób</w:t>
      </w:r>
      <w:bookmarkEnd w:id="7"/>
    </w:p>
    <w:p w:rsidR="00ED61FA" w:rsidRDefault="00ED61FA" w:rsidP="00ED61FA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A507E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ED61FA" w:rsidRDefault="00ED61FA" w:rsidP="00ED61FA">
      <w:pPr>
        <w:spacing w:line="276" w:lineRule="auto"/>
        <w:ind w:left="4962" w:firstLine="0"/>
        <w:rPr>
          <w:lang w:eastAsia="en-US"/>
        </w:rPr>
      </w:pPr>
    </w:p>
    <w:p w:rsidR="00ED61FA" w:rsidRDefault="00ED61FA" w:rsidP="00ED61FA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ED61FA" w:rsidRDefault="00ED61FA" w:rsidP="00ED61FA">
      <w:pPr>
        <w:suppressAutoHyphens/>
        <w:spacing w:before="120" w:line="276" w:lineRule="auto"/>
        <w:jc w:val="center"/>
        <w:rPr>
          <w:b/>
        </w:rPr>
      </w:pPr>
    </w:p>
    <w:p w:rsidR="00ED61FA" w:rsidRDefault="00ED61FA" w:rsidP="00ED61FA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ED61FA" w:rsidRDefault="00ED61FA" w:rsidP="00ED61FA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ED61FA" w:rsidRDefault="00ED61FA" w:rsidP="00ED61FA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ED61FA" w:rsidRDefault="00ED61FA" w:rsidP="00ED61FA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ED61FA" w:rsidRDefault="00ED61FA" w:rsidP="00ED61FA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ED61FA" w:rsidTr="00ED61FA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ED61FA" w:rsidTr="00ED61F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ED61FA" w:rsidTr="00ED61FA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D61FA" w:rsidRDefault="00ED61F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ED61FA" w:rsidRDefault="00ED61F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ED61FA" w:rsidRDefault="00ED61F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ED61FA" w:rsidRDefault="00ED61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ED61FA" w:rsidRDefault="00ED61F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ED61FA" w:rsidTr="00ED61FA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D61FA" w:rsidTr="00ED61FA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instalacyjnych</w:t>
            </w:r>
          </w:p>
          <w:p w:rsidR="00ED61FA" w:rsidRDefault="00ED61F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zakresie instalacji gazowych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instalacyjnych gazowych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instalowaniu urządzeń grzewczych, robót instalacyjnych gazowych.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ED61FA" w:rsidRDefault="00ED61FA" w:rsidP="00ED61FA"/>
    <w:p w:rsidR="00ED61FA" w:rsidRDefault="00ED61FA" w:rsidP="00ED61FA"/>
    <w:p w:rsidR="00152BCB" w:rsidRDefault="00ED61FA" w:rsidP="00ED61FA">
      <w:r>
        <w:rPr>
          <w:i/>
          <w:sz w:val="22"/>
          <w:u w:val="single"/>
        </w:rPr>
        <w:t>Podpis i pieczęć uprawnionego przedstawiciela Wykonawcy</w:t>
      </w:r>
    </w:p>
    <w:sectPr w:rsidR="0015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F"/>
    <w:rsid w:val="00152BCB"/>
    <w:rsid w:val="00484DBF"/>
    <w:rsid w:val="00777518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96F9-252C-4F05-BFB9-DB17ADA0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F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ED61F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1F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ED61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ED61FA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ED61FA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61F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3252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2020-09-25T09:06:00Z</dcterms:created>
  <dcterms:modified xsi:type="dcterms:W3CDTF">2020-10-19T05:01:00Z</dcterms:modified>
</cp:coreProperties>
</file>