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  <w:t>Załącznik nr 5</w:t>
      </w:r>
      <w:bookmarkStart w:id="0" w:name="_GoBack"/>
      <w:bookmarkEnd w:id="0"/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F2567" w:rsidRDefault="008F2567" w:rsidP="008F25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usługę przeprowadzenia profesjonalnych kursów zawodowych w zakresie rozwoju zawodowego, realizowanych przez Warmińsko – Mazurską Wojewódzką Komendę OHP w Olsztynie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8F2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D7" w:rsidRDefault="00EA14D7" w:rsidP="0038231F">
      <w:pPr>
        <w:spacing w:after="0" w:line="240" w:lineRule="auto"/>
      </w:pPr>
      <w:r>
        <w:separator/>
      </w:r>
    </w:p>
  </w:endnote>
  <w:endnote w:type="continuationSeparator" w:id="0">
    <w:p w:rsidR="00EA14D7" w:rsidRDefault="00EA14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D7" w:rsidRDefault="00EA14D7" w:rsidP="0038231F">
      <w:pPr>
        <w:spacing w:after="0" w:line="240" w:lineRule="auto"/>
      </w:pPr>
      <w:r>
        <w:separator/>
      </w:r>
    </w:p>
  </w:footnote>
  <w:footnote w:type="continuationSeparator" w:id="0">
    <w:p w:rsidR="00EA14D7" w:rsidRDefault="00EA14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2EE9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5C63"/>
    <w:rsid w:val="00746532"/>
    <w:rsid w:val="00751725"/>
    <w:rsid w:val="00756C8F"/>
    <w:rsid w:val="007570E3"/>
    <w:rsid w:val="00765938"/>
    <w:rsid w:val="00776879"/>
    <w:rsid w:val="007840F2"/>
    <w:rsid w:val="0079221B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8F2567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7FED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233A4"/>
    <w:rsid w:val="00B34079"/>
    <w:rsid w:val="00B63CCD"/>
    <w:rsid w:val="00B8005E"/>
    <w:rsid w:val="00B80ACA"/>
    <w:rsid w:val="00B90E42"/>
    <w:rsid w:val="00B96267"/>
    <w:rsid w:val="00BB0C3C"/>
    <w:rsid w:val="00BC0EBA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A14D7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82DC-814E-4138-9A1D-A56AF777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25</cp:revision>
  <cp:lastPrinted>2016-07-25T14:02:00Z</cp:lastPrinted>
  <dcterms:created xsi:type="dcterms:W3CDTF">2016-08-17T10:34:00Z</dcterms:created>
  <dcterms:modified xsi:type="dcterms:W3CDTF">2020-09-30T10:59:00Z</dcterms:modified>
</cp:coreProperties>
</file>