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696660">
        <w:t>2</w:t>
      </w:r>
      <w:r w:rsidR="00A2695F">
        <w:t xml:space="preserve"> </w:t>
      </w:r>
      <w:r w:rsidR="00CF4EE2">
        <w:t>d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582890">
        <w:rPr>
          <w:b/>
        </w:rPr>
        <w:t xml:space="preserve"> </w:t>
      </w:r>
      <w:r w:rsidR="00582890">
        <w:t xml:space="preserve">– </w:t>
      </w:r>
      <w:r w:rsidR="00582890" w:rsidRPr="00582890">
        <w:rPr>
          <w:b/>
        </w:rPr>
        <w:t>Ośrodek Szkolenia i Wychowania Pasłęk, ul. Polna 2c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371"/>
        <w:gridCol w:w="1018"/>
        <w:gridCol w:w="1002"/>
        <w:gridCol w:w="1510"/>
        <w:gridCol w:w="1364"/>
        <w:gridCol w:w="1311"/>
        <w:gridCol w:w="576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Przewidywana ilość zużycia energii elektrycznej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netto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D65E36" w:rsidP="00726ED0">
            <w:pPr>
              <w:jc w:val="center"/>
            </w:pPr>
            <w:r>
              <w:t>VAT</w:t>
            </w:r>
          </w:p>
          <w:p w:rsidR="00D65E36" w:rsidRPr="000C715C" w:rsidRDefault="00D65E36" w:rsidP="00726ED0">
            <w:pPr>
              <w:jc w:val="center"/>
            </w:pPr>
            <w:r>
              <w:t>%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brutto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8=6x7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582890" w:rsidP="00726ED0">
            <w:pPr>
              <w:jc w:val="center"/>
            </w:pPr>
            <w:r>
              <w:t>Ośrodek Szkolenia i Wychowania Pasłęk, ul. Polna 2c</w:t>
            </w:r>
          </w:p>
        </w:tc>
        <w:tc>
          <w:tcPr>
            <w:tcW w:w="986" w:type="dxa"/>
            <w:vAlign w:val="center"/>
          </w:tcPr>
          <w:p w:rsidR="00D65E36" w:rsidRPr="000C715C" w:rsidRDefault="00582890" w:rsidP="00726ED0">
            <w:pPr>
              <w:jc w:val="center"/>
            </w:pPr>
            <w:r>
              <w:t>B21</w:t>
            </w:r>
          </w:p>
        </w:tc>
        <w:tc>
          <w:tcPr>
            <w:tcW w:w="971" w:type="dxa"/>
            <w:vAlign w:val="center"/>
          </w:tcPr>
          <w:p w:rsidR="00D65E36" w:rsidRPr="000C715C" w:rsidRDefault="00582890" w:rsidP="00726ED0">
            <w:pPr>
              <w:jc w:val="center"/>
            </w:pPr>
            <w:r>
              <w:t>30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582890" w:rsidP="00726ED0">
            <w:pPr>
              <w:jc w:val="center"/>
            </w:pPr>
            <w:r>
              <w:t>4</w:t>
            </w:r>
            <w:r w:rsidR="00D65E36">
              <w:t>0 000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EF22A2" w:rsidRDefault="00EF22A2" w:rsidP="00EF22A2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bookmarkStart w:id="0" w:name="_GoBack"/>
      <w:bookmarkEnd w:id="0"/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4"/>
    <w:rsid w:val="000E4174"/>
    <w:rsid w:val="00347755"/>
    <w:rsid w:val="004347A8"/>
    <w:rsid w:val="00492614"/>
    <w:rsid w:val="00582890"/>
    <w:rsid w:val="006533D2"/>
    <w:rsid w:val="00696660"/>
    <w:rsid w:val="00717A58"/>
    <w:rsid w:val="00720D9E"/>
    <w:rsid w:val="007B6F6E"/>
    <w:rsid w:val="00854446"/>
    <w:rsid w:val="00A2695F"/>
    <w:rsid w:val="00CF4EE2"/>
    <w:rsid w:val="00D65E36"/>
    <w:rsid w:val="00D80121"/>
    <w:rsid w:val="00EF22A2"/>
    <w:rsid w:val="00F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6</cp:revision>
  <dcterms:created xsi:type="dcterms:W3CDTF">2020-05-21T07:20:00Z</dcterms:created>
  <dcterms:modified xsi:type="dcterms:W3CDTF">2020-05-21T07:56:00Z</dcterms:modified>
</cp:coreProperties>
</file>