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371BD2F9" w14:textId="262A0970" w:rsidR="007325F3" w:rsidRDefault="00FF15A7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B8E475" wp14:editId="11211D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8780" cy="829945"/>
                <wp:effectExtent l="0" t="0" r="7620" b="825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7F0E" id="Group 12" o:spid="_x0000_s1026" style="position:absolute;margin-left:0;margin-top:-.0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fyPBAAAA2gAAAA8AAABkcnMvZG93bnJldi54bWxEj0GLwjAUhO/C/ofwFrxpugr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ufyPBAAAA2gAAAA8AAAAAAAAAAAAAAAAAnwIA&#10;AGRycy9kb3ducmV2LnhtbFBLBQYAAAAABAAEAPcAAACNAwAAAAA=&#10;">
                  <v:imagedata r:id="rId12" o:title="Logo UE_wersja achromatyczna"/>
                </v:shape>
                <v:shape id="Picture 15" o:spid="_x0000_s1028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0Oq9AAAA2gAAAA8AAABkcnMvZG93bnJldi54bWxET02LwjAQvQv+hzCCF9F0ZVdKbSqyaPGq&#10;u+B1aMa22ExKErX+eyMs7PHxvvPNYDpxJ+dbywo+FgkI4srqlmsFvz/7eQrCB2SNnWVS8CQPm2I8&#10;yjHT9sFHup9CLWII+wwVNCH0mZS+asigX9ieOHIX6wyGCF0ttcNHDDedXCbJShpsOTY02NN3Q9X1&#10;dDNxRjqU1u1LV3e7Y5qUX/JsZhelppNhuwYRaAj/4j/3QSv4hPeV6AdZv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LDQ6r0AAADaAAAADwAAAAAAAAAAAAAAAACfAgAAZHJz&#10;L2Rvd25yZXYueG1sUEsFBgAAAAAEAAQA9wAAAIkDAAAAAA==&#10;">
                  <v:imagedata r:id="rId13" o:title="Logo FE WER_wersja achromatyczna"/>
                </v:shape>
              </v:group>
            </w:pict>
          </mc:Fallback>
        </mc:AlternateContent>
      </w:r>
    </w:p>
    <w:p w14:paraId="41796443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690834F4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4DD54DD6" w14:textId="77777777" w:rsidR="00FF15A7" w:rsidRDefault="00FF15A7" w:rsidP="00FF15A7">
      <w:pPr>
        <w:pStyle w:val="Nagwek"/>
        <w:jc w:val="center"/>
        <w:rPr>
          <w:i/>
          <w:sz w:val="20"/>
          <w:szCs w:val="20"/>
        </w:rPr>
      </w:pPr>
      <w:r w:rsidRPr="005302EC">
        <w:rPr>
          <w:i/>
          <w:sz w:val="20"/>
          <w:szCs w:val="20"/>
        </w:rPr>
        <w:t>Projekt realizowany w ramach Inicjatywy na rzecz zatrudnienia ludzi młodych</w:t>
      </w:r>
    </w:p>
    <w:bookmarkEnd w:id="0"/>
    <w:p w14:paraId="7AE473F1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2940D5B2" w14:textId="77777777"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14:paraId="3752CBEE" w14:textId="77777777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AE7AB9">
        <w:rPr>
          <w:rFonts w:ascii="Times New Roman" w:eastAsia="Calibri" w:hAnsi="Times New Roman" w:cs="Times New Roman"/>
          <w:bCs/>
          <w:lang w:eastAsia="pl-PL"/>
        </w:rPr>
        <w:t>7</w:t>
      </w:r>
    </w:p>
    <w:p w14:paraId="7E66412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33DD5665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4D483E9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7957E18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6D133FC0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16818B35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02C63DCF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0A3DE19B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03049BA8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62D423CF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F6E9817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50CD96C7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7A1E23D6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7151B6E2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E1FCE7" w14:textId="77777777" w:rsidR="007325F3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8973C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</w:rPr>
        <w:t>na usługę społeczną</w:t>
      </w:r>
      <w:r w:rsidR="008973CF">
        <w:rPr>
          <w:rFonts w:ascii="Times New Roman" w:hAnsi="Times New Roman" w:cs="Times New Roman"/>
        </w:rPr>
        <w:t xml:space="preserve"> na </w:t>
      </w:r>
      <w:r w:rsidR="008973CF" w:rsidRPr="0080032F">
        <w:rPr>
          <w:rFonts w:ascii="Times New Roman" w:hAnsi="Times New Roman" w:cs="Times New Roman"/>
        </w:rPr>
        <w:t xml:space="preserve"> </w:t>
      </w:r>
      <w:r w:rsidR="003410F9" w:rsidRPr="00294390">
        <w:rPr>
          <w:b/>
        </w:rPr>
        <w:t xml:space="preserve">usługę </w:t>
      </w:r>
      <w:r w:rsidR="003410F9" w:rsidRPr="00E25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przygotowania, dostarczenia i wydania posiłku obiadowego </w:t>
      </w:r>
      <w:r w:rsidR="003410F9" w:rsidRPr="00BB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dostarczonego z naczyniami i sztućcami jednorazowymi oraz odbiór odpadów pokonsumpcyjnych dla 100 uczestników projektu, podzielonych na 10 grup projektowych po 10 osób na grupę, zlokalizowanych w 7 miastach na terenie </w:t>
      </w:r>
      <w:r w:rsidR="003410F9" w:rsidRPr="00BB573B">
        <w:rPr>
          <w:rFonts w:ascii="Times New Roman" w:hAnsi="Times New Roman" w:cs="Times New Roman"/>
          <w:b/>
          <w:sz w:val="24"/>
          <w:szCs w:val="24"/>
        </w:rPr>
        <w:t xml:space="preserve">woj. warmińsko-mazurskiego. Zamówienie dotyczy realizacji projektu </w:t>
      </w:r>
      <w:r w:rsidR="003410F9" w:rsidRPr="00BB573B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3410F9" w:rsidRPr="00BB573B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3410F9" w:rsidRPr="00BB573B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3410F9" w:rsidRPr="00BB573B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="008973CF">
        <w:rPr>
          <w:rFonts w:ascii="Times New Roman" w:hAnsi="Times New Roman" w:cs="Times New Roman"/>
          <w:b/>
          <w:i/>
        </w:rPr>
        <w:t>:</w:t>
      </w:r>
    </w:p>
    <w:p w14:paraId="06B00D0D" w14:textId="77777777" w:rsidR="007325F3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</w:p>
    <w:p w14:paraId="2AF16B1D" w14:textId="77777777" w:rsidR="00184612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0AA704A4" w14:textId="77777777"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469B788" w14:textId="77777777"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6B2BFD7" w14:textId="77777777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3276500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7FE81957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1475182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1CC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205D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55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3A4EA8AA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7CE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00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02F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2B400DA1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676F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9D2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7B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57920F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618B289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2A1B660" w14:textId="77777777" w:rsid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0DE4237" w14:textId="77777777" w:rsidR="000967DD" w:rsidRDefault="000967DD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EFA71" w14:textId="77777777" w:rsidR="000967DD" w:rsidRPr="00802CEB" w:rsidRDefault="000967DD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A9F51" w14:textId="77777777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33BE9256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3100B1A7" w14:textId="77777777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4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5FFE2" w14:textId="77777777" w:rsidR="00E025A7" w:rsidRDefault="00E025A7">
      <w:pPr>
        <w:spacing w:after="0" w:line="240" w:lineRule="auto"/>
      </w:pPr>
      <w:r>
        <w:separator/>
      </w:r>
    </w:p>
  </w:endnote>
  <w:endnote w:type="continuationSeparator" w:id="0">
    <w:p w14:paraId="6DE69E2C" w14:textId="77777777" w:rsidR="00E025A7" w:rsidRDefault="00E0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E253" w14:textId="77777777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3C2000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09E65B7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6BD4F" w14:textId="77777777" w:rsidR="00E025A7" w:rsidRDefault="00E025A7">
      <w:pPr>
        <w:spacing w:after="0" w:line="240" w:lineRule="auto"/>
      </w:pPr>
      <w:r>
        <w:separator/>
      </w:r>
    </w:p>
  </w:footnote>
  <w:footnote w:type="continuationSeparator" w:id="0">
    <w:p w14:paraId="41D29AB3" w14:textId="77777777" w:rsidR="00E025A7" w:rsidRDefault="00E0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072F0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967DD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1E5914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410F9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2000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01A0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E7AB9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407C"/>
    <w:rsid w:val="00B75B50"/>
    <w:rsid w:val="00B80722"/>
    <w:rsid w:val="00B81DE7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25A7"/>
    <w:rsid w:val="00E07DB8"/>
    <w:rsid w:val="00E1159B"/>
    <w:rsid w:val="00E1495D"/>
    <w:rsid w:val="00E15C89"/>
    <w:rsid w:val="00E405E0"/>
    <w:rsid w:val="00E47755"/>
    <w:rsid w:val="00E50527"/>
    <w:rsid w:val="00E70B6F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15A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7CA2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1108-FD56-40DA-91F0-C0EE3A9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19</cp:revision>
  <cp:lastPrinted>2017-10-26T09:42:00Z</cp:lastPrinted>
  <dcterms:created xsi:type="dcterms:W3CDTF">2018-02-19T07:21:00Z</dcterms:created>
  <dcterms:modified xsi:type="dcterms:W3CDTF">2019-05-17T06:06:00Z</dcterms:modified>
</cp:coreProperties>
</file>