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C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jc w:val="center"/>
        <w:rPr>
          <w:sz w:val="16"/>
          <w:szCs w:val="16"/>
        </w:rPr>
      </w:pPr>
      <w:r w:rsidRPr="00992CAF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992CAF">
        <w:rPr>
          <w:b/>
          <w:sz w:val="16"/>
          <w:szCs w:val="16"/>
        </w:rPr>
        <w:t xml:space="preserve"> </w:t>
      </w:r>
      <w:r w:rsidRPr="00992CAF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Pr="008415A6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8415A6">
        <w:rPr>
          <w:rFonts w:ascii="Times New Roman" w:hAnsi="Times New Roman" w:cs="Times New Roman"/>
          <w:sz w:val="24"/>
          <w:szCs w:val="24"/>
        </w:rPr>
        <w:br/>
      </w:r>
      <w:r w:rsidR="0034354F" w:rsidRPr="008415A6">
        <w:rPr>
          <w:rFonts w:ascii="Times New Roman" w:hAnsi="Times New Roman" w:cs="Times New Roman"/>
          <w:sz w:val="24"/>
          <w:szCs w:val="24"/>
        </w:rPr>
        <w:t xml:space="preserve">na usługę społeczną na  </w:t>
      </w:r>
      <w:r w:rsidR="008415A6" w:rsidRPr="00841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usługę </w:t>
      </w:r>
      <w:r w:rsidR="008415A6" w:rsidRPr="008415A6">
        <w:rPr>
          <w:rFonts w:ascii="Times New Roman" w:hAnsi="Times New Roman" w:cs="Times New Roman"/>
          <w:b/>
          <w:sz w:val="24"/>
          <w:szCs w:val="24"/>
        </w:rPr>
        <w:t xml:space="preserve">przeprowadzenia warsztatów wyrównawczych z przedmiotów szkolnych dla 10 </w:t>
      </w:r>
      <w:r w:rsidR="008415A6" w:rsidRPr="008415A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uczestników </w:t>
      </w:r>
      <w:r w:rsidR="008415A6" w:rsidRPr="008415A6">
        <w:rPr>
          <w:rFonts w:ascii="Times New Roman" w:hAnsi="Times New Roman" w:cs="Times New Roman"/>
          <w:b/>
          <w:sz w:val="24"/>
          <w:szCs w:val="24"/>
        </w:rPr>
        <w:t xml:space="preserve">projektu z Ośrodka Szkolenia i Wychowania OHP w Mrągowie w wieku 16-17 lat. Zamówienie dotyczy realizacji projektu </w:t>
      </w:r>
      <w:r w:rsidR="008415A6" w:rsidRPr="008415A6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8415A6" w:rsidRPr="008415A6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Europejskiego Funduszu Społecznego</w:t>
      </w:r>
      <w:r w:rsidR="008415A6" w:rsidRPr="008415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15A6" w:rsidRPr="008415A6">
        <w:rPr>
          <w:rFonts w:ascii="Times New Roman" w:hAnsi="Times New Roman" w:cs="Times New Roman"/>
          <w:b/>
          <w:bCs/>
          <w:sz w:val="24"/>
          <w:szCs w:val="24"/>
        </w:rPr>
        <w:t>przez Warmińsko-Mazurską Woje</w:t>
      </w:r>
      <w:r w:rsidR="008415A6">
        <w:rPr>
          <w:rFonts w:ascii="Times New Roman" w:hAnsi="Times New Roman" w:cs="Times New Roman"/>
          <w:b/>
          <w:bCs/>
          <w:sz w:val="24"/>
          <w:szCs w:val="24"/>
        </w:rPr>
        <w:t xml:space="preserve">wódzką Komendę OHP w Olsztynie </w:t>
      </w:r>
      <w:bookmarkStart w:id="0" w:name="_GoBack"/>
      <w:bookmarkEnd w:id="0"/>
      <w:r w:rsidR="008415A6" w:rsidRPr="008415A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415A6" w:rsidRPr="008415A6">
        <w:rPr>
          <w:rFonts w:ascii="Times New Roman" w:hAnsi="Times New Roman" w:cs="Times New Roman"/>
          <w:b/>
          <w:sz w:val="24"/>
          <w:szCs w:val="24"/>
        </w:rPr>
        <w:t>stanowi część większego zamówienia</w:t>
      </w:r>
      <w:r w:rsidR="00674331" w:rsidRPr="008415A6">
        <w:rPr>
          <w:rFonts w:ascii="Times New Roman" w:hAnsi="Times New Roman" w:cs="Times New Roman"/>
          <w:b/>
          <w:bCs/>
          <w:sz w:val="24"/>
          <w:szCs w:val="24"/>
        </w:rPr>
        <w:t xml:space="preserve"> -– postępowanie nr </w:t>
      </w:r>
      <w:r w:rsidR="008415A6" w:rsidRPr="008415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74331" w:rsidRPr="008415A6">
        <w:rPr>
          <w:rFonts w:ascii="Times New Roman" w:hAnsi="Times New Roman" w:cs="Times New Roman"/>
          <w:b/>
          <w:bCs/>
          <w:sz w:val="24"/>
          <w:szCs w:val="24"/>
        </w:rPr>
        <w:t>/SNP/2018</w:t>
      </w:r>
      <w:r w:rsidR="00674331" w:rsidRPr="008415A6">
        <w:rPr>
          <w:rFonts w:ascii="Times New Roman" w:hAnsi="Times New Roman" w:cs="Times New Roman"/>
          <w:sz w:val="24"/>
          <w:szCs w:val="24"/>
        </w:rPr>
        <w:t>,</w:t>
      </w:r>
      <w:r w:rsidRPr="008415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15A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44E7" w:rsidRPr="008415A6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A6"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Pr="008415A6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A6"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Pr="008415A6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Pr="008415A6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C5" w:rsidRDefault="00EC16C5">
      <w:pPr>
        <w:spacing w:after="0" w:line="240" w:lineRule="auto"/>
      </w:pPr>
      <w:r>
        <w:separator/>
      </w:r>
    </w:p>
  </w:endnote>
  <w:endnote w:type="continuationSeparator" w:id="0">
    <w:p w:rsidR="00EC16C5" w:rsidRDefault="00EC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15A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EC1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C5" w:rsidRDefault="00EC16C5">
      <w:pPr>
        <w:spacing w:after="0" w:line="240" w:lineRule="auto"/>
      </w:pPr>
      <w:r>
        <w:separator/>
      </w:r>
    </w:p>
  </w:footnote>
  <w:footnote w:type="continuationSeparator" w:id="0">
    <w:p w:rsidR="00EC16C5" w:rsidRDefault="00EC1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0D383D"/>
    <w:rsid w:val="001544DA"/>
    <w:rsid w:val="0018704C"/>
    <w:rsid w:val="001A3277"/>
    <w:rsid w:val="001B3253"/>
    <w:rsid w:val="002138BB"/>
    <w:rsid w:val="002E791B"/>
    <w:rsid w:val="0034354F"/>
    <w:rsid w:val="003444E7"/>
    <w:rsid w:val="00505CEE"/>
    <w:rsid w:val="005C661B"/>
    <w:rsid w:val="005F37C8"/>
    <w:rsid w:val="00623BD2"/>
    <w:rsid w:val="00674331"/>
    <w:rsid w:val="007E4CC2"/>
    <w:rsid w:val="008415A6"/>
    <w:rsid w:val="00984867"/>
    <w:rsid w:val="00992CAF"/>
    <w:rsid w:val="00A44C84"/>
    <w:rsid w:val="00AA6F13"/>
    <w:rsid w:val="00BA30F0"/>
    <w:rsid w:val="00BD3FC4"/>
    <w:rsid w:val="00DF4D10"/>
    <w:rsid w:val="00E63760"/>
    <w:rsid w:val="00E86167"/>
    <w:rsid w:val="00EC16C5"/>
    <w:rsid w:val="00F127F1"/>
    <w:rsid w:val="00F257F0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15</cp:revision>
  <dcterms:created xsi:type="dcterms:W3CDTF">2018-03-07T09:55:00Z</dcterms:created>
  <dcterms:modified xsi:type="dcterms:W3CDTF">2018-11-19T08:44:00Z</dcterms:modified>
</cp:coreProperties>
</file>