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E3" w:rsidRDefault="00E460E3" w:rsidP="00E460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Pr="004615A9" w:rsidRDefault="00E460E3" w:rsidP="00E460E3">
      <w:pPr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4435A4" w:rsidRPr="00C82FCF">
        <w:t xml:space="preserve">usługę </w:t>
      </w:r>
      <w:r w:rsidR="004435A4" w:rsidRPr="00C82FCF">
        <w:rPr>
          <w:rFonts w:ascii="Times New Roman" w:hAnsi="Times New Roman" w:cs="Times New Roman"/>
          <w:color w:val="000000"/>
          <w:sz w:val="24"/>
          <w:szCs w:val="24"/>
        </w:rPr>
        <w:t>przeprowadzenia</w:t>
      </w:r>
      <w:r w:rsidR="004435A4" w:rsidRPr="00A860E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435A4" w:rsidRPr="00A860E9">
        <w:rPr>
          <w:rFonts w:ascii="Times New Roman" w:hAnsi="Times New Roman" w:cs="Times New Roman"/>
        </w:rPr>
        <w:t xml:space="preserve">ndywidualnego wsparcia psychologicznego i zajęć </w:t>
      </w:r>
      <w:r w:rsidR="004435A4" w:rsidRPr="00A860E9">
        <w:rPr>
          <w:rFonts w:ascii="Times New Roman" w:hAnsi="Times New Roman" w:cs="Times New Roman"/>
        </w:rPr>
        <w:br/>
        <w:t>z zakresu zapobiegania depresji wśród młodzieży</w:t>
      </w:r>
      <w:r w:rsidR="004435A4" w:rsidRPr="00A615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35A4" w:rsidRPr="00A6152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4435A4" w:rsidRPr="00A6152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4435A4" w:rsidRPr="00A6152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4435A4" w:rsidRPr="00A6152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ramach Europejskiego Funduszu Społecznego</w:t>
      </w:r>
      <w:r w:rsidR="004435A4" w:rsidRPr="00A61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5A4" w:rsidRPr="00A6152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A6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013">
        <w:rPr>
          <w:rFonts w:ascii="Times New Roman" w:hAnsi="Times New Roman" w:cs="Times New Roman"/>
          <w:b/>
          <w:bCs/>
        </w:rPr>
        <w:t>– postępowanie nr 2</w:t>
      </w:r>
      <w:r w:rsidR="00A61013">
        <w:rPr>
          <w:rFonts w:ascii="Times New Roman" w:hAnsi="Times New Roman" w:cs="Times New Roman"/>
          <w:b/>
          <w:bCs/>
        </w:rPr>
        <w:t>/SNP/2018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18" w:rsidRDefault="008C6C18" w:rsidP="0038231F">
      <w:pPr>
        <w:spacing w:after="0" w:line="240" w:lineRule="auto"/>
      </w:pPr>
      <w:r>
        <w:separator/>
      </w:r>
    </w:p>
  </w:endnote>
  <w:endnote w:type="continuationSeparator" w:id="0">
    <w:p w:rsidR="008C6C18" w:rsidRDefault="008C6C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18" w:rsidRDefault="008C6C18" w:rsidP="0038231F">
      <w:pPr>
        <w:spacing w:after="0" w:line="240" w:lineRule="auto"/>
      </w:pPr>
      <w:r>
        <w:separator/>
      </w:r>
    </w:p>
  </w:footnote>
  <w:footnote w:type="continuationSeparator" w:id="0">
    <w:p w:rsidR="008C6C18" w:rsidRDefault="008C6C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435A4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C18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8784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61013"/>
    <w:rsid w:val="00A935AB"/>
    <w:rsid w:val="00AB63C4"/>
    <w:rsid w:val="00AE6FF2"/>
    <w:rsid w:val="00AF00F8"/>
    <w:rsid w:val="00AF2AE2"/>
    <w:rsid w:val="00AF72C4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460E3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3844-DFF3-4981-98C9-F52D5B6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30</cp:revision>
  <cp:lastPrinted>2016-07-25T14:02:00Z</cp:lastPrinted>
  <dcterms:created xsi:type="dcterms:W3CDTF">2016-08-17T10:34:00Z</dcterms:created>
  <dcterms:modified xsi:type="dcterms:W3CDTF">2018-10-15T10:27:00Z</dcterms:modified>
</cp:coreProperties>
</file>