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90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C92909">
        <w:rPr>
          <w:rFonts w:ascii="Times New Roman" w:hAnsi="Times New Roman" w:cs="Times New Roman"/>
          <w:sz w:val="24"/>
          <w:szCs w:val="24"/>
        </w:rPr>
        <w:br/>
      </w:r>
      <w:r w:rsidR="00C473CF" w:rsidRPr="00FB4A3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473CF" w:rsidRPr="00FB4A3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FB4A39" w:rsidRPr="00FB4A39">
        <w:rPr>
          <w:rFonts w:ascii="Times New Roman" w:hAnsi="Times New Roman" w:cs="Times New Roman"/>
          <w:b/>
          <w:sz w:val="24"/>
          <w:szCs w:val="24"/>
        </w:rPr>
        <w:t>zorganizowania i przeprowadzenia profesjonalnego szkolenia zawodowego „Barman I stopnia” dla 10 osób w wieku</w:t>
      </w:r>
      <w:bookmarkStart w:id="0" w:name="_GoBack"/>
      <w:bookmarkEnd w:id="0"/>
      <w:r w:rsidR="00FB4A39" w:rsidRPr="00FB4A39">
        <w:rPr>
          <w:rFonts w:ascii="Times New Roman" w:hAnsi="Times New Roman" w:cs="Times New Roman"/>
          <w:b/>
          <w:sz w:val="24"/>
          <w:szCs w:val="24"/>
        </w:rPr>
        <w:t xml:space="preserve"> 18-24 lat. Kurs organizowany jest zgodnie ze standardami funkcjonowania Ośrodka Szkolenia Zawodowego Dobrym Mieście w ramach utrzymania rezultatów projektu „OHP jako realizator usług rynku pracy”</w:t>
      </w:r>
      <w:r w:rsidRPr="00FB4A39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35" w:rsidRDefault="00D34C35">
      <w:pPr>
        <w:spacing w:after="0" w:line="240" w:lineRule="auto"/>
      </w:pPr>
      <w:r>
        <w:separator/>
      </w:r>
    </w:p>
  </w:endnote>
  <w:endnote w:type="continuationSeparator" w:id="0">
    <w:p w:rsidR="00D34C35" w:rsidRDefault="00D3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4A3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D34C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35" w:rsidRDefault="00D34C35">
      <w:pPr>
        <w:spacing w:after="0" w:line="240" w:lineRule="auto"/>
      </w:pPr>
      <w:r>
        <w:separator/>
      </w:r>
    </w:p>
  </w:footnote>
  <w:footnote w:type="continuationSeparator" w:id="0">
    <w:p w:rsidR="00D34C35" w:rsidRDefault="00D34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1B3253"/>
    <w:rsid w:val="002E791B"/>
    <w:rsid w:val="003444E7"/>
    <w:rsid w:val="005C661B"/>
    <w:rsid w:val="005F37C8"/>
    <w:rsid w:val="00623BD2"/>
    <w:rsid w:val="007E4CC2"/>
    <w:rsid w:val="00A44C84"/>
    <w:rsid w:val="00AA6F13"/>
    <w:rsid w:val="00BA30F0"/>
    <w:rsid w:val="00C473CF"/>
    <w:rsid w:val="00C92909"/>
    <w:rsid w:val="00D34C35"/>
    <w:rsid w:val="00DC7A6E"/>
    <w:rsid w:val="00DF4D10"/>
    <w:rsid w:val="00E63760"/>
    <w:rsid w:val="00EF785A"/>
    <w:rsid w:val="00F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10</cp:revision>
  <dcterms:created xsi:type="dcterms:W3CDTF">2018-03-07T09:55:00Z</dcterms:created>
  <dcterms:modified xsi:type="dcterms:W3CDTF">2018-09-25T10:09:00Z</dcterms:modified>
</cp:coreProperties>
</file>