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DF5" w:rsidRPr="00067DF5" w:rsidRDefault="00067DF5" w:rsidP="00067DF5">
      <w:pPr>
        <w:jc w:val="right"/>
        <w:rPr>
          <w:b/>
          <w:sz w:val="22"/>
          <w:szCs w:val="22"/>
        </w:rPr>
      </w:pPr>
      <w:r w:rsidRPr="00067DF5">
        <w:rPr>
          <w:b/>
          <w:sz w:val="22"/>
          <w:szCs w:val="22"/>
        </w:rPr>
        <w:t>Załącznik nr 2</w:t>
      </w:r>
    </w:p>
    <w:p w:rsidR="00625E79" w:rsidRPr="00067DF5" w:rsidRDefault="00625E79" w:rsidP="00625E79">
      <w:pPr>
        <w:jc w:val="both"/>
        <w:rPr>
          <w:sz w:val="22"/>
          <w:szCs w:val="22"/>
          <w:highlight w:val="white"/>
        </w:rPr>
      </w:pPr>
      <w:r w:rsidRPr="00067DF5">
        <w:rPr>
          <w:sz w:val="22"/>
          <w:szCs w:val="22"/>
          <w:highlight w:val="white"/>
        </w:rPr>
        <w:t>Zamawiający:</w:t>
      </w:r>
    </w:p>
    <w:p w:rsidR="00625E79" w:rsidRPr="00F40C5D" w:rsidRDefault="00625E79" w:rsidP="00625E79">
      <w:pPr>
        <w:rPr>
          <w:sz w:val="22"/>
          <w:szCs w:val="22"/>
        </w:rPr>
      </w:pPr>
      <w:r w:rsidRPr="00F40C5D">
        <w:rPr>
          <w:sz w:val="22"/>
          <w:szCs w:val="22"/>
        </w:rPr>
        <w:t xml:space="preserve">Skarb Państwa Komendy Głównej Ochotniczych Hufców Pracy </w:t>
      </w:r>
    </w:p>
    <w:p w:rsidR="00625E79" w:rsidRPr="00F40C5D" w:rsidRDefault="00625E79" w:rsidP="00625E79">
      <w:pPr>
        <w:rPr>
          <w:sz w:val="22"/>
          <w:szCs w:val="22"/>
        </w:rPr>
      </w:pPr>
      <w:r w:rsidRPr="00F40C5D">
        <w:rPr>
          <w:sz w:val="22"/>
          <w:szCs w:val="22"/>
        </w:rPr>
        <w:t>z siedzibą 00-349 Warszawa, ul. Tamka 1</w:t>
      </w:r>
    </w:p>
    <w:p w:rsidR="00625E79" w:rsidRPr="00F40C5D" w:rsidRDefault="00625E79" w:rsidP="00625E79">
      <w:pPr>
        <w:rPr>
          <w:sz w:val="22"/>
          <w:szCs w:val="22"/>
        </w:rPr>
      </w:pPr>
    </w:p>
    <w:p w:rsidR="00625E79" w:rsidRPr="00F40C5D" w:rsidRDefault="00625E79" w:rsidP="00625E79">
      <w:pPr>
        <w:rPr>
          <w:sz w:val="22"/>
          <w:szCs w:val="22"/>
        </w:rPr>
      </w:pPr>
      <w:r w:rsidRPr="00F40C5D">
        <w:rPr>
          <w:sz w:val="22"/>
          <w:szCs w:val="22"/>
        </w:rPr>
        <w:t>reprezentowany przez:</w:t>
      </w:r>
    </w:p>
    <w:p w:rsidR="00625E79" w:rsidRPr="00F40C5D" w:rsidRDefault="00625E79" w:rsidP="00625E79">
      <w:pPr>
        <w:rPr>
          <w:sz w:val="22"/>
          <w:szCs w:val="22"/>
        </w:rPr>
      </w:pPr>
      <w:r w:rsidRPr="00F40C5D">
        <w:rPr>
          <w:sz w:val="22"/>
          <w:szCs w:val="22"/>
        </w:rPr>
        <w:t xml:space="preserve">Dariusza Rudnika Komendanta Wojewódzkiego </w:t>
      </w:r>
    </w:p>
    <w:p w:rsidR="00625E79" w:rsidRPr="00F40C5D" w:rsidRDefault="00625E79" w:rsidP="00625E79">
      <w:pPr>
        <w:rPr>
          <w:sz w:val="22"/>
          <w:szCs w:val="22"/>
        </w:rPr>
      </w:pPr>
      <w:r w:rsidRPr="00F40C5D">
        <w:rPr>
          <w:sz w:val="22"/>
          <w:szCs w:val="22"/>
        </w:rPr>
        <w:t>Warmińsko-Mazurskiej Wojewódzkiej Komendy OHP</w:t>
      </w:r>
    </w:p>
    <w:p w:rsidR="00625E79" w:rsidRPr="00F40C5D" w:rsidRDefault="00625E79" w:rsidP="00625E79">
      <w:pPr>
        <w:rPr>
          <w:sz w:val="22"/>
          <w:szCs w:val="22"/>
        </w:rPr>
      </w:pPr>
      <w:r w:rsidRPr="00F40C5D">
        <w:rPr>
          <w:sz w:val="22"/>
          <w:szCs w:val="22"/>
        </w:rPr>
        <w:t>z siedzibą 10-165 Olsztyn, ul. Artyleryjska 3B</w:t>
      </w:r>
    </w:p>
    <w:p w:rsidR="00625E79" w:rsidRPr="00F40C5D" w:rsidRDefault="00625E79" w:rsidP="00625E79">
      <w:pPr>
        <w:rPr>
          <w:sz w:val="22"/>
          <w:szCs w:val="22"/>
        </w:rPr>
      </w:pPr>
      <w:r w:rsidRPr="00F40C5D">
        <w:rPr>
          <w:sz w:val="22"/>
          <w:szCs w:val="22"/>
        </w:rPr>
        <w:t xml:space="preserve">na podstawie pełnomocnictwa z dnia </w:t>
      </w:r>
      <w:r w:rsidR="00C13331" w:rsidRPr="00F40C5D">
        <w:rPr>
          <w:sz w:val="22"/>
          <w:szCs w:val="22"/>
        </w:rPr>
        <w:t>21.02.2018</w:t>
      </w:r>
      <w:r w:rsidRPr="00F40C5D">
        <w:rPr>
          <w:sz w:val="22"/>
          <w:szCs w:val="22"/>
        </w:rPr>
        <w:t xml:space="preserve">r. </w:t>
      </w:r>
    </w:p>
    <w:p w:rsidR="00625E79" w:rsidRDefault="00625E79" w:rsidP="00625E79">
      <w:pPr>
        <w:jc w:val="center"/>
        <w:rPr>
          <w:b/>
          <w:highlight w:val="white"/>
        </w:rPr>
      </w:pPr>
    </w:p>
    <w:p w:rsidR="00F40C5D" w:rsidRPr="00950498" w:rsidRDefault="00F40C5D" w:rsidP="00625E79">
      <w:pPr>
        <w:jc w:val="center"/>
        <w:rPr>
          <w:b/>
          <w:highlight w:val="white"/>
        </w:rPr>
      </w:pPr>
    </w:p>
    <w:p w:rsidR="00625E79" w:rsidRPr="00950498" w:rsidRDefault="00625E79" w:rsidP="00625E79">
      <w:pPr>
        <w:jc w:val="center"/>
        <w:rPr>
          <w:b/>
          <w:highlight w:val="white"/>
        </w:rPr>
      </w:pPr>
      <w:r w:rsidRPr="00950498">
        <w:rPr>
          <w:b/>
          <w:highlight w:val="white"/>
        </w:rPr>
        <w:t>OPIS PRZEDMIOTU ZAMÓWIENIA</w:t>
      </w:r>
    </w:p>
    <w:p w:rsidR="00333057" w:rsidRPr="00950498" w:rsidRDefault="00333057" w:rsidP="0007262B">
      <w:pPr>
        <w:spacing w:line="276" w:lineRule="auto"/>
        <w:jc w:val="center"/>
        <w:rPr>
          <w:b/>
          <w:highlight w:val="white"/>
        </w:rPr>
      </w:pPr>
    </w:p>
    <w:p w:rsidR="00625E79" w:rsidRDefault="00625E79" w:rsidP="0007262B">
      <w:pPr>
        <w:pStyle w:val="WW-Default"/>
        <w:spacing w:line="276" w:lineRule="auto"/>
        <w:jc w:val="both"/>
        <w:rPr>
          <w:rFonts w:ascii="Times New Roman" w:hAnsi="Times New Roman" w:cs="Times New Roman"/>
          <w:bCs/>
        </w:rPr>
      </w:pPr>
      <w:r w:rsidRPr="00950498">
        <w:rPr>
          <w:rFonts w:ascii="Times New Roman" w:hAnsi="Times New Roman" w:cs="Times New Roman"/>
        </w:rPr>
        <w:t xml:space="preserve">Przedmiotem zamówienia jest </w:t>
      </w:r>
      <w:r w:rsidRPr="00950498">
        <w:rPr>
          <w:rFonts w:ascii="Times New Roman" w:hAnsi="Times New Roman" w:cs="Times New Roman"/>
          <w:b/>
        </w:rPr>
        <w:t>usługa przeprowadzenia</w:t>
      </w:r>
      <w:r w:rsidRPr="00950498">
        <w:rPr>
          <w:rFonts w:ascii="Times New Roman" w:eastAsiaTheme="minorHAnsi" w:hAnsi="Times New Roman" w:cs="Times New Roman"/>
          <w:b/>
          <w:i/>
          <w:lang w:eastAsia="en-US"/>
        </w:rPr>
        <w:t xml:space="preserve"> </w:t>
      </w:r>
      <w:r w:rsidRPr="00950498">
        <w:rPr>
          <w:rFonts w:ascii="Times New Roman" w:hAnsi="Times New Roman" w:cs="Times New Roman"/>
          <w:b/>
          <w:color w:val="auto"/>
        </w:rPr>
        <w:t xml:space="preserve">Kursu </w:t>
      </w:r>
      <w:r w:rsidR="00670535" w:rsidRPr="00950498">
        <w:rPr>
          <w:rFonts w:ascii="Times New Roman" w:hAnsi="Times New Roman" w:cs="Times New Roman"/>
          <w:b/>
          <w:color w:val="auto"/>
        </w:rPr>
        <w:t xml:space="preserve">PRAWA JAZDY </w:t>
      </w:r>
      <w:r w:rsidR="00670535" w:rsidRPr="00950498">
        <w:rPr>
          <w:rFonts w:ascii="Times New Roman" w:hAnsi="Times New Roman" w:cs="Times New Roman"/>
          <w:b/>
        </w:rPr>
        <w:t>kat. B</w:t>
      </w:r>
      <w:r w:rsidR="00D71547">
        <w:rPr>
          <w:rFonts w:ascii="Times New Roman" w:hAnsi="Times New Roman" w:cs="Times New Roman"/>
        </w:rPr>
        <w:t xml:space="preserve"> </w:t>
      </w:r>
      <w:r w:rsidR="00C17886">
        <w:rPr>
          <w:rFonts w:ascii="Times New Roman" w:hAnsi="Times New Roman" w:cs="Times New Roman"/>
        </w:rPr>
        <w:t>dla</w:t>
      </w:r>
      <w:r w:rsidRPr="00950498">
        <w:rPr>
          <w:rFonts w:ascii="Times New Roman" w:hAnsi="Times New Roman" w:cs="Times New Roman"/>
          <w:b/>
        </w:rPr>
        <w:t xml:space="preserve"> uczestników projektu</w:t>
      </w:r>
      <w:r w:rsidR="004C5EF8">
        <w:rPr>
          <w:rFonts w:ascii="Times New Roman" w:hAnsi="Times New Roman" w:cs="Times New Roman"/>
        </w:rPr>
        <w:t>,</w:t>
      </w:r>
      <w:r w:rsidRPr="00950498">
        <w:rPr>
          <w:rFonts w:ascii="Times New Roman" w:hAnsi="Times New Roman" w:cs="Times New Roman"/>
        </w:rPr>
        <w:t xml:space="preserve"> </w:t>
      </w:r>
      <w:r w:rsidR="004C5EF8" w:rsidRPr="00FE12FC">
        <w:rPr>
          <w:rFonts w:ascii="Times New Roman" w:hAnsi="Times New Roman" w:cs="Times New Roman"/>
        </w:rPr>
        <w:t>biernych zawodowo (w tym osób z niepełnoprawnościami), nieuczących się i nieszkolących zagrożonych wykluczeniem społecznym w wieku 18-24 lata</w:t>
      </w:r>
      <w:r w:rsidR="00B73DDE">
        <w:rPr>
          <w:rFonts w:ascii="Times New Roman" w:hAnsi="Times New Roman" w:cs="Times New Roman"/>
          <w:color w:val="auto"/>
        </w:rPr>
        <w:t xml:space="preserve">. </w:t>
      </w:r>
      <w:r w:rsidRPr="00950498">
        <w:rPr>
          <w:rFonts w:ascii="Times New Roman" w:hAnsi="Times New Roman" w:cs="Times New Roman"/>
        </w:rPr>
        <w:t>Zamówienie</w:t>
      </w:r>
      <w:r w:rsidR="00D51398">
        <w:rPr>
          <w:rFonts w:ascii="Times New Roman" w:hAnsi="Times New Roman" w:cs="Times New Roman"/>
        </w:rPr>
        <w:t xml:space="preserve"> jest częścią większego zamówienia,</w:t>
      </w:r>
      <w:r w:rsidRPr="00950498">
        <w:rPr>
          <w:rFonts w:ascii="Times New Roman" w:hAnsi="Times New Roman" w:cs="Times New Roman"/>
        </w:rPr>
        <w:t xml:space="preserve"> dotyczy realizacji projektu </w:t>
      </w:r>
      <w:r w:rsidRPr="00950498">
        <w:rPr>
          <w:rFonts w:ascii="Times New Roman" w:hAnsi="Times New Roman" w:cs="Times New Roman"/>
          <w:i/>
        </w:rPr>
        <w:t>„Od szkolenia do zatrudnienia – YEI”</w:t>
      </w:r>
      <w:r w:rsidRPr="00950498">
        <w:rPr>
          <w:rFonts w:ascii="Times New Roman" w:hAnsi="Times New Roman" w:cs="Times New Roman"/>
        </w:rPr>
        <w:t xml:space="preserve"> współfinansowanego ze środków Unii Europejskiej w ramach </w:t>
      </w:r>
      <w:r w:rsidRPr="00950498">
        <w:rPr>
          <w:rFonts w:ascii="Times New Roman" w:hAnsi="Times New Roman" w:cs="Times New Roman"/>
          <w:i/>
        </w:rPr>
        <w:t xml:space="preserve">Inicjatywy na rzecz zatrudnienia osób młodych </w:t>
      </w:r>
      <w:r w:rsidRPr="00950498">
        <w:rPr>
          <w:rFonts w:ascii="Times New Roman" w:hAnsi="Times New Roman" w:cs="Times New Roman"/>
          <w:bCs/>
        </w:rPr>
        <w:t>przez Warmińsko-Mazurską Wojew</w:t>
      </w:r>
      <w:r w:rsidR="00F40C5D">
        <w:rPr>
          <w:rFonts w:ascii="Times New Roman" w:hAnsi="Times New Roman" w:cs="Times New Roman"/>
          <w:bCs/>
        </w:rPr>
        <w:t>ódzką Komendę OHP w </w:t>
      </w:r>
      <w:r w:rsidR="006E0670" w:rsidRPr="00950498">
        <w:rPr>
          <w:rFonts w:ascii="Times New Roman" w:hAnsi="Times New Roman" w:cs="Times New Roman"/>
          <w:bCs/>
        </w:rPr>
        <w:t>Olsztynie w </w:t>
      </w:r>
      <w:r w:rsidRPr="00950498">
        <w:rPr>
          <w:rFonts w:ascii="Times New Roman" w:hAnsi="Times New Roman" w:cs="Times New Roman"/>
          <w:bCs/>
        </w:rPr>
        <w:t>częściach:</w:t>
      </w:r>
    </w:p>
    <w:p w:rsidR="00B73DDE" w:rsidRPr="00950498" w:rsidRDefault="00B73DDE" w:rsidP="00B73DDE">
      <w:pPr>
        <w:pStyle w:val="WW-Default"/>
        <w:spacing w:line="276" w:lineRule="auto"/>
        <w:jc w:val="both"/>
        <w:rPr>
          <w:rFonts w:ascii="Times New Roman" w:hAnsi="Times New Roman" w:cs="Times New Roman"/>
          <w:color w:val="auto"/>
          <w:highlight w:val="white"/>
        </w:rPr>
      </w:pPr>
    </w:p>
    <w:tbl>
      <w:tblPr>
        <w:tblW w:w="83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3442"/>
        <w:gridCol w:w="1818"/>
      </w:tblGrid>
      <w:tr w:rsidR="00B73DDE" w:rsidRPr="004C5EF8" w:rsidTr="00AD0BCE">
        <w:trPr>
          <w:trHeight w:val="33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DE" w:rsidRPr="004803E8" w:rsidRDefault="00B73DDE" w:rsidP="00AD0BCE">
            <w:pPr>
              <w:jc w:val="center"/>
              <w:rPr>
                <w:b/>
              </w:rPr>
            </w:pPr>
          </w:p>
          <w:p w:rsidR="00B73DDE" w:rsidRPr="004803E8" w:rsidRDefault="00B73DDE" w:rsidP="00AD0BCE">
            <w:pPr>
              <w:jc w:val="center"/>
              <w:rPr>
                <w:b/>
              </w:rPr>
            </w:pPr>
            <w:r w:rsidRPr="004803E8">
              <w:rPr>
                <w:b/>
              </w:rPr>
              <w:t>Jednostka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E" w:rsidRPr="004803E8" w:rsidRDefault="00B73DDE" w:rsidP="00AD0BCE">
            <w:pPr>
              <w:jc w:val="center"/>
              <w:rPr>
                <w:b/>
              </w:rPr>
            </w:pPr>
          </w:p>
          <w:p w:rsidR="00B73DDE" w:rsidRPr="004803E8" w:rsidRDefault="00B73DDE" w:rsidP="00AD0BCE">
            <w:pPr>
              <w:jc w:val="center"/>
              <w:rPr>
                <w:b/>
              </w:rPr>
            </w:pPr>
            <w:r w:rsidRPr="004803E8">
              <w:rPr>
                <w:b/>
              </w:rPr>
              <w:t>Adres jednostki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E" w:rsidRPr="004803E8" w:rsidRDefault="00B73DDE" w:rsidP="00AD0BCE">
            <w:pPr>
              <w:jc w:val="center"/>
              <w:rPr>
                <w:b/>
              </w:rPr>
            </w:pPr>
          </w:p>
          <w:p w:rsidR="00B73DDE" w:rsidRPr="004803E8" w:rsidRDefault="00B73DDE" w:rsidP="00AD0BCE">
            <w:pPr>
              <w:jc w:val="center"/>
              <w:rPr>
                <w:b/>
              </w:rPr>
            </w:pPr>
            <w:r w:rsidRPr="004803E8">
              <w:rPr>
                <w:b/>
              </w:rPr>
              <w:t>liczba osób</w:t>
            </w:r>
          </w:p>
        </w:tc>
      </w:tr>
      <w:tr w:rsidR="00B73DDE" w:rsidRPr="004C5EF8" w:rsidTr="00AD0BCE">
        <w:trPr>
          <w:trHeight w:val="33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DE" w:rsidRPr="004803E8" w:rsidRDefault="00B73DDE" w:rsidP="00AD0BCE">
            <w:r w:rsidRPr="004803E8">
              <w:t>MCK Nidzica</w:t>
            </w:r>
            <w:r>
              <w:t xml:space="preserve"> </w:t>
            </w:r>
            <w:r w:rsidRPr="00FB75D7">
              <w:rPr>
                <w:bCs/>
              </w:rPr>
              <w:t xml:space="preserve">(dopuszczona realizacja w szkolenia w </w:t>
            </w:r>
            <w:r>
              <w:rPr>
                <w:bCs/>
              </w:rPr>
              <w:t>Olsztynie</w:t>
            </w:r>
            <w:r w:rsidRPr="00FB75D7">
              <w:rPr>
                <w:bCs/>
              </w:rPr>
              <w:t>)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E" w:rsidRPr="004803E8" w:rsidRDefault="00B73DDE" w:rsidP="00AD0BCE">
            <w:r w:rsidRPr="004803E8">
              <w:t>13-100 Nidzica</w:t>
            </w:r>
          </w:p>
          <w:p w:rsidR="00B73DDE" w:rsidRPr="004803E8" w:rsidRDefault="00B73DDE" w:rsidP="00AD0BCE">
            <w:r w:rsidRPr="004803E8">
              <w:t>ul. Traugutta 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E" w:rsidRPr="004803E8" w:rsidRDefault="00B73DDE" w:rsidP="00AD0BCE">
            <w:pPr>
              <w:jc w:val="center"/>
            </w:pPr>
            <w:r>
              <w:t>2</w:t>
            </w:r>
          </w:p>
        </w:tc>
      </w:tr>
    </w:tbl>
    <w:p w:rsidR="00B73DDE" w:rsidRDefault="00B73DDE" w:rsidP="0007262B">
      <w:pPr>
        <w:spacing w:line="276" w:lineRule="auto"/>
        <w:jc w:val="both"/>
        <w:rPr>
          <w:i/>
        </w:rPr>
      </w:pPr>
    </w:p>
    <w:p w:rsidR="006B7B01" w:rsidRDefault="006B7B01" w:rsidP="0007262B">
      <w:pPr>
        <w:spacing w:line="276" w:lineRule="auto"/>
        <w:jc w:val="both"/>
        <w:rPr>
          <w:i/>
        </w:rPr>
      </w:pPr>
      <w:r w:rsidRPr="00950498">
        <w:rPr>
          <w:i/>
        </w:rPr>
        <w:t>Projekt jest współfinansowany ze środków Unii Europejskiej w ramach alokacji dla Inicjatywy na rzecz zatrudnienia ludzi młodych</w:t>
      </w:r>
      <w:r w:rsidRPr="00950498">
        <w:rPr>
          <w:b/>
          <w:i/>
        </w:rPr>
        <w:t xml:space="preserve"> </w:t>
      </w:r>
      <w:r w:rsidRPr="00950498">
        <w:rPr>
          <w:i/>
        </w:rPr>
        <w:t>Oś I, Priorytetu Inwestycyjnego 8.ii, Programu Operacyjnego Wiedza Edukacja Rozwój (PO WER), Działanie 1.3, Podziałanie 1.3.2.</w:t>
      </w:r>
    </w:p>
    <w:p w:rsidR="00214B45" w:rsidRPr="00950498" w:rsidRDefault="00333057" w:rsidP="0007262B">
      <w:pPr>
        <w:pStyle w:val="Akapitzlist"/>
        <w:spacing w:line="276" w:lineRule="auto"/>
        <w:ind w:left="0"/>
        <w:jc w:val="both"/>
        <w:rPr>
          <w:b/>
        </w:rPr>
      </w:pPr>
      <w:r w:rsidRPr="00950498">
        <w:rPr>
          <w:b/>
        </w:rPr>
        <w:t>Szczegółowa specyfikacja usługi:</w:t>
      </w:r>
    </w:p>
    <w:p w:rsidR="00CA430B" w:rsidRPr="00950498" w:rsidRDefault="00CA430B" w:rsidP="0007262B">
      <w:pPr>
        <w:pStyle w:val="Akapitzlist"/>
        <w:spacing w:line="276" w:lineRule="auto"/>
        <w:ind w:left="0"/>
        <w:jc w:val="both"/>
      </w:pPr>
    </w:p>
    <w:p w:rsidR="00514E46" w:rsidRDefault="00514E46" w:rsidP="00950498">
      <w:pPr>
        <w:pStyle w:val="Akapitzlist"/>
        <w:numPr>
          <w:ilvl w:val="0"/>
          <w:numId w:val="4"/>
        </w:numPr>
        <w:ind w:left="426" w:hanging="426"/>
        <w:jc w:val="both"/>
      </w:pPr>
      <w:r w:rsidRPr="00950498">
        <w:t>Miejscowości realizacji zamówienia są jednocześnie częściami zamówienia. Można składać zatem oferty na całość zamówienia (wszystkie miejscowości) lub wybrane części (jedna lub kilka miejscowości).</w:t>
      </w:r>
    </w:p>
    <w:p w:rsidR="00514E46" w:rsidRPr="00950498" w:rsidRDefault="00514E46" w:rsidP="00950498">
      <w:pPr>
        <w:pStyle w:val="Akapitzlist"/>
        <w:numPr>
          <w:ilvl w:val="0"/>
          <w:numId w:val="4"/>
        </w:numPr>
        <w:tabs>
          <w:tab w:val="left" w:pos="426"/>
          <w:tab w:val="left" w:pos="851"/>
        </w:tabs>
        <w:ind w:left="426" w:hanging="426"/>
        <w:jc w:val="both"/>
      </w:pPr>
      <w:r w:rsidRPr="00950498">
        <w:t xml:space="preserve">Termin realizacji usługi łącznie z egzaminem: </w:t>
      </w:r>
      <w:r w:rsidRPr="00950498">
        <w:rPr>
          <w:b/>
        </w:rPr>
        <w:t xml:space="preserve">od dnia podpisania umowy do </w:t>
      </w:r>
      <w:r w:rsidR="00B73DDE">
        <w:rPr>
          <w:b/>
        </w:rPr>
        <w:t>30.09</w:t>
      </w:r>
      <w:bookmarkStart w:id="0" w:name="_GoBack"/>
      <w:bookmarkEnd w:id="0"/>
      <w:r w:rsidR="006D26BA" w:rsidRPr="006D26BA">
        <w:rPr>
          <w:b/>
        </w:rPr>
        <w:t>.</w:t>
      </w:r>
      <w:r w:rsidRPr="006D26BA">
        <w:rPr>
          <w:b/>
        </w:rPr>
        <w:t>2018r.</w:t>
      </w:r>
    </w:p>
    <w:p w:rsidR="00514E46" w:rsidRPr="00950498" w:rsidRDefault="00514E46" w:rsidP="00950498">
      <w:pPr>
        <w:pStyle w:val="Akapitzlist"/>
        <w:numPr>
          <w:ilvl w:val="0"/>
          <w:numId w:val="4"/>
        </w:numPr>
        <w:tabs>
          <w:tab w:val="left" w:pos="426"/>
          <w:tab w:val="left" w:pos="851"/>
        </w:tabs>
        <w:ind w:left="426" w:hanging="426"/>
        <w:jc w:val="both"/>
      </w:pPr>
      <w:r w:rsidRPr="00950498">
        <w:t>Jeżeli działalność jest prowadzona na obszarze różnych powiatów, to przedsiębiorca musi uzyskać wpis do rejestru przedsiębiorców prowadzących ośrodek szkolenia kierowców w</w:t>
      </w:r>
      <w:r w:rsidR="00950498">
        <w:t> </w:t>
      </w:r>
      <w:r w:rsidRPr="00950498">
        <w:t>odrębnych właściwych rejestrach na każdą z tych jednostek. Obowiązujący wzór tego wniosku został określony w załączniku do rozporządzenia M</w:t>
      </w:r>
      <w:r w:rsidR="00950498">
        <w:t>inistra Infrastruktury z dnia 7 </w:t>
      </w:r>
      <w:r w:rsidRPr="00950498">
        <w:t xml:space="preserve">września 2004r. w sprawie wzoru wniosku o wpis do rejestru przedsiębiorców prowadzących ośrodki szkolenia kierowców (...) - Dz. U. nr 205, poz. 2097. </w:t>
      </w:r>
      <w:r w:rsidRPr="00950498">
        <w:rPr>
          <w:rStyle w:val="Pogrubienie"/>
          <w:u w:val="single"/>
        </w:rPr>
        <w:t>Podstawa prawna:</w:t>
      </w:r>
      <w:r w:rsidRPr="00950498">
        <w:rPr>
          <w:rStyle w:val="Pogrubienie"/>
        </w:rPr>
        <w:t xml:space="preserve"> </w:t>
      </w:r>
      <w:r w:rsidRPr="00950498">
        <w:t>art. 55, 103</w:t>
      </w:r>
      <w:r w:rsidR="00950498">
        <w:t xml:space="preserve"> i 105 ustawy z dnia 20.06.1997</w:t>
      </w:r>
      <w:r w:rsidRPr="00950498">
        <w:t xml:space="preserve">r. Prawo o ruchu drogowym (Dz. U. </w:t>
      </w:r>
      <w:r w:rsidR="00950498">
        <w:lastRenderedPageBreak/>
        <w:t>z 2005</w:t>
      </w:r>
      <w:r w:rsidRPr="00950498">
        <w:t>r. nr 108, poz. 908 ze zm.), rozporządzenie Ministra Infrastruktury z dnia 27.10.2005r. w sprawie szkolenia, egzaminowania i uzyskiwania uprawnień przez kierujących pojazdami, instruktorów i egzaminatorów (Dz. U. nr 217, poz. 1834 ze zm.).</w:t>
      </w:r>
    </w:p>
    <w:p w:rsidR="00514E46" w:rsidRPr="00950498" w:rsidRDefault="00514E46" w:rsidP="00950498">
      <w:pPr>
        <w:pStyle w:val="Akapitzlist"/>
        <w:numPr>
          <w:ilvl w:val="0"/>
          <w:numId w:val="4"/>
        </w:numPr>
        <w:tabs>
          <w:tab w:val="left" w:pos="426"/>
          <w:tab w:val="left" w:pos="851"/>
        </w:tabs>
        <w:ind w:left="426" w:hanging="426"/>
        <w:jc w:val="both"/>
      </w:pPr>
      <w:r w:rsidRPr="00950498">
        <w:t>Zajęcia odbywać się będą w salach zabezpieczonych przez Wykonawcę w miejscowości realizującej projekt.</w:t>
      </w:r>
    </w:p>
    <w:p w:rsidR="00514E46" w:rsidRPr="00950498" w:rsidRDefault="00514E46" w:rsidP="00950498">
      <w:pPr>
        <w:pStyle w:val="Akapitzlist"/>
        <w:numPr>
          <w:ilvl w:val="0"/>
          <w:numId w:val="4"/>
        </w:numPr>
        <w:tabs>
          <w:tab w:val="left" w:pos="426"/>
          <w:tab w:val="left" w:pos="851"/>
        </w:tabs>
        <w:ind w:left="426" w:hanging="426"/>
        <w:jc w:val="both"/>
      </w:pPr>
      <w:r w:rsidRPr="00950498">
        <w:t>Realizacja szkolenia odbędzie się zgodnie z ofertą i programem szkolenia.</w:t>
      </w:r>
    </w:p>
    <w:p w:rsidR="00514E46" w:rsidRPr="00950498" w:rsidRDefault="00514E46" w:rsidP="00950498">
      <w:pPr>
        <w:pStyle w:val="Akapitzlist"/>
        <w:numPr>
          <w:ilvl w:val="0"/>
          <w:numId w:val="4"/>
        </w:numPr>
        <w:tabs>
          <w:tab w:val="left" w:pos="426"/>
          <w:tab w:val="left" w:pos="851"/>
        </w:tabs>
        <w:ind w:left="426" w:hanging="426"/>
        <w:jc w:val="both"/>
      </w:pPr>
      <w:r w:rsidRPr="00950498">
        <w:t>Zamawiający gwarantuje ciągłość nauki.</w:t>
      </w:r>
    </w:p>
    <w:p w:rsidR="00514E46" w:rsidRPr="00950498" w:rsidRDefault="00514E46" w:rsidP="00950498">
      <w:pPr>
        <w:pStyle w:val="Akapitzlist"/>
        <w:numPr>
          <w:ilvl w:val="0"/>
          <w:numId w:val="4"/>
        </w:numPr>
        <w:tabs>
          <w:tab w:val="left" w:pos="426"/>
          <w:tab w:val="left" w:pos="851"/>
        </w:tabs>
        <w:ind w:left="426" w:hanging="426"/>
        <w:jc w:val="both"/>
      </w:pPr>
      <w:r w:rsidRPr="00950498">
        <w:t>Wykonawca zapewni stały nadzór merytoryczny nad realizacją projektu.</w:t>
      </w:r>
    </w:p>
    <w:p w:rsidR="00514E46" w:rsidRPr="00950498" w:rsidRDefault="00514E46" w:rsidP="00950498">
      <w:pPr>
        <w:pStyle w:val="Akapitzlist"/>
        <w:numPr>
          <w:ilvl w:val="0"/>
          <w:numId w:val="4"/>
        </w:numPr>
        <w:tabs>
          <w:tab w:val="left" w:pos="426"/>
          <w:tab w:val="left" w:pos="851"/>
        </w:tabs>
        <w:ind w:left="426" w:hanging="426"/>
        <w:jc w:val="both"/>
      </w:pPr>
      <w:r w:rsidRPr="00950498">
        <w:t>Wykonawca pokryje koszty badań lek</w:t>
      </w:r>
      <w:r w:rsidR="002D0E2A">
        <w:t>arskich i egzaminu państwowego.</w:t>
      </w:r>
    </w:p>
    <w:p w:rsidR="008041A3" w:rsidRPr="00950498" w:rsidRDefault="00514E46" w:rsidP="008041A3">
      <w:pPr>
        <w:pStyle w:val="Akapitzlist"/>
        <w:numPr>
          <w:ilvl w:val="0"/>
          <w:numId w:val="4"/>
        </w:numPr>
        <w:tabs>
          <w:tab w:val="left" w:pos="426"/>
          <w:tab w:val="left" w:pos="851"/>
        </w:tabs>
        <w:ind w:left="426" w:hanging="426"/>
        <w:jc w:val="both"/>
      </w:pPr>
      <w:r w:rsidRPr="00950498">
        <w:t xml:space="preserve">W przypadku wydania przez lekarza orzeczenia lekarskiego o istnieniu przeciwwskazań zdrowotnych do kierowania pojazdami silnikowymi, Zamawiający wskaże kolejnego </w:t>
      </w:r>
      <w:r w:rsidR="00D71547">
        <w:t>kursanta</w:t>
      </w:r>
      <w:r w:rsidRPr="008B5FC2">
        <w:t>.</w:t>
      </w:r>
    </w:p>
    <w:p w:rsidR="00514E46" w:rsidRPr="00950498" w:rsidRDefault="00514E46" w:rsidP="00950498">
      <w:pPr>
        <w:pStyle w:val="Akapitzlist"/>
        <w:numPr>
          <w:ilvl w:val="0"/>
          <w:numId w:val="4"/>
        </w:numPr>
        <w:tabs>
          <w:tab w:val="left" w:pos="426"/>
          <w:tab w:val="left" w:pos="851"/>
        </w:tabs>
        <w:ind w:left="426" w:hanging="426"/>
        <w:jc w:val="both"/>
      </w:pPr>
      <w:r w:rsidRPr="00950498">
        <w:t xml:space="preserve">Kurs prawa jazdy zostanie przeprowadzony w języku polskim zgodnie z polskimi obowiązującymi przepisami prawa w wymiarze minimum 30 godzin (dydaktycznych) teorii i 30 godzin (zegarowych) praktycznych </w:t>
      </w:r>
      <w:r w:rsidRPr="00950498">
        <w:rPr>
          <w:u w:val="single"/>
        </w:rPr>
        <w:t>+ średnio na osobę dodatkowe 2 godziny (zegarowe) praktyczne przed kolejnymi egzaminami dla jednego uczestnika</w:t>
      </w:r>
      <w:r w:rsidRPr="00950498">
        <w:t>.</w:t>
      </w:r>
    </w:p>
    <w:p w:rsidR="00514E46" w:rsidRPr="00950498" w:rsidRDefault="00514E46" w:rsidP="00950498">
      <w:pPr>
        <w:pStyle w:val="Akapitzlist"/>
        <w:numPr>
          <w:ilvl w:val="0"/>
          <w:numId w:val="4"/>
        </w:numPr>
        <w:tabs>
          <w:tab w:val="left" w:pos="426"/>
          <w:tab w:val="left" w:pos="851"/>
        </w:tabs>
        <w:ind w:left="426" w:hanging="426"/>
        <w:jc w:val="both"/>
      </w:pPr>
      <w:r w:rsidRPr="00950498">
        <w:t xml:space="preserve">W przypadku nie zdania egzaminu (praktycznego/ teoretycznego) Wykonawca pokryje dodatkowo koszty </w:t>
      </w:r>
      <w:r w:rsidRPr="00950498">
        <w:rPr>
          <w:u w:val="single"/>
        </w:rPr>
        <w:t>średnio do 2 prób egzaminów (państwowych) poprawkowych na uczestnika</w:t>
      </w:r>
      <w:r w:rsidR="002D0E2A">
        <w:t>.</w:t>
      </w:r>
    </w:p>
    <w:p w:rsidR="00514E46" w:rsidRPr="00950498" w:rsidRDefault="00514E46" w:rsidP="00950498">
      <w:pPr>
        <w:pStyle w:val="Akapitzlist"/>
        <w:numPr>
          <w:ilvl w:val="0"/>
          <w:numId w:val="4"/>
        </w:numPr>
        <w:tabs>
          <w:tab w:val="left" w:pos="426"/>
          <w:tab w:val="left" w:pos="851"/>
        </w:tabs>
        <w:ind w:left="426" w:hanging="426"/>
        <w:jc w:val="both"/>
      </w:pPr>
      <w:r w:rsidRPr="00950498">
        <w:t>Wykonawca przedstawi niezwłocznie (przed ro</w:t>
      </w:r>
      <w:r w:rsidR="00F40C5D">
        <w:t>zpoczęciem zajęć) harmonogram i p</w:t>
      </w:r>
      <w:r w:rsidRPr="00950498">
        <w:t>rogram zajęć – do zatwierdzenia przez koordynatora lokalnego oraz komplet materiałów szkoleniowych dla uczestników. Wykonawca będzie zobowiązany do przekazania Wykazu potwierdzającego, jakie materiały szkoleniowe zostaną przekazane uczestnikom projektu zatwierdzonego przez koordynatora lokalnego.</w:t>
      </w:r>
    </w:p>
    <w:p w:rsidR="00514E46" w:rsidRPr="00950498" w:rsidRDefault="00514E46" w:rsidP="00950498">
      <w:pPr>
        <w:pStyle w:val="Akapitzlist"/>
        <w:numPr>
          <w:ilvl w:val="0"/>
          <w:numId w:val="4"/>
        </w:numPr>
        <w:tabs>
          <w:tab w:val="left" w:pos="426"/>
          <w:tab w:val="left" w:pos="851"/>
        </w:tabs>
        <w:ind w:left="426" w:hanging="426"/>
        <w:jc w:val="both"/>
      </w:pPr>
      <w:r w:rsidRPr="00950498">
        <w:t>Szczegółowy harmonogram kursu będzie ustalony przed jego rozpoczęciem przy współudziale uczestników, lokalnego koordynatora projektu oraz Wykonawcy.</w:t>
      </w:r>
    </w:p>
    <w:p w:rsidR="00C45081" w:rsidRDefault="00514E46" w:rsidP="00C45081">
      <w:pPr>
        <w:pStyle w:val="Akapitzlist"/>
        <w:numPr>
          <w:ilvl w:val="0"/>
          <w:numId w:val="4"/>
        </w:numPr>
        <w:tabs>
          <w:tab w:val="left" w:pos="426"/>
          <w:tab w:val="left" w:pos="851"/>
        </w:tabs>
        <w:ind w:left="426" w:hanging="426"/>
        <w:jc w:val="both"/>
      </w:pPr>
      <w:r w:rsidRPr="00950498">
        <w:t>Wykonawca zapewni uczestnikom materiały szkoleniowe (zeszyt/ notatnik i długopis, podręcznik, itp.) niezbędne do przeprowadzenia zaj</w:t>
      </w:r>
      <w:r w:rsidR="00F40C5D">
        <w:t>ęć oraz do samodzielnej nauki w </w:t>
      </w:r>
      <w:r w:rsidRPr="00950498">
        <w:t xml:space="preserve">domu zgodny z programem realizowanym w trakcie szkolenia. Otrzymanie materiałów szkoleniowych uczestnicy projektu potwierdzają na liście pokwitowań własnoręcznym podpisem. </w:t>
      </w:r>
      <w:r w:rsidRPr="00950498">
        <w:rPr>
          <w:u w:val="single"/>
        </w:rPr>
        <w:t>Wykonawca zobowiązany będzie do przekazania koordynatorowi lokalnemu projektu listy pokwitowań odbioru materiałów szkoleniowych przez uczestników projektu</w:t>
      </w:r>
      <w:r w:rsidRPr="00950498">
        <w:t>.</w:t>
      </w:r>
    </w:p>
    <w:p w:rsidR="00514E46" w:rsidRPr="00D5213F" w:rsidRDefault="00C45081" w:rsidP="00C45081">
      <w:pPr>
        <w:pStyle w:val="Akapitzlist"/>
        <w:numPr>
          <w:ilvl w:val="0"/>
          <w:numId w:val="4"/>
        </w:numPr>
        <w:tabs>
          <w:tab w:val="left" w:pos="426"/>
          <w:tab w:val="left" w:pos="851"/>
        </w:tabs>
        <w:ind w:left="426" w:hanging="426"/>
        <w:jc w:val="both"/>
      </w:pPr>
      <w:r w:rsidRPr="0074418E">
        <w:t>Wykonawca musi zapewni</w:t>
      </w:r>
      <w:r w:rsidRPr="00C45081">
        <w:rPr>
          <w:rFonts w:eastAsia="TimesNewRoman"/>
        </w:rPr>
        <w:t xml:space="preserve">ć </w:t>
      </w:r>
      <w:r w:rsidRPr="0074418E">
        <w:t>instruktorów i/ lub wykładowców posiadających kwalifikacje zgodnie z Rozporządzeniem Min</w:t>
      </w:r>
      <w:r>
        <w:t>istra Transportu, Budownictwa i </w:t>
      </w:r>
      <w:r w:rsidRPr="0074418E">
        <w:t>Gospodarki Morskiej z dnia 13 lipca 2012 r., opublikowanym 14 września 2012r. - co najmniej średnie wykształcenie, ukończony kurs kwalifikacyjny na instruktora kat. B oraz zdany egzamin, posiadanie wpisu do ewidencji instruktorów nauki jazdy oraz legitymacji instruktora, przy czym minimalne doświadczenie zawodowe w danej dziedzinie nie powinno być krótsze niż 2 lata.</w:t>
      </w:r>
    </w:p>
    <w:p w:rsidR="00514E46" w:rsidRPr="00950498" w:rsidRDefault="00514E46" w:rsidP="00950498">
      <w:pPr>
        <w:pStyle w:val="Akapitzlist"/>
        <w:numPr>
          <w:ilvl w:val="0"/>
          <w:numId w:val="4"/>
        </w:numPr>
        <w:tabs>
          <w:tab w:val="left" w:pos="426"/>
          <w:tab w:val="left" w:pos="851"/>
        </w:tabs>
        <w:ind w:left="426" w:hanging="426"/>
        <w:jc w:val="both"/>
      </w:pPr>
      <w:r w:rsidRPr="00950498">
        <w:t>W przypadku nieobecności uczestnika projektu Wykonawca zapewni mu możliwość uzupełnienia materiału w trybie indywidualnym.</w:t>
      </w:r>
    </w:p>
    <w:p w:rsidR="00514E46" w:rsidRPr="00950498" w:rsidRDefault="00514E46" w:rsidP="00950498">
      <w:pPr>
        <w:pStyle w:val="Akapitzlist"/>
        <w:numPr>
          <w:ilvl w:val="0"/>
          <w:numId w:val="4"/>
        </w:numPr>
        <w:tabs>
          <w:tab w:val="left" w:pos="426"/>
          <w:tab w:val="left" w:pos="851"/>
        </w:tabs>
        <w:ind w:left="426" w:hanging="426"/>
        <w:jc w:val="both"/>
      </w:pPr>
      <w:r w:rsidRPr="00950498">
        <w:t xml:space="preserve">Wykonawca zobowiązany będzie do prowadzenia na przekazanym wzorze dziennika zajęć zawierającego listę obecności, wymiar godzin, szczegółową tematykę zajęć, listy obecności zawierającą podpisy uczestników projektu i innej dokumentacji niezbędnej do udokumentowania wykonania zlecenia. </w:t>
      </w:r>
    </w:p>
    <w:p w:rsidR="004300B2" w:rsidRPr="00950498" w:rsidRDefault="00514E46" w:rsidP="00950498">
      <w:pPr>
        <w:pStyle w:val="Akapitzlist"/>
        <w:numPr>
          <w:ilvl w:val="0"/>
          <w:numId w:val="4"/>
        </w:numPr>
        <w:tabs>
          <w:tab w:val="left" w:pos="426"/>
          <w:tab w:val="left" w:pos="851"/>
        </w:tabs>
        <w:ind w:left="426" w:hanging="426"/>
        <w:jc w:val="both"/>
      </w:pPr>
      <w:r w:rsidRPr="00950498">
        <w:lastRenderedPageBreak/>
        <w:t>Na uzasadniony wniosek Zamawiaj</w:t>
      </w:r>
      <w:r w:rsidRPr="00950498">
        <w:rPr>
          <w:rFonts w:eastAsia="TimesNewRoman"/>
        </w:rPr>
        <w:t>ąc</w:t>
      </w:r>
      <w:r w:rsidRPr="00950498">
        <w:t>ego, Wykonawca zobowi</w:t>
      </w:r>
      <w:r w:rsidRPr="00950498">
        <w:rPr>
          <w:rFonts w:eastAsia="TimesNewRoman"/>
        </w:rPr>
        <w:t>ąz</w:t>
      </w:r>
      <w:r w:rsidRPr="00950498">
        <w:t>any jest zast</w:t>
      </w:r>
      <w:r w:rsidRPr="00950498">
        <w:rPr>
          <w:rFonts w:eastAsia="TimesNewRoman"/>
        </w:rPr>
        <w:t>ąp</w:t>
      </w:r>
      <w:r w:rsidRPr="00950498">
        <w:t>i</w:t>
      </w:r>
      <w:r w:rsidRPr="00950498">
        <w:rPr>
          <w:rFonts w:eastAsia="TimesNewRoman"/>
        </w:rPr>
        <w:t>ć d</w:t>
      </w:r>
      <w:r w:rsidRPr="00950498">
        <w:t>otychczasowego wykładowc</w:t>
      </w:r>
      <w:r w:rsidRPr="00950498">
        <w:rPr>
          <w:rFonts w:eastAsia="TimesNewRoman"/>
        </w:rPr>
        <w:t>ę/ instruktora i</w:t>
      </w:r>
      <w:r w:rsidRPr="00950498">
        <w:t>nnym wykładowc</w:t>
      </w:r>
      <w:r w:rsidRPr="00950498">
        <w:rPr>
          <w:rFonts w:eastAsia="TimesNewRoman"/>
        </w:rPr>
        <w:t>ą/ instruktorem g</w:t>
      </w:r>
      <w:r w:rsidRPr="00950498">
        <w:t>warantuj</w:t>
      </w:r>
      <w:r w:rsidRPr="00950498">
        <w:rPr>
          <w:rFonts w:eastAsia="TimesNewRoman"/>
        </w:rPr>
        <w:t>ąc</w:t>
      </w:r>
      <w:r w:rsidRPr="00950498">
        <w:t>ym nale</w:t>
      </w:r>
      <w:r w:rsidRPr="00950498">
        <w:rPr>
          <w:rFonts w:eastAsia="TimesNewRoman"/>
        </w:rPr>
        <w:t>ży</w:t>
      </w:r>
      <w:r w:rsidRPr="00950498">
        <w:t>te i terminowe prowadzenie kursów.</w:t>
      </w:r>
    </w:p>
    <w:p w:rsidR="004300B2" w:rsidRPr="00950498" w:rsidRDefault="00514E46" w:rsidP="00950498">
      <w:pPr>
        <w:pStyle w:val="Akapitzlist"/>
        <w:numPr>
          <w:ilvl w:val="0"/>
          <w:numId w:val="4"/>
        </w:numPr>
        <w:tabs>
          <w:tab w:val="left" w:pos="426"/>
          <w:tab w:val="left" w:pos="851"/>
        </w:tabs>
        <w:ind w:left="426" w:hanging="426"/>
        <w:jc w:val="both"/>
      </w:pPr>
      <w:r w:rsidRPr="00950498">
        <w:t>Wykonawca zobowi</w:t>
      </w:r>
      <w:r w:rsidRPr="00950498">
        <w:rPr>
          <w:rFonts w:eastAsia="TimesNewRoman"/>
        </w:rPr>
        <w:t>ą</w:t>
      </w:r>
      <w:r w:rsidRPr="00950498">
        <w:t xml:space="preserve">zany będzie do informowania koordynatora lokalnego </w:t>
      </w:r>
      <w:r w:rsidR="002D0E2A">
        <w:t>o </w:t>
      </w:r>
      <w:r w:rsidRPr="00950498">
        <w:t>powtarzaj</w:t>
      </w:r>
      <w:r w:rsidRPr="00950498">
        <w:rPr>
          <w:rFonts w:eastAsia="TimesNewRoman"/>
        </w:rPr>
        <w:t>ą</w:t>
      </w:r>
      <w:r w:rsidRPr="00950498">
        <w:t>cych si</w:t>
      </w:r>
      <w:r w:rsidRPr="00950498">
        <w:rPr>
          <w:rFonts w:eastAsia="TimesNewRoman"/>
        </w:rPr>
        <w:t xml:space="preserve">ę </w:t>
      </w:r>
      <w:r w:rsidRPr="00950498">
        <w:t>nieobecno</w:t>
      </w:r>
      <w:r w:rsidRPr="00950498">
        <w:rPr>
          <w:rFonts w:eastAsia="TimesNewRoman"/>
        </w:rPr>
        <w:t>ś</w:t>
      </w:r>
      <w:r w:rsidRPr="00950498">
        <w:t>ciach ka</w:t>
      </w:r>
      <w:r w:rsidRPr="00950498">
        <w:rPr>
          <w:rFonts w:eastAsia="TimesNewRoman"/>
        </w:rPr>
        <w:t>ż</w:t>
      </w:r>
      <w:r w:rsidRPr="00950498">
        <w:t>dego z uczestników.</w:t>
      </w:r>
    </w:p>
    <w:p w:rsidR="004300B2" w:rsidRPr="00950498" w:rsidRDefault="00514E46" w:rsidP="00950498">
      <w:pPr>
        <w:pStyle w:val="Akapitzlist"/>
        <w:numPr>
          <w:ilvl w:val="0"/>
          <w:numId w:val="4"/>
        </w:numPr>
        <w:tabs>
          <w:tab w:val="left" w:pos="426"/>
          <w:tab w:val="left" w:pos="851"/>
        </w:tabs>
        <w:ind w:left="426" w:hanging="426"/>
        <w:jc w:val="both"/>
      </w:pPr>
      <w:r w:rsidRPr="00950498">
        <w:t>Wykonawca nie będzie mógł powierzyć wykonania przedmiotu umowy osobie trzeciej bez zgody zamawiającego.</w:t>
      </w:r>
    </w:p>
    <w:p w:rsidR="004300B2" w:rsidRPr="00950498" w:rsidRDefault="00514E46" w:rsidP="00950498">
      <w:pPr>
        <w:pStyle w:val="Akapitzlist"/>
        <w:numPr>
          <w:ilvl w:val="0"/>
          <w:numId w:val="4"/>
        </w:numPr>
        <w:tabs>
          <w:tab w:val="left" w:pos="426"/>
          <w:tab w:val="left" w:pos="851"/>
        </w:tabs>
        <w:ind w:left="426" w:hanging="426"/>
        <w:jc w:val="both"/>
      </w:pPr>
      <w:r w:rsidRPr="00950498">
        <w:rPr>
          <w:u w:val="single"/>
        </w:rPr>
        <w:t>Zapłata obejmie faktyczną ilość osób, która przystąpi do realizacji kursu</w:t>
      </w:r>
      <w:r w:rsidRPr="00950498">
        <w:t>.</w:t>
      </w:r>
    </w:p>
    <w:p w:rsidR="004300B2" w:rsidRPr="00950498" w:rsidRDefault="00514E46" w:rsidP="00950498">
      <w:pPr>
        <w:pStyle w:val="Akapitzlist"/>
        <w:numPr>
          <w:ilvl w:val="0"/>
          <w:numId w:val="4"/>
        </w:numPr>
        <w:tabs>
          <w:tab w:val="left" w:pos="426"/>
          <w:tab w:val="left" w:pos="851"/>
        </w:tabs>
        <w:ind w:left="426" w:hanging="426"/>
        <w:jc w:val="both"/>
      </w:pPr>
      <w:r w:rsidRPr="00950498">
        <w:t>Zlecający zastrzega sobie prawo wglądu do dokumentów Wykonawcy związanych z</w:t>
      </w:r>
      <w:r w:rsidR="002D0E2A">
        <w:t> </w:t>
      </w:r>
      <w:r w:rsidRPr="00950498">
        <w:t>realizowanym projektem, w tym dokumentów finansowych.</w:t>
      </w:r>
    </w:p>
    <w:p w:rsidR="00514E46" w:rsidRPr="00950498" w:rsidRDefault="00514E46" w:rsidP="00950498">
      <w:pPr>
        <w:pStyle w:val="Akapitzlist"/>
        <w:numPr>
          <w:ilvl w:val="0"/>
          <w:numId w:val="4"/>
        </w:numPr>
        <w:tabs>
          <w:tab w:val="left" w:pos="426"/>
          <w:tab w:val="left" w:pos="851"/>
        </w:tabs>
        <w:ind w:left="426" w:hanging="426"/>
        <w:jc w:val="both"/>
      </w:pPr>
      <w:r w:rsidRPr="00950498">
        <w:t>Potwierdzenie prawidłowo wykonanej usługi stanowi „</w:t>
      </w:r>
      <w:r w:rsidRPr="00950498">
        <w:rPr>
          <w:bCs/>
          <w:i/>
        </w:rPr>
        <w:t xml:space="preserve">Protokół odbioru usługi” </w:t>
      </w:r>
      <w:r w:rsidRPr="00950498">
        <w:rPr>
          <w:bCs/>
        </w:rPr>
        <w:t xml:space="preserve">zatwierdzony przez koordynatora lokalnego projektu poświadczającego prawidłowe wykonanie usługi i rozliczenie się z niezbędnej dokumentacji zawierającej: </w:t>
      </w:r>
    </w:p>
    <w:p w:rsidR="00514E46" w:rsidRPr="00950498" w:rsidRDefault="00514E46" w:rsidP="00950498">
      <w:pPr>
        <w:pStyle w:val="Akapitzlist"/>
        <w:numPr>
          <w:ilvl w:val="0"/>
          <w:numId w:val="25"/>
        </w:numPr>
        <w:ind w:hanging="294"/>
        <w:jc w:val="both"/>
        <w:rPr>
          <w:bCs/>
        </w:rPr>
      </w:pPr>
      <w:r w:rsidRPr="00950498">
        <w:rPr>
          <w:bCs/>
        </w:rPr>
        <w:t>Harmonogram i program kursu zatwierdzony przez koordynatora projektu,</w:t>
      </w:r>
    </w:p>
    <w:p w:rsidR="00514E46" w:rsidRPr="00950498" w:rsidRDefault="00514E46" w:rsidP="00950498">
      <w:pPr>
        <w:pStyle w:val="Akapitzlist"/>
        <w:numPr>
          <w:ilvl w:val="0"/>
          <w:numId w:val="25"/>
        </w:numPr>
        <w:ind w:hanging="294"/>
        <w:jc w:val="both"/>
        <w:rPr>
          <w:bCs/>
        </w:rPr>
      </w:pPr>
      <w:r w:rsidRPr="00950498">
        <w:rPr>
          <w:bCs/>
        </w:rPr>
        <w:t>Dziennik zajęć lub kserokopia dziennika zajęć,</w:t>
      </w:r>
    </w:p>
    <w:p w:rsidR="00514E46" w:rsidRPr="00950498" w:rsidRDefault="00514E46" w:rsidP="00950498">
      <w:pPr>
        <w:pStyle w:val="Akapitzlist"/>
        <w:numPr>
          <w:ilvl w:val="0"/>
          <w:numId w:val="25"/>
        </w:numPr>
        <w:ind w:hanging="294"/>
        <w:jc w:val="both"/>
        <w:rPr>
          <w:bCs/>
        </w:rPr>
      </w:pPr>
      <w:r w:rsidRPr="00950498">
        <w:rPr>
          <w:bCs/>
        </w:rPr>
        <w:t xml:space="preserve">Oryginały list obecności, </w:t>
      </w:r>
    </w:p>
    <w:p w:rsidR="00514E46" w:rsidRPr="00950498" w:rsidRDefault="00514E46" w:rsidP="00950498">
      <w:pPr>
        <w:pStyle w:val="Akapitzlist"/>
        <w:numPr>
          <w:ilvl w:val="0"/>
          <w:numId w:val="25"/>
        </w:numPr>
        <w:ind w:hanging="294"/>
        <w:jc w:val="both"/>
        <w:rPr>
          <w:bCs/>
        </w:rPr>
      </w:pPr>
      <w:r w:rsidRPr="00950498">
        <w:t>Kserokopie kart przeprowadzonych zajęć kursanta,</w:t>
      </w:r>
    </w:p>
    <w:p w:rsidR="00514E46" w:rsidRPr="00950498" w:rsidRDefault="00514E46" w:rsidP="00950498">
      <w:pPr>
        <w:pStyle w:val="Akapitzlist"/>
        <w:numPr>
          <w:ilvl w:val="0"/>
          <w:numId w:val="25"/>
        </w:numPr>
        <w:ind w:hanging="294"/>
        <w:jc w:val="both"/>
        <w:rPr>
          <w:bCs/>
        </w:rPr>
      </w:pPr>
      <w:r w:rsidRPr="00950498">
        <w:rPr>
          <w:bCs/>
        </w:rPr>
        <w:t xml:space="preserve">Oryginały list pokwitowań odbioru materiałów szkoleniowych, </w:t>
      </w:r>
    </w:p>
    <w:p w:rsidR="00514E46" w:rsidRPr="00950498" w:rsidRDefault="00514E46" w:rsidP="00950498">
      <w:pPr>
        <w:pStyle w:val="Akapitzlist"/>
        <w:numPr>
          <w:ilvl w:val="0"/>
          <w:numId w:val="25"/>
        </w:numPr>
        <w:ind w:hanging="294"/>
        <w:jc w:val="both"/>
      </w:pPr>
      <w:r w:rsidRPr="00950498">
        <w:t>Wykaz potwierdzający, jakie materiały szkoleniowe zostały przekazane uczestnikom Projektu zatwierdzony przez koordynatora projektu,</w:t>
      </w:r>
    </w:p>
    <w:p w:rsidR="00514E46" w:rsidRPr="00950498" w:rsidRDefault="00514E46" w:rsidP="00950498">
      <w:pPr>
        <w:pStyle w:val="Akapitzlist"/>
        <w:numPr>
          <w:ilvl w:val="0"/>
          <w:numId w:val="25"/>
        </w:numPr>
        <w:ind w:hanging="294"/>
        <w:jc w:val="both"/>
      </w:pPr>
      <w:r w:rsidRPr="00950498">
        <w:t>Protokoły egzaminacyjne.</w:t>
      </w:r>
    </w:p>
    <w:p w:rsidR="00514E46" w:rsidRPr="00950498" w:rsidRDefault="00514E46" w:rsidP="00950498">
      <w:pPr>
        <w:pStyle w:val="Akapitzlist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Style w:val="tab-details-body1"/>
          <w:rFonts w:ascii="Times New Roman" w:hAnsi="Times New Roman" w:cs="Times New Roman"/>
          <w:sz w:val="24"/>
          <w:szCs w:val="24"/>
        </w:rPr>
      </w:pPr>
      <w:r w:rsidRPr="00950498">
        <w:rPr>
          <w:rStyle w:val="tab-details-body1"/>
          <w:rFonts w:ascii="Times New Roman" w:hAnsi="Times New Roman" w:cs="Times New Roman"/>
          <w:sz w:val="24"/>
          <w:szCs w:val="24"/>
        </w:rPr>
        <w:t>Kserokopie dokumentów powinny być potwierdzone przez Wykonawcę za zgodność z</w:t>
      </w:r>
      <w:r w:rsidR="002D0E2A">
        <w:rPr>
          <w:rStyle w:val="tab-details-body1"/>
          <w:rFonts w:ascii="Times New Roman" w:hAnsi="Times New Roman" w:cs="Times New Roman"/>
          <w:sz w:val="24"/>
          <w:szCs w:val="24"/>
        </w:rPr>
        <w:t> </w:t>
      </w:r>
      <w:r w:rsidRPr="00950498">
        <w:rPr>
          <w:rStyle w:val="tab-details-body1"/>
          <w:rFonts w:ascii="Times New Roman" w:hAnsi="Times New Roman" w:cs="Times New Roman"/>
          <w:sz w:val="24"/>
          <w:szCs w:val="24"/>
        </w:rPr>
        <w:t>oryginałem na każdej stronie.</w:t>
      </w:r>
    </w:p>
    <w:p w:rsidR="00514E46" w:rsidRPr="00950498" w:rsidRDefault="00514E46" w:rsidP="00950498">
      <w:pPr>
        <w:pStyle w:val="Akapitzlist"/>
        <w:numPr>
          <w:ilvl w:val="0"/>
          <w:numId w:val="4"/>
        </w:numPr>
        <w:tabs>
          <w:tab w:val="left" w:pos="284"/>
          <w:tab w:val="left" w:pos="426"/>
          <w:tab w:val="left" w:pos="851"/>
        </w:tabs>
        <w:ind w:left="426" w:hanging="426"/>
        <w:jc w:val="both"/>
      </w:pPr>
      <w:r w:rsidRPr="00950498">
        <w:t>Zapłata za wykonanie usługi nastąpi przelewem na konto wskazane przez Wykonawcę, w</w:t>
      </w:r>
      <w:r w:rsidR="00F40C5D">
        <w:t> </w:t>
      </w:r>
      <w:r w:rsidRPr="00950498">
        <w:t xml:space="preserve">terminie do 30 dni od dnia otrzymania przez zamawiającego prawidłowo wystawionej faktury (rachunku) wraz z </w:t>
      </w:r>
      <w:r w:rsidRPr="00950498">
        <w:rPr>
          <w:i/>
        </w:rPr>
        <w:t>„</w:t>
      </w:r>
      <w:r w:rsidRPr="00950498">
        <w:rPr>
          <w:bCs/>
          <w:i/>
        </w:rPr>
        <w:t>Protokołem odbioru usługi”</w:t>
      </w:r>
      <w:r w:rsidRPr="00950498">
        <w:rPr>
          <w:b/>
          <w:bCs/>
        </w:rPr>
        <w:t xml:space="preserve"> </w:t>
      </w:r>
      <w:r w:rsidRPr="00950498">
        <w:rPr>
          <w:bCs/>
        </w:rPr>
        <w:t xml:space="preserve">zatwierdzonym przez koordynatora lokalnego. </w:t>
      </w:r>
    </w:p>
    <w:p w:rsidR="00514E46" w:rsidRPr="00950498" w:rsidRDefault="00514E46" w:rsidP="00950498">
      <w:pPr>
        <w:pStyle w:val="Akapitzlist"/>
        <w:numPr>
          <w:ilvl w:val="0"/>
          <w:numId w:val="4"/>
        </w:numPr>
        <w:tabs>
          <w:tab w:val="left" w:pos="284"/>
          <w:tab w:val="left" w:pos="426"/>
          <w:tab w:val="left" w:pos="851"/>
        </w:tabs>
        <w:ind w:left="426" w:hanging="426"/>
        <w:jc w:val="both"/>
      </w:pPr>
      <w:r w:rsidRPr="00950498">
        <w:rPr>
          <w:bCs/>
        </w:rPr>
        <w:t xml:space="preserve">Wystawienie faktury nie może nastąpić wcześniej niż podpisanie </w:t>
      </w:r>
      <w:r w:rsidRPr="00950498">
        <w:t>„</w:t>
      </w:r>
      <w:r w:rsidRPr="00950498">
        <w:rPr>
          <w:bCs/>
          <w:i/>
        </w:rPr>
        <w:t>Protokołu odbioru usługi”.</w:t>
      </w:r>
    </w:p>
    <w:p w:rsidR="00514E46" w:rsidRPr="00950498" w:rsidRDefault="007530C0" w:rsidP="00950498">
      <w:pPr>
        <w:pStyle w:val="Akapitzlist"/>
        <w:numPr>
          <w:ilvl w:val="0"/>
          <w:numId w:val="4"/>
        </w:numPr>
        <w:tabs>
          <w:tab w:val="left" w:pos="426"/>
          <w:tab w:val="left" w:pos="851"/>
        </w:tabs>
        <w:ind w:left="426" w:hanging="426"/>
        <w:jc w:val="both"/>
      </w:pPr>
      <w:r w:rsidRPr="006D2304">
        <w:t>Z przyczyn od siebie niezależnych Zamawiający zastrzega możliwość przedłużenia terminu zapłaty należności za wykonanie usługi w przypadku opóźnienia przekazania środków finansowych z Rezerwy Celowej, jednak nie później niż 60 dni od dnia otrzymania przez Zamawiającego prawidłowo wystaw</w:t>
      </w:r>
      <w:r>
        <w:t>ionej faktury (rachunku) wraz z </w:t>
      </w:r>
      <w:r w:rsidRPr="006D2304">
        <w:rPr>
          <w:i/>
        </w:rPr>
        <w:t>„</w:t>
      </w:r>
      <w:r w:rsidRPr="006D2304">
        <w:rPr>
          <w:bCs/>
          <w:i/>
        </w:rPr>
        <w:t>Protokołem odbioru usługi”</w:t>
      </w:r>
      <w:r w:rsidRPr="006D2304">
        <w:rPr>
          <w:b/>
          <w:bCs/>
        </w:rPr>
        <w:t xml:space="preserve"> </w:t>
      </w:r>
      <w:r w:rsidRPr="006D2304">
        <w:rPr>
          <w:bCs/>
        </w:rPr>
        <w:t>zatwierdzonym przez koordynatora lokalnego</w:t>
      </w:r>
      <w:r w:rsidRPr="006D2304">
        <w:t>.</w:t>
      </w:r>
    </w:p>
    <w:p w:rsidR="00514E46" w:rsidRPr="00950498" w:rsidRDefault="00514E46" w:rsidP="00950498">
      <w:pPr>
        <w:pStyle w:val="Akapitzlist"/>
        <w:numPr>
          <w:ilvl w:val="0"/>
          <w:numId w:val="4"/>
        </w:numPr>
        <w:tabs>
          <w:tab w:val="left" w:pos="426"/>
          <w:tab w:val="left" w:pos="851"/>
        </w:tabs>
        <w:ind w:left="426" w:hanging="426"/>
        <w:jc w:val="both"/>
      </w:pPr>
      <w:r w:rsidRPr="00950498">
        <w:t>Zamawiający zastrzega sobie prawo wglądu do dokumentów Wykonawcy związanych z</w:t>
      </w:r>
      <w:r w:rsidR="002D0E2A">
        <w:t> </w:t>
      </w:r>
      <w:r w:rsidRPr="00950498">
        <w:t>realizowanym projektem, w tym dokumentów finansowych.</w:t>
      </w:r>
    </w:p>
    <w:p w:rsidR="00514E46" w:rsidRPr="00950498" w:rsidRDefault="00514E46" w:rsidP="00950498">
      <w:pPr>
        <w:pStyle w:val="Akapitzlist"/>
        <w:numPr>
          <w:ilvl w:val="0"/>
          <w:numId w:val="4"/>
        </w:numPr>
        <w:tabs>
          <w:tab w:val="left" w:pos="426"/>
          <w:tab w:val="left" w:pos="851"/>
        </w:tabs>
        <w:ind w:left="426" w:hanging="426"/>
        <w:jc w:val="both"/>
      </w:pPr>
      <w:r w:rsidRPr="00950498">
        <w:t>W przypadku kontroli Zamawiającego przez organ do tego uprawniony Wykonawca zobowiązany jest do udostępnienia dokumentów, w</w:t>
      </w:r>
      <w:r w:rsidR="002D0E2A">
        <w:t xml:space="preserve"> tym dokumentów finansowych w </w:t>
      </w:r>
      <w:r w:rsidRPr="00950498">
        <w:t>związku z realizacją podpisanej na usługę umowy.</w:t>
      </w:r>
    </w:p>
    <w:p w:rsidR="00514E46" w:rsidRPr="00950498" w:rsidRDefault="00514E46" w:rsidP="00950498">
      <w:pPr>
        <w:pStyle w:val="Akapitzlist"/>
        <w:numPr>
          <w:ilvl w:val="0"/>
          <w:numId w:val="4"/>
        </w:numPr>
        <w:tabs>
          <w:tab w:val="left" w:pos="426"/>
          <w:tab w:val="left" w:pos="851"/>
        </w:tabs>
        <w:ind w:left="426" w:hanging="426"/>
        <w:jc w:val="both"/>
      </w:pPr>
      <w:r w:rsidRPr="00950498">
        <w:t>Zlecający zastrzega możliwość nielimitowanego wstępu na teren realizacji kursu, w którym będzie realizowane zajęcia w trakcie jego trwania, w celu sprawdzenia dokumentacji szkolenia oraz zgodnośc</w:t>
      </w:r>
      <w:r w:rsidR="002D0E2A">
        <w:t xml:space="preserve">i innych warunków określonych w </w:t>
      </w:r>
      <w:r w:rsidRPr="00950498">
        <w:t xml:space="preserve">niniejszej SIWZ i zawartej umowie, ze stanem faktycznym. </w:t>
      </w:r>
    </w:p>
    <w:p w:rsidR="00514E46" w:rsidRPr="00950498" w:rsidRDefault="00514E46" w:rsidP="00950498">
      <w:pPr>
        <w:pStyle w:val="Akapitzlist"/>
        <w:numPr>
          <w:ilvl w:val="0"/>
          <w:numId w:val="4"/>
        </w:numPr>
        <w:tabs>
          <w:tab w:val="left" w:pos="426"/>
          <w:tab w:val="left" w:pos="851"/>
        </w:tabs>
        <w:ind w:left="426" w:hanging="426"/>
        <w:jc w:val="both"/>
      </w:pPr>
      <w:r w:rsidRPr="00950498">
        <w:t>Wykonawca nie będzie mógł powierzyć wykonania przedmiotu umowy osobie trzeciej bez zgody Zamawiającego.</w:t>
      </w:r>
    </w:p>
    <w:p w:rsidR="00420D3F" w:rsidRPr="00950498" w:rsidRDefault="00420D3F" w:rsidP="00950498">
      <w:pPr>
        <w:pStyle w:val="Akapitzlist"/>
        <w:numPr>
          <w:ilvl w:val="0"/>
          <w:numId w:val="4"/>
        </w:numPr>
        <w:ind w:left="426" w:hanging="426"/>
        <w:jc w:val="both"/>
      </w:pPr>
      <w:r w:rsidRPr="00950498">
        <w:t xml:space="preserve">Wykonawca, przyjmując do realizacji zamówienie, musi zatrudnić przy wykonywaniu usługi co najmniej 1 osobę tj. pracownika administracyjno-biurowego lub opiekuna </w:t>
      </w:r>
      <w:r w:rsidRPr="00950498">
        <w:lastRenderedPageBreak/>
        <w:t>merytorycznego szkolenia na podstawie zawartej z nią umowy o pracę lub spółdzielczej umowy o pracę:</w:t>
      </w:r>
    </w:p>
    <w:p w:rsidR="00420D3F" w:rsidRPr="00950498" w:rsidRDefault="00420D3F" w:rsidP="00950498">
      <w:pPr>
        <w:pStyle w:val="Akapitzlist"/>
        <w:numPr>
          <w:ilvl w:val="0"/>
          <w:numId w:val="24"/>
        </w:numPr>
        <w:ind w:left="709" w:hanging="283"/>
        <w:jc w:val="both"/>
      </w:pPr>
      <w:r w:rsidRPr="00950498">
        <w:t xml:space="preserve">W wymiarze etatu osoby zatrudnionej na podstawie umowy o pracę lub spółdzielczej umowy o pracę Wykonawca powinien zapewniać prawidłową realizację powierzonych zadań, wśród których wykonywane czynności będą polegały w szczególności na: prowadzeniu dokumentacji i korespondencji związanej z realizacją przedmiotu umowy, realizacji czynności organizacyjnych związanych z realizacją przedmiotu umowy np. organizacja sal szkoleniowych, wybór osób prowadzących szkolenie oraz nadzór nad realizacją zadania zgodnie z wymaganiami Zamawiającego, </w:t>
      </w:r>
      <w:r w:rsidR="002D0E2A">
        <w:rPr>
          <w:rFonts w:eastAsia="Calibri"/>
        </w:rPr>
        <w:t>kontaktowanie się i </w:t>
      </w:r>
      <w:r w:rsidRPr="00950498">
        <w:rPr>
          <w:rFonts w:eastAsia="Calibri"/>
        </w:rPr>
        <w:t>współpraca z</w:t>
      </w:r>
      <w:r w:rsidRPr="00950498">
        <w:t xml:space="preserve"> koordynatorem projektu, ocenie postępów realizacji szkolenia, wystawieniu zaświadczeń/ certyfikatów.</w:t>
      </w:r>
    </w:p>
    <w:p w:rsidR="00420D3F" w:rsidRPr="00950498" w:rsidRDefault="00420D3F" w:rsidP="00950498">
      <w:pPr>
        <w:pStyle w:val="Akapitzlist"/>
        <w:numPr>
          <w:ilvl w:val="0"/>
          <w:numId w:val="24"/>
        </w:numPr>
        <w:ind w:left="709" w:hanging="283"/>
        <w:jc w:val="both"/>
      </w:pPr>
      <w:r w:rsidRPr="00950498">
        <w:t xml:space="preserve">Zatrudnienie przy realizacji zamówienia powinno trwać w okresie wykonywania usługi. </w:t>
      </w:r>
    </w:p>
    <w:p w:rsidR="00420D3F" w:rsidRPr="00950498" w:rsidRDefault="00420D3F" w:rsidP="00950498">
      <w:pPr>
        <w:pStyle w:val="Akapitzlist"/>
        <w:numPr>
          <w:ilvl w:val="0"/>
          <w:numId w:val="24"/>
        </w:numPr>
        <w:ind w:left="709" w:hanging="283"/>
        <w:jc w:val="both"/>
      </w:pPr>
      <w:r w:rsidRPr="00950498">
        <w:t>W przypadku rozwiązania umowy o pracę przez osobę zatrudnioną do jej wykonywania lub przez pracodawcę przed zakończeniem okresu realizacji przedmiotu usługi, Wykonawca będzie zobowiązany do zatrudni</w:t>
      </w:r>
      <w:r w:rsidR="002D0E2A">
        <w:t>enia w to miejsce innej osoby.</w:t>
      </w:r>
    </w:p>
    <w:p w:rsidR="00420D3F" w:rsidRPr="00950498" w:rsidRDefault="00420D3F" w:rsidP="00950498">
      <w:pPr>
        <w:pStyle w:val="Akapitzlist"/>
        <w:numPr>
          <w:ilvl w:val="0"/>
          <w:numId w:val="24"/>
        </w:numPr>
        <w:ind w:left="709" w:hanging="283"/>
        <w:jc w:val="both"/>
      </w:pPr>
      <w:r w:rsidRPr="00950498">
        <w:t>Wykonawca, przed przystąpieniem do wykonywania usługi, złoży Oświadczenie, że zatrudni przy wykonywaniu zamówienia co najmniej 1 osobę do wykonywania czynności w zakresie realizacji zamówienia na p</w:t>
      </w:r>
      <w:r w:rsidR="00F40C5D">
        <w:t>odstawie zawartej z nim umowy o </w:t>
      </w:r>
      <w:r w:rsidRPr="00950498">
        <w:t>pracę lub spółdzielczej umowy o pracę.</w:t>
      </w:r>
    </w:p>
    <w:p w:rsidR="002976BE" w:rsidRPr="009319A8" w:rsidRDefault="002976BE" w:rsidP="002976BE">
      <w:pPr>
        <w:pStyle w:val="Akapitzlist"/>
        <w:numPr>
          <w:ilvl w:val="0"/>
          <w:numId w:val="24"/>
        </w:numPr>
        <w:spacing w:line="276" w:lineRule="auto"/>
        <w:ind w:left="709" w:hanging="283"/>
        <w:jc w:val="both"/>
      </w:pPr>
      <w:r>
        <w:t>W czasie wykonywania usługi, spełnienie obowiązku, o którym mowa w ppkt. d, Wykonawca będzie potwierdzał składając w tym zakresie oświadczenie za każdy miesiąc dołączone do faktury wystawionej za realizację świadczonej usługi.</w:t>
      </w:r>
    </w:p>
    <w:p w:rsidR="00420D3F" w:rsidRPr="00950498" w:rsidRDefault="00420D3F" w:rsidP="00950498">
      <w:pPr>
        <w:pStyle w:val="Akapitzlist"/>
        <w:numPr>
          <w:ilvl w:val="0"/>
          <w:numId w:val="24"/>
        </w:numPr>
        <w:ind w:left="709" w:hanging="283"/>
        <w:jc w:val="both"/>
      </w:pPr>
      <w:r w:rsidRPr="00950498">
        <w:t>W przypadku Wykonawców pracujących na warunkach samozatrudnienia i osobiście – jednoosobowo wykonujących czynności w zakresie realizacji zamówienia brak jest obowiązku wykazania zatrudnienia pracowników na podstawie umowy o pracę, pod warunkiem osobistego wykonania przez Wykonawcę wskazanych czynności przy realizacji przedmiotu zamówienia. W takim przypadku to Wykonawca powinien złożyć odpowiednią deklarację w formularzu ofertowym.</w:t>
      </w:r>
    </w:p>
    <w:p w:rsidR="00420D3F" w:rsidRPr="00950498" w:rsidRDefault="00420D3F" w:rsidP="00950498">
      <w:pPr>
        <w:pStyle w:val="Akapitzlist"/>
        <w:numPr>
          <w:ilvl w:val="0"/>
          <w:numId w:val="24"/>
        </w:numPr>
        <w:ind w:left="709" w:hanging="283"/>
        <w:jc w:val="both"/>
      </w:pPr>
      <w:r w:rsidRPr="00950498">
        <w:t>Zamawiający ma prawo zwrócić się do Wykonawcy o przedstawienie dokumentacji zatrudnienia wskazanej osoby, natomiast Wykonawca ma obowiązek przedstawić ją niezwłocznie Zamawiającemu.</w:t>
      </w:r>
    </w:p>
    <w:p w:rsidR="00420D3F" w:rsidRPr="00950498" w:rsidRDefault="00420D3F" w:rsidP="00950498">
      <w:pPr>
        <w:pStyle w:val="Akapitzlist"/>
        <w:numPr>
          <w:ilvl w:val="0"/>
          <w:numId w:val="24"/>
        </w:numPr>
        <w:ind w:left="709" w:hanging="283"/>
        <w:jc w:val="both"/>
      </w:pPr>
      <w:r w:rsidRPr="00950498">
        <w:t>W przypadku nie wypełniania obowiązku zatrudnienia co najmniej jednej osoby na podstawie umowy o pracę lub spółdzielczej umowy o pracę Wykonawcy zostanie naliczona przez Zamawiającego kara umowna w wysokości 10% kwoty brutto wskazanej w umowie.</w:t>
      </w:r>
    </w:p>
    <w:p w:rsidR="00420D3F" w:rsidRPr="00950498" w:rsidRDefault="00420D3F" w:rsidP="00950498">
      <w:pPr>
        <w:pStyle w:val="Akapitzlist"/>
        <w:numPr>
          <w:ilvl w:val="0"/>
          <w:numId w:val="4"/>
        </w:numPr>
        <w:tabs>
          <w:tab w:val="left" w:pos="426"/>
        </w:tabs>
        <w:ind w:left="426" w:hanging="426"/>
        <w:jc w:val="both"/>
      </w:pPr>
      <w:r w:rsidRPr="00950498">
        <w:t>Zamawiający zastrzega sobie prawo wglądu do dokumentów Wykonawcy związanych z</w:t>
      </w:r>
      <w:r w:rsidR="002D0E2A">
        <w:t> </w:t>
      </w:r>
      <w:r w:rsidRPr="00950498">
        <w:t>realizowanym projektem, w tym dokumentów finansowych.</w:t>
      </w:r>
    </w:p>
    <w:p w:rsidR="00420D3F" w:rsidRPr="00950498" w:rsidRDefault="00420D3F" w:rsidP="00950498">
      <w:pPr>
        <w:pStyle w:val="Akapitzlist"/>
        <w:numPr>
          <w:ilvl w:val="0"/>
          <w:numId w:val="4"/>
        </w:numPr>
        <w:ind w:left="426" w:hanging="426"/>
        <w:jc w:val="both"/>
      </w:pPr>
      <w:r w:rsidRPr="00950498">
        <w:t>W przypadku kontroli Zamawiającego przez organ do tego uprawniony Wykonawca zobowiązany jest do udostępnienia dokumentów, w tym dokumentów finansowych w związku z realizacją niniejszej umowy.</w:t>
      </w:r>
    </w:p>
    <w:p w:rsidR="00420D3F" w:rsidRPr="00950498" w:rsidRDefault="00420D3F" w:rsidP="00950498">
      <w:pPr>
        <w:pStyle w:val="Akapitzlist"/>
        <w:numPr>
          <w:ilvl w:val="0"/>
          <w:numId w:val="4"/>
        </w:numPr>
        <w:ind w:left="426" w:hanging="426"/>
        <w:jc w:val="both"/>
      </w:pPr>
      <w:r w:rsidRPr="00950498">
        <w:t>Zamawiający jest zobowiązany do działania zgodnie z ustawą o Ochronie Danych Osobowych. W związku z powyższym z Wykonawcą zostanie podpisana Umowa powierzenia przetwarzania danych osobowych.</w:t>
      </w:r>
    </w:p>
    <w:p w:rsidR="00420D3F" w:rsidRPr="00950498" w:rsidRDefault="00420D3F" w:rsidP="00950498">
      <w:pPr>
        <w:pStyle w:val="Akapitzlist"/>
        <w:numPr>
          <w:ilvl w:val="0"/>
          <w:numId w:val="4"/>
        </w:numPr>
        <w:ind w:left="426" w:hanging="426"/>
        <w:jc w:val="both"/>
      </w:pPr>
      <w:r w:rsidRPr="00950498">
        <w:t xml:space="preserve">Pomieszczenia, w których prowadzony jest projekt, należy odpowiednio oznaczyć. Cała korespondencja prowadzona w ramach projektu, w tym korespondencja z uczestnikami, zaproszenia, certyfikaty, zaświadczenia, dyplomy, materiały edukacyjne, informacje dla mediów dotyczące projektu również powinny być oznaczone zgodnie z zasadami </w:t>
      </w:r>
      <w:r w:rsidRPr="00950498">
        <w:lastRenderedPageBreak/>
        <w:t xml:space="preserve">oznaczania projektów. </w:t>
      </w:r>
      <w:r w:rsidRPr="00950498">
        <w:rPr>
          <w:b/>
        </w:rPr>
        <w:t xml:space="preserve">Prawidłowe odniesienie słowne w przypadku realizowanego projektu to: </w:t>
      </w:r>
      <w:r w:rsidRPr="00950498">
        <w:rPr>
          <w:b/>
          <w:u w:val="single"/>
        </w:rPr>
        <w:t>Projekt „Od szkolenia do zatrudn</w:t>
      </w:r>
      <w:r w:rsidR="00F40C5D">
        <w:rPr>
          <w:b/>
          <w:u w:val="single"/>
        </w:rPr>
        <w:t>ienia - YEI” jest realizowany w </w:t>
      </w:r>
      <w:r w:rsidRPr="00950498">
        <w:rPr>
          <w:b/>
          <w:u w:val="single"/>
        </w:rPr>
        <w:t>ramach Inicjatywy na rzecz zatrudnienia ludzi młodych.</w:t>
      </w:r>
    </w:p>
    <w:p w:rsidR="00514E46" w:rsidRPr="00950498" w:rsidRDefault="00514E46" w:rsidP="00514E46">
      <w:pPr>
        <w:jc w:val="both"/>
        <w:rPr>
          <w:b/>
        </w:rPr>
      </w:pPr>
    </w:p>
    <w:p w:rsidR="00514E46" w:rsidRDefault="00514E46" w:rsidP="00514E46">
      <w:pPr>
        <w:jc w:val="both"/>
        <w:rPr>
          <w:b/>
        </w:rPr>
      </w:pPr>
    </w:p>
    <w:p w:rsidR="00E739E7" w:rsidRPr="00F40C5D" w:rsidRDefault="00E739E7" w:rsidP="002D0E2A">
      <w:pPr>
        <w:spacing w:line="276" w:lineRule="auto"/>
        <w:ind w:left="4962" w:right="-482"/>
        <w:jc w:val="center"/>
        <w:outlineLvl w:val="0"/>
        <w:rPr>
          <w:sz w:val="22"/>
          <w:szCs w:val="22"/>
        </w:rPr>
      </w:pPr>
    </w:p>
    <w:sectPr w:rsidR="00E739E7" w:rsidRPr="00F40C5D" w:rsidSect="004F62E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AC6" w:rsidRDefault="00263AC6" w:rsidP="006B7B01">
      <w:r>
        <w:separator/>
      </w:r>
    </w:p>
  </w:endnote>
  <w:endnote w:type="continuationSeparator" w:id="0">
    <w:p w:rsidR="00263AC6" w:rsidRDefault="00263AC6" w:rsidP="006B7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AC6" w:rsidRDefault="00263AC6" w:rsidP="006B7B01">
      <w:r>
        <w:separator/>
      </w:r>
    </w:p>
  </w:footnote>
  <w:footnote w:type="continuationSeparator" w:id="0">
    <w:p w:rsidR="00263AC6" w:rsidRDefault="00263AC6" w:rsidP="006B7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B01" w:rsidRDefault="00263AC6">
    <w:pPr>
      <w:pStyle w:val="Nagwek"/>
    </w:pPr>
    <w:r>
      <w:rPr>
        <w:noProof/>
      </w:rPr>
      <w:pict>
        <v:group id="Group 12" o:spid="_x0000_s2049" style="position:absolute;margin-left:17.45pt;margin-top:-21.9pt;width:431.4pt;height:65.35pt;z-index:251658240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" o:spid="_x0000_s2052" type="#_x0000_t75" alt="logo OHP_czarne" style="position:absolute;left:5117;top:1082;width:737;height:7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">
            <v:imagedata r:id="rId1" o:title="logo OHP_czarne"/>
          </v:shape>
          <v:shape id="Picture 14" o:spid="_x0000_s2051" type="#_x0000_t75" alt="Logo UE_wersja achromatyczna" style="position:absolute;left:6891;top:886;width:3855;height:11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">
            <v:imagedata r:id="rId2" o:title="Logo UE_wersja achromatyczna"/>
          </v:shape>
          <v:shape id="Picture 15" o:spid="_x0000_s2050" type="#_x0000_t75" alt="Logo FE WER_wersja achromatyczna" style="position:absolute;left:1001;top:762;width:3345;height:14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">
            <v:imagedata r:id="rId3" o:title="Logo FE WER_wersja achromatyczna"/>
          </v:shape>
        </v:group>
      </w:pict>
    </w:r>
  </w:p>
  <w:p w:rsidR="006B7B01" w:rsidRDefault="006B7B01">
    <w:pPr>
      <w:pStyle w:val="Nagwek"/>
    </w:pPr>
  </w:p>
  <w:p w:rsidR="006B7B01" w:rsidRDefault="006B7B01">
    <w:pPr>
      <w:pStyle w:val="Nagwek"/>
    </w:pPr>
  </w:p>
  <w:p w:rsidR="006B7B01" w:rsidRDefault="006B7B01" w:rsidP="006B7B01">
    <w:pPr>
      <w:pStyle w:val="Nagwek"/>
      <w:jc w:val="center"/>
      <w:rPr>
        <w:i/>
        <w:sz w:val="20"/>
      </w:rPr>
    </w:pPr>
    <w:r>
      <w:rPr>
        <w:i/>
        <w:sz w:val="20"/>
      </w:rPr>
      <w:t>Projekt realizowany</w:t>
    </w:r>
    <w:r w:rsidRPr="009C46F4">
      <w:rPr>
        <w:i/>
        <w:sz w:val="20"/>
      </w:rPr>
      <w:t xml:space="preserve"> w ramach Inicjatywy na rzecz zatrudnienia ludzi młodych</w:t>
    </w:r>
  </w:p>
  <w:p w:rsidR="006B7B01" w:rsidRDefault="006B7B01" w:rsidP="00431A1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1526E"/>
    <w:multiLevelType w:val="hybridMultilevel"/>
    <w:tmpl w:val="33B4FDB6"/>
    <w:lvl w:ilvl="0" w:tplc="95EE69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8261FB"/>
    <w:multiLevelType w:val="hybridMultilevel"/>
    <w:tmpl w:val="9E165D82"/>
    <w:lvl w:ilvl="0" w:tplc="D2AA64A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1ECE4A3C">
      <w:start w:val="1"/>
      <w:numFmt w:val="lowerLetter"/>
      <w:lvlText w:val="%2."/>
      <w:lvlJc w:val="left"/>
      <w:pPr>
        <w:tabs>
          <w:tab w:val="num" w:pos="-218"/>
        </w:tabs>
        <w:ind w:left="-218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502"/>
        </w:tabs>
        <w:ind w:left="5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22"/>
        </w:tabs>
        <w:ind w:left="12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42"/>
        </w:tabs>
        <w:ind w:left="19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662"/>
        </w:tabs>
        <w:ind w:left="26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382"/>
        </w:tabs>
        <w:ind w:left="33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02"/>
        </w:tabs>
        <w:ind w:left="41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22"/>
        </w:tabs>
        <w:ind w:left="4822" w:hanging="180"/>
      </w:pPr>
    </w:lvl>
  </w:abstractNum>
  <w:abstractNum w:abstractNumId="2" w15:restartNumberingAfterBreak="0">
    <w:nsid w:val="08862650"/>
    <w:multiLevelType w:val="hybridMultilevel"/>
    <w:tmpl w:val="0BECC5CE"/>
    <w:lvl w:ilvl="0" w:tplc="FD9256C0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0A4B8B"/>
    <w:multiLevelType w:val="hybridMultilevel"/>
    <w:tmpl w:val="69F2DB1C"/>
    <w:lvl w:ilvl="0" w:tplc="628ABE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064612"/>
    <w:multiLevelType w:val="hybridMultilevel"/>
    <w:tmpl w:val="CEBA66D4"/>
    <w:lvl w:ilvl="0" w:tplc="55D89F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F5DE5"/>
    <w:multiLevelType w:val="hybridMultilevel"/>
    <w:tmpl w:val="6018E328"/>
    <w:lvl w:ilvl="0" w:tplc="1B3C524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F4F68"/>
    <w:multiLevelType w:val="hybridMultilevel"/>
    <w:tmpl w:val="F362B9A4"/>
    <w:lvl w:ilvl="0" w:tplc="5D2279DC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A7716B"/>
    <w:multiLevelType w:val="hybridMultilevel"/>
    <w:tmpl w:val="7C44C922"/>
    <w:lvl w:ilvl="0" w:tplc="0415000F">
      <w:start w:val="1"/>
      <w:numFmt w:val="decimal"/>
      <w:lvlText w:val="%1."/>
      <w:lvlJc w:val="left"/>
      <w:pPr>
        <w:ind w:left="404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16DA8"/>
    <w:multiLevelType w:val="hybridMultilevel"/>
    <w:tmpl w:val="20E456B2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505CE"/>
    <w:multiLevelType w:val="hybridMultilevel"/>
    <w:tmpl w:val="BB9AB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F18C5"/>
    <w:multiLevelType w:val="hybridMultilevel"/>
    <w:tmpl w:val="FB0C7F3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E981155"/>
    <w:multiLevelType w:val="hybridMultilevel"/>
    <w:tmpl w:val="3564A2CA"/>
    <w:lvl w:ilvl="0" w:tplc="868894A0">
      <w:start w:val="3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0E12EE6"/>
    <w:multiLevelType w:val="hybridMultilevel"/>
    <w:tmpl w:val="BD4A7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7D0E84"/>
    <w:multiLevelType w:val="hybridMultilevel"/>
    <w:tmpl w:val="645463DC"/>
    <w:lvl w:ilvl="0" w:tplc="8072F3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7637310"/>
    <w:multiLevelType w:val="hybridMultilevel"/>
    <w:tmpl w:val="BD4A7382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AC05F2"/>
    <w:multiLevelType w:val="hybridMultilevel"/>
    <w:tmpl w:val="773EE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973B0A"/>
    <w:multiLevelType w:val="hybridMultilevel"/>
    <w:tmpl w:val="B40E08E0"/>
    <w:lvl w:ilvl="0" w:tplc="74767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751D1C"/>
    <w:multiLevelType w:val="hybridMultilevel"/>
    <w:tmpl w:val="EFCE613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3A70499"/>
    <w:multiLevelType w:val="hybridMultilevel"/>
    <w:tmpl w:val="0E02B7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940CF"/>
    <w:multiLevelType w:val="hybridMultilevel"/>
    <w:tmpl w:val="346CA1A6"/>
    <w:lvl w:ilvl="0" w:tplc="FF7E16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1CF2031"/>
    <w:multiLevelType w:val="hybridMultilevel"/>
    <w:tmpl w:val="7C44C922"/>
    <w:lvl w:ilvl="0" w:tplc="0415000F">
      <w:start w:val="1"/>
      <w:numFmt w:val="decimal"/>
      <w:lvlText w:val="%1."/>
      <w:lvlJc w:val="left"/>
      <w:pPr>
        <w:ind w:left="404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CE2947"/>
    <w:multiLevelType w:val="multilevel"/>
    <w:tmpl w:val="6AA0F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81412D"/>
    <w:multiLevelType w:val="hybridMultilevel"/>
    <w:tmpl w:val="FD8C9DE4"/>
    <w:lvl w:ilvl="0" w:tplc="5574959A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025479"/>
    <w:multiLevelType w:val="hybridMultilevel"/>
    <w:tmpl w:val="BF7EE24E"/>
    <w:lvl w:ilvl="0" w:tplc="707825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7BB118E"/>
    <w:multiLevelType w:val="hybridMultilevel"/>
    <w:tmpl w:val="2FD68C9C"/>
    <w:lvl w:ilvl="0" w:tplc="AA1C792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216D7"/>
    <w:multiLevelType w:val="hybridMultilevel"/>
    <w:tmpl w:val="EA660F8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8E4DDB"/>
    <w:multiLevelType w:val="hybridMultilevel"/>
    <w:tmpl w:val="3DCE74F0"/>
    <w:lvl w:ilvl="0" w:tplc="23968AC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1"/>
  </w:num>
  <w:num w:numId="4">
    <w:abstractNumId w:val="14"/>
  </w:num>
  <w:num w:numId="5">
    <w:abstractNumId w:val="16"/>
  </w:num>
  <w:num w:numId="6">
    <w:abstractNumId w:val="7"/>
  </w:num>
  <w:num w:numId="7">
    <w:abstractNumId w:val="4"/>
  </w:num>
  <w:num w:numId="8">
    <w:abstractNumId w:val="3"/>
  </w:num>
  <w:num w:numId="9">
    <w:abstractNumId w:val="20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2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6"/>
  </w:num>
  <w:num w:numId="16">
    <w:abstractNumId w:val="2"/>
  </w:num>
  <w:num w:numId="17">
    <w:abstractNumId w:val="17"/>
  </w:num>
  <w:num w:numId="18">
    <w:abstractNumId w:val="5"/>
  </w:num>
  <w:num w:numId="19">
    <w:abstractNumId w:val="25"/>
  </w:num>
  <w:num w:numId="20">
    <w:abstractNumId w:val="21"/>
  </w:num>
  <w:num w:numId="21">
    <w:abstractNumId w:val="23"/>
  </w:num>
  <w:num w:numId="22">
    <w:abstractNumId w:val="10"/>
  </w:num>
  <w:num w:numId="23">
    <w:abstractNumId w:val="26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2"/>
  </w:num>
  <w:num w:numId="27">
    <w:abstractNumId w:val="11"/>
  </w:num>
  <w:num w:numId="28">
    <w:abstractNumId w:val="9"/>
  </w:num>
  <w:num w:numId="29">
    <w:abstractNumId w:val="15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4F42"/>
    <w:rsid w:val="0000727E"/>
    <w:rsid w:val="00013059"/>
    <w:rsid w:val="00022458"/>
    <w:rsid w:val="00024DDF"/>
    <w:rsid w:val="00025F8B"/>
    <w:rsid w:val="0003120F"/>
    <w:rsid w:val="0003249A"/>
    <w:rsid w:val="0004689D"/>
    <w:rsid w:val="00055188"/>
    <w:rsid w:val="00060D26"/>
    <w:rsid w:val="00064AC7"/>
    <w:rsid w:val="00067DF5"/>
    <w:rsid w:val="0007262B"/>
    <w:rsid w:val="00076F91"/>
    <w:rsid w:val="0009699F"/>
    <w:rsid w:val="000A7654"/>
    <w:rsid w:val="000B1A3A"/>
    <w:rsid w:val="000C1499"/>
    <w:rsid w:val="000C1C1D"/>
    <w:rsid w:val="000C2A1D"/>
    <w:rsid w:val="000C5DFA"/>
    <w:rsid w:val="000D2022"/>
    <w:rsid w:val="000D4F42"/>
    <w:rsid w:val="000D5484"/>
    <w:rsid w:val="000D730C"/>
    <w:rsid w:val="000E22EB"/>
    <w:rsid w:val="000E40AE"/>
    <w:rsid w:val="000F77A1"/>
    <w:rsid w:val="00100F29"/>
    <w:rsid w:val="00113CE5"/>
    <w:rsid w:val="00114A47"/>
    <w:rsid w:val="00126494"/>
    <w:rsid w:val="00130798"/>
    <w:rsid w:val="001427CC"/>
    <w:rsid w:val="0015387E"/>
    <w:rsid w:val="00154E4E"/>
    <w:rsid w:val="001659BD"/>
    <w:rsid w:val="001678D0"/>
    <w:rsid w:val="00174044"/>
    <w:rsid w:val="001855BC"/>
    <w:rsid w:val="00191751"/>
    <w:rsid w:val="001B087A"/>
    <w:rsid w:val="001B1EA6"/>
    <w:rsid w:val="001D16EB"/>
    <w:rsid w:val="001D53D5"/>
    <w:rsid w:val="001E4673"/>
    <w:rsid w:val="00205370"/>
    <w:rsid w:val="00205F8F"/>
    <w:rsid w:val="00213AD8"/>
    <w:rsid w:val="00214B45"/>
    <w:rsid w:val="00216E67"/>
    <w:rsid w:val="00223416"/>
    <w:rsid w:val="00226EF3"/>
    <w:rsid w:val="00240D9E"/>
    <w:rsid w:val="00263AC6"/>
    <w:rsid w:val="00284819"/>
    <w:rsid w:val="00290408"/>
    <w:rsid w:val="002969E6"/>
    <w:rsid w:val="002976BE"/>
    <w:rsid w:val="002D0E2A"/>
    <w:rsid w:val="002D1441"/>
    <w:rsid w:val="002D2D0D"/>
    <w:rsid w:val="002D68E0"/>
    <w:rsid w:val="002F05BA"/>
    <w:rsid w:val="002F5A57"/>
    <w:rsid w:val="00305B84"/>
    <w:rsid w:val="00314320"/>
    <w:rsid w:val="00314AED"/>
    <w:rsid w:val="003150B1"/>
    <w:rsid w:val="00320215"/>
    <w:rsid w:val="00333057"/>
    <w:rsid w:val="00333D4D"/>
    <w:rsid w:val="0033718B"/>
    <w:rsid w:val="003431C5"/>
    <w:rsid w:val="00361562"/>
    <w:rsid w:val="0037183B"/>
    <w:rsid w:val="003727B5"/>
    <w:rsid w:val="00380FF7"/>
    <w:rsid w:val="00384AE1"/>
    <w:rsid w:val="0039057F"/>
    <w:rsid w:val="0039353B"/>
    <w:rsid w:val="00395655"/>
    <w:rsid w:val="003A0B9A"/>
    <w:rsid w:val="003A4E89"/>
    <w:rsid w:val="003B3235"/>
    <w:rsid w:val="003C3DBA"/>
    <w:rsid w:val="003D239A"/>
    <w:rsid w:val="003D2CA3"/>
    <w:rsid w:val="003F58E9"/>
    <w:rsid w:val="00420D3F"/>
    <w:rsid w:val="004300B2"/>
    <w:rsid w:val="00431A1B"/>
    <w:rsid w:val="00434D7E"/>
    <w:rsid w:val="00441D9D"/>
    <w:rsid w:val="004426DA"/>
    <w:rsid w:val="00444A72"/>
    <w:rsid w:val="00446BAF"/>
    <w:rsid w:val="004511C3"/>
    <w:rsid w:val="00453765"/>
    <w:rsid w:val="00454490"/>
    <w:rsid w:val="00460A14"/>
    <w:rsid w:val="004671E3"/>
    <w:rsid w:val="00481E05"/>
    <w:rsid w:val="004864BC"/>
    <w:rsid w:val="004A1A5B"/>
    <w:rsid w:val="004A4FC7"/>
    <w:rsid w:val="004B6AFB"/>
    <w:rsid w:val="004C5EF8"/>
    <w:rsid w:val="004D164D"/>
    <w:rsid w:val="004E1AAB"/>
    <w:rsid w:val="004E65D8"/>
    <w:rsid w:val="004F62E6"/>
    <w:rsid w:val="00504E34"/>
    <w:rsid w:val="00514E46"/>
    <w:rsid w:val="005157E8"/>
    <w:rsid w:val="00525010"/>
    <w:rsid w:val="00531881"/>
    <w:rsid w:val="0053673C"/>
    <w:rsid w:val="005470CB"/>
    <w:rsid w:val="005517FC"/>
    <w:rsid w:val="005529B7"/>
    <w:rsid w:val="005555F6"/>
    <w:rsid w:val="00577DD9"/>
    <w:rsid w:val="005852B4"/>
    <w:rsid w:val="0059172F"/>
    <w:rsid w:val="005B6230"/>
    <w:rsid w:val="005E6DD7"/>
    <w:rsid w:val="005F0CFA"/>
    <w:rsid w:val="005F1A09"/>
    <w:rsid w:val="005F78AD"/>
    <w:rsid w:val="00600676"/>
    <w:rsid w:val="00604249"/>
    <w:rsid w:val="00605311"/>
    <w:rsid w:val="00607104"/>
    <w:rsid w:val="00625E79"/>
    <w:rsid w:val="00632204"/>
    <w:rsid w:val="00644185"/>
    <w:rsid w:val="00645DB7"/>
    <w:rsid w:val="00650E0B"/>
    <w:rsid w:val="00653E75"/>
    <w:rsid w:val="00670535"/>
    <w:rsid w:val="00677C44"/>
    <w:rsid w:val="0069167B"/>
    <w:rsid w:val="00694800"/>
    <w:rsid w:val="00694D94"/>
    <w:rsid w:val="006A0C1E"/>
    <w:rsid w:val="006A1629"/>
    <w:rsid w:val="006B2876"/>
    <w:rsid w:val="006B3BD7"/>
    <w:rsid w:val="006B75AB"/>
    <w:rsid w:val="006B7B01"/>
    <w:rsid w:val="006C1FCE"/>
    <w:rsid w:val="006C3A24"/>
    <w:rsid w:val="006D26BA"/>
    <w:rsid w:val="006D7267"/>
    <w:rsid w:val="006E0670"/>
    <w:rsid w:val="006E31F2"/>
    <w:rsid w:val="006E3343"/>
    <w:rsid w:val="00705CC7"/>
    <w:rsid w:val="00710BC7"/>
    <w:rsid w:val="00726BC0"/>
    <w:rsid w:val="0074094F"/>
    <w:rsid w:val="00750D92"/>
    <w:rsid w:val="007530C0"/>
    <w:rsid w:val="00767FA2"/>
    <w:rsid w:val="00774C54"/>
    <w:rsid w:val="007820C7"/>
    <w:rsid w:val="007A2EE2"/>
    <w:rsid w:val="007C6F5F"/>
    <w:rsid w:val="007D3F4A"/>
    <w:rsid w:val="007D49D0"/>
    <w:rsid w:val="007D5721"/>
    <w:rsid w:val="007E414E"/>
    <w:rsid w:val="007F704A"/>
    <w:rsid w:val="007F79E7"/>
    <w:rsid w:val="00802185"/>
    <w:rsid w:val="008041A3"/>
    <w:rsid w:val="00814388"/>
    <w:rsid w:val="00814A98"/>
    <w:rsid w:val="008207ED"/>
    <w:rsid w:val="008251A0"/>
    <w:rsid w:val="0083225F"/>
    <w:rsid w:val="00835AE7"/>
    <w:rsid w:val="0084750D"/>
    <w:rsid w:val="00852C03"/>
    <w:rsid w:val="008543E1"/>
    <w:rsid w:val="00872EF3"/>
    <w:rsid w:val="0087685C"/>
    <w:rsid w:val="008B5FC2"/>
    <w:rsid w:val="008C0297"/>
    <w:rsid w:val="008C1CDE"/>
    <w:rsid w:val="008C53E6"/>
    <w:rsid w:val="008E68F0"/>
    <w:rsid w:val="008F2605"/>
    <w:rsid w:val="00900858"/>
    <w:rsid w:val="00915A4D"/>
    <w:rsid w:val="00934181"/>
    <w:rsid w:val="00950498"/>
    <w:rsid w:val="00951E45"/>
    <w:rsid w:val="0095396E"/>
    <w:rsid w:val="00961DF1"/>
    <w:rsid w:val="00980BB0"/>
    <w:rsid w:val="00981695"/>
    <w:rsid w:val="009A1E22"/>
    <w:rsid w:val="009A404D"/>
    <w:rsid w:val="009A687F"/>
    <w:rsid w:val="009B00B2"/>
    <w:rsid w:val="009B2809"/>
    <w:rsid w:val="009D559F"/>
    <w:rsid w:val="009E53E1"/>
    <w:rsid w:val="009E5FD5"/>
    <w:rsid w:val="009F5850"/>
    <w:rsid w:val="00A14CB1"/>
    <w:rsid w:val="00A21816"/>
    <w:rsid w:val="00A3057F"/>
    <w:rsid w:val="00A334F6"/>
    <w:rsid w:val="00A37A5F"/>
    <w:rsid w:val="00A467B2"/>
    <w:rsid w:val="00A7316C"/>
    <w:rsid w:val="00A8121A"/>
    <w:rsid w:val="00A816C8"/>
    <w:rsid w:val="00A82EB1"/>
    <w:rsid w:val="00AA6503"/>
    <w:rsid w:val="00AC214F"/>
    <w:rsid w:val="00AE020C"/>
    <w:rsid w:val="00AF6F91"/>
    <w:rsid w:val="00B00A27"/>
    <w:rsid w:val="00B031F6"/>
    <w:rsid w:val="00B14152"/>
    <w:rsid w:val="00B16999"/>
    <w:rsid w:val="00B23711"/>
    <w:rsid w:val="00B344C0"/>
    <w:rsid w:val="00B3698A"/>
    <w:rsid w:val="00B4248B"/>
    <w:rsid w:val="00B42EFC"/>
    <w:rsid w:val="00B5151C"/>
    <w:rsid w:val="00B73DDE"/>
    <w:rsid w:val="00B752C7"/>
    <w:rsid w:val="00B815F4"/>
    <w:rsid w:val="00B87CB5"/>
    <w:rsid w:val="00B912FB"/>
    <w:rsid w:val="00B921FF"/>
    <w:rsid w:val="00B94455"/>
    <w:rsid w:val="00BB47ED"/>
    <w:rsid w:val="00BB5C14"/>
    <w:rsid w:val="00BB6777"/>
    <w:rsid w:val="00BD2E1B"/>
    <w:rsid w:val="00BE0AB0"/>
    <w:rsid w:val="00BE79C9"/>
    <w:rsid w:val="00BF5A4A"/>
    <w:rsid w:val="00BF7830"/>
    <w:rsid w:val="00BF7E4F"/>
    <w:rsid w:val="00C0332C"/>
    <w:rsid w:val="00C04F44"/>
    <w:rsid w:val="00C110FC"/>
    <w:rsid w:val="00C13331"/>
    <w:rsid w:val="00C17886"/>
    <w:rsid w:val="00C17FB7"/>
    <w:rsid w:val="00C3115D"/>
    <w:rsid w:val="00C45081"/>
    <w:rsid w:val="00C53D89"/>
    <w:rsid w:val="00C54AA4"/>
    <w:rsid w:val="00C5673D"/>
    <w:rsid w:val="00C60A9E"/>
    <w:rsid w:val="00C60AAA"/>
    <w:rsid w:val="00C60F03"/>
    <w:rsid w:val="00C71EDD"/>
    <w:rsid w:val="00C853C6"/>
    <w:rsid w:val="00C9035E"/>
    <w:rsid w:val="00C9319E"/>
    <w:rsid w:val="00C974BF"/>
    <w:rsid w:val="00CA430B"/>
    <w:rsid w:val="00CE496F"/>
    <w:rsid w:val="00CF217C"/>
    <w:rsid w:val="00CF2A49"/>
    <w:rsid w:val="00CF71F9"/>
    <w:rsid w:val="00D33BC2"/>
    <w:rsid w:val="00D347D0"/>
    <w:rsid w:val="00D47A14"/>
    <w:rsid w:val="00D51398"/>
    <w:rsid w:val="00D5213F"/>
    <w:rsid w:val="00D577A4"/>
    <w:rsid w:val="00D6273A"/>
    <w:rsid w:val="00D635C7"/>
    <w:rsid w:val="00D71547"/>
    <w:rsid w:val="00D75154"/>
    <w:rsid w:val="00D87368"/>
    <w:rsid w:val="00D91170"/>
    <w:rsid w:val="00DA13A1"/>
    <w:rsid w:val="00DA6EFE"/>
    <w:rsid w:val="00DB0DEC"/>
    <w:rsid w:val="00DC3E1E"/>
    <w:rsid w:val="00DD6CBD"/>
    <w:rsid w:val="00DD759B"/>
    <w:rsid w:val="00DE68C6"/>
    <w:rsid w:val="00E13915"/>
    <w:rsid w:val="00E16D40"/>
    <w:rsid w:val="00E203DD"/>
    <w:rsid w:val="00E30039"/>
    <w:rsid w:val="00E42196"/>
    <w:rsid w:val="00E457E8"/>
    <w:rsid w:val="00E45A00"/>
    <w:rsid w:val="00E46935"/>
    <w:rsid w:val="00E60E9A"/>
    <w:rsid w:val="00E65E3A"/>
    <w:rsid w:val="00E739E7"/>
    <w:rsid w:val="00E77E81"/>
    <w:rsid w:val="00E80B2F"/>
    <w:rsid w:val="00E90710"/>
    <w:rsid w:val="00E9441B"/>
    <w:rsid w:val="00E94E02"/>
    <w:rsid w:val="00E963CA"/>
    <w:rsid w:val="00E963CD"/>
    <w:rsid w:val="00E9750C"/>
    <w:rsid w:val="00EA15C8"/>
    <w:rsid w:val="00EB2A6A"/>
    <w:rsid w:val="00EC1C87"/>
    <w:rsid w:val="00EC37A0"/>
    <w:rsid w:val="00EC4FA6"/>
    <w:rsid w:val="00EC5AF3"/>
    <w:rsid w:val="00EE0924"/>
    <w:rsid w:val="00EE0F8E"/>
    <w:rsid w:val="00EE5647"/>
    <w:rsid w:val="00EE6584"/>
    <w:rsid w:val="00EF35BA"/>
    <w:rsid w:val="00EF6349"/>
    <w:rsid w:val="00F31708"/>
    <w:rsid w:val="00F40C5D"/>
    <w:rsid w:val="00F44E97"/>
    <w:rsid w:val="00F54B93"/>
    <w:rsid w:val="00F84B0F"/>
    <w:rsid w:val="00F902D8"/>
    <w:rsid w:val="00FA0BF8"/>
    <w:rsid w:val="00FA7BBB"/>
    <w:rsid w:val="00FB3D32"/>
    <w:rsid w:val="00FB467A"/>
    <w:rsid w:val="00FB4F6C"/>
    <w:rsid w:val="00FB5FE2"/>
    <w:rsid w:val="00FB613D"/>
    <w:rsid w:val="00FC138A"/>
    <w:rsid w:val="00FC2B2A"/>
    <w:rsid w:val="00FC3A95"/>
    <w:rsid w:val="00FE2C07"/>
    <w:rsid w:val="00FE3FF7"/>
    <w:rsid w:val="00FE765B"/>
    <w:rsid w:val="00FF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767D266A-1EFF-419D-98A8-B2DB3FA13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4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4F42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0D4F4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D4F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Default">
    <w:name w:val="WW-Default"/>
    <w:rsid w:val="0069167B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B7B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7B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7B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7B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ab-details-body1">
    <w:name w:val="tab-details-body1"/>
    <w:rsid w:val="00835AE7"/>
    <w:rPr>
      <w:rFonts w:ascii="Tahoma" w:hAnsi="Tahoma" w:cs="Tahoma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35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5C7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uiPriority w:val="22"/>
    <w:qFormat/>
    <w:rsid w:val="00B912FB"/>
    <w:rPr>
      <w:b/>
      <w:bCs/>
    </w:rPr>
  </w:style>
  <w:style w:type="paragraph" w:styleId="NormalnyWeb">
    <w:name w:val="Normal (Web)"/>
    <w:basedOn w:val="Normalny"/>
    <w:uiPriority w:val="99"/>
    <w:unhideWhenUsed/>
    <w:rsid w:val="00B912FB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514E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8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2A5770-F34E-4E66-896B-4395ADDCC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5</Pages>
  <Words>1698</Words>
  <Characters>10194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wykonawczyTracer</dc:creator>
  <cp:lastModifiedBy>karolina</cp:lastModifiedBy>
  <cp:revision>35</cp:revision>
  <cp:lastPrinted>2018-01-11T10:46:00Z</cp:lastPrinted>
  <dcterms:created xsi:type="dcterms:W3CDTF">2018-01-09T10:04:00Z</dcterms:created>
  <dcterms:modified xsi:type="dcterms:W3CDTF">2018-07-17T12:44:00Z</dcterms:modified>
</cp:coreProperties>
</file>