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7C" w:rsidRPr="00FB2A87" w:rsidRDefault="009E2EA6" w:rsidP="00FB2A87">
      <w:pPr>
        <w:jc w:val="right"/>
        <w:rPr>
          <w:b/>
        </w:rPr>
      </w:pPr>
      <w:r>
        <w:rPr>
          <w:b/>
        </w:rPr>
        <w:t>Załącznik nr 3</w:t>
      </w:r>
    </w:p>
    <w:p w:rsidR="00B108EB" w:rsidRDefault="00B108EB" w:rsidP="00FB2A87">
      <w:pPr>
        <w:jc w:val="center"/>
        <w:rPr>
          <w:b/>
        </w:rPr>
      </w:pPr>
      <w:r w:rsidRPr="00FB2A87">
        <w:rPr>
          <w:b/>
        </w:rPr>
        <w:t xml:space="preserve">UMOWA nr </w:t>
      </w:r>
      <w:r w:rsidR="009E2EA6">
        <w:rPr>
          <w:b/>
        </w:rPr>
        <w:t>…………….(wzór)</w:t>
      </w:r>
    </w:p>
    <w:p w:rsidR="009E2EA6" w:rsidRPr="00FB2A87" w:rsidRDefault="009E2EA6" w:rsidP="00FB2A87">
      <w:pPr>
        <w:jc w:val="center"/>
        <w:rPr>
          <w:b/>
        </w:rPr>
      </w:pPr>
    </w:p>
    <w:p w:rsidR="00B108EB" w:rsidRPr="00FB2A87" w:rsidRDefault="00B108EB" w:rsidP="00FB2A87">
      <w:pPr>
        <w:jc w:val="center"/>
        <w:rPr>
          <w:b/>
        </w:rPr>
      </w:pPr>
    </w:p>
    <w:p w:rsidR="00B108EB" w:rsidRPr="00FB2A87" w:rsidRDefault="00B108EB" w:rsidP="00FB2A87">
      <w:r w:rsidRPr="00FB2A87">
        <w:t xml:space="preserve">Zawarta w dniu </w:t>
      </w:r>
      <w:r w:rsidR="009E2EA6">
        <w:rPr>
          <w:b/>
          <w:color w:val="000000"/>
        </w:rPr>
        <w:t>……………..</w:t>
      </w:r>
      <w:r w:rsidRPr="00FB2A87">
        <w:rPr>
          <w:b/>
          <w:color w:val="000000"/>
        </w:rPr>
        <w:t xml:space="preserve"> r.</w:t>
      </w:r>
      <w:r w:rsidRPr="00FB2A87">
        <w:t xml:space="preserve"> w Olsztynie zwana dalej „Umową” pomiędzy:</w:t>
      </w:r>
    </w:p>
    <w:p w:rsidR="0073657C" w:rsidRPr="00FB2A87" w:rsidRDefault="0073657C" w:rsidP="00FB2A87"/>
    <w:p w:rsidR="00B01C54" w:rsidRPr="00FB2A87" w:rsidRDefault="00B108EB" w:rsidP="00FB2A87">
      <w:pPr>
        <w:jc w:val="both"/>
      </w:pPr>
      <w:r w:rsidRPr="00FB2A87">
        <w:rPr>
          <w:b/>
        </w:rPr>
        <w:t>Skarbem Państwa Komendą Główną Ochotniczych Hufców Pracy</w:t>
      </w:r>
      <w:r w:rsidRPr="00FB2A87">
        <w:t xml:space="preserve"> z siedzibą: 00-349 Warszawa, ul. Tamka 1, NIP: 527-11-18-029, REGON: 007001280, reprezentowanym przez </w:t>
      </w:r>
      <w:r w:rsidRPr="00FB2A87">
        <w:rPr>
          <w:b/>
        </w:rPr>
        <w:t>Dariusza Rudnika Komendanta Wojewódzkiego Warmińsko-Mazurskiej Wojewódzkiej Komendy OHP</w:t>
      </w:r>
      <w:r w:rsidRPr="00FB2A87">
        <w:t xml:space="preserve"> z siedzibą: 10-165 Olsztyn, ul. Artyleryjska 3B, NIP 739-23-57-716, REGON 001036891, działającego na podstawie pełnomocnictwa z dnia </w:t>
      </w:r>
      <w:r w:rsidR="00B01C54" w:rsidRPr="00FB2A87">
        <w:t xml:space="preserve">21.02.2018r. </w:t>
      </w:r>
    </w:p>
    <w:p w:rsidR="00B108EB" w:rsidRPr="00FB2A87" w:rsidRDefault="00B108EB" w:rsidP="00FB2A87">
      <w:r w:rsidRPr="00FB2A87">
        <w:t>zwanym dalej „Zamawiającym”</w:t>
      </w:r>
    </w:p>
    <w:p w:rsidR="00B108EB" w:rsidRPr="00FB2A87" w:rsidRDefault="00B108EB" w:rsidP="00FB2A87">
      <w:r w:rsidRPr="00FB2A87">
        <w:t>a</w:t>
      </w:r>
    </w:p>
    <w:p w:rsidR="00B108EB" w:rsidRPr="00FB2A87" w:rsidRDefault="0039754C" w:rsidP="00FB2A87">
      <w:pPr>
        <w:jc w:val="both"/>
      </w:pPr>
      <w:r w:rsidRPr="00FB2A87">
        <w:t xml:space="preserve">Firmą </w:t>
      </w:r>
      <w:r w:rsidR="009E2EA6">
        <w:t>…………………….</w:t>
      </w:r>
      <w:r w:rsidR="00B108EB" w:rsidRPr="00FB2A87">
        <w:t xml:space="preserve">, reprezentowaną przez </w:t>
      </w:r>
      <w:r w:rsidR="009E2EA6">
        <w:t>…………….</w:t>
      </w:r>
      <w:r w:rsidR="00B108EB" w:rsidRPr="00FB2A87">
        <w:t xml:space="preserve">, NIP </w:t>
      </w:r>
      <w:r w:rsidR="009E2EA6">
        <w:t>…………….</w:t>
      </w:r>
      <w:r w:rsidR="00B108EB" w:rsidRPr="00FB2A87">
        <w:t>, zwaną w treści umowy „</w:t>
      </w:r>
      <w:r w:rsidR="00B108EB" w:rsidRPr="00FB2A87">
        <w:rPr>
          <w:b/>
        </w:rPr>
        <w:t>Wykonawcą”,</w:t>
      </w:r>
      <w:r w:rsidR="00B108EB" w:rsidRPr="00FB2A87">
        <w:t xml:space="preserve"> o następującej treści:</w:t>
      </w:r>
    </w:p>
    <w:p w:rsidR="000F00CF" w:rsidRDefault="000F00CF" w:rsidP="00FB2A87">
      <w:pPr>
        <w:rPr>
          <w:b/>
        </w:rPr>
      </w:pPr>
    </w:p>
    <w:p w:rsidR="00E62AAE" w:rsidRPr="00FB2A87" w:rsidRDefault="005503CA" w:rsidP="00FB2A87">
      <w:pPr>
        <w:jc w:val="center"/>
        <w:rPr>
          <w:b/>
        </w:rPr>
      </w:pPr>
      <w:r w:rsidRPr="00FB2A87">
        <w:rPr>
          <w:b/>
        </w:rPr>
        <w:t>§ 1</w:t>
      </w:r>
    </w:p>
    <w:p w:rsidR="002F0514" w:rsidRPr="00FB2A87" w:rsidRDefault="00657A07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FB2A87">
        <w:rPr>
          <w:rFonts w:ascii="Times New Roman" w:hAnsi="Times New Roman" w:cs="Times New Roman"/>
          <w:highlight w:val="white"/>
        </w:rPr>
        <w:t xml:space="preserve">Przedmiotem zamówienia </w:t>
      </w:r>
      <w:r w:rsidRPr="00FB2A87">
        <w:rPr>
          <w:rFonts w:ascii="Times New Roman" w:hAnsi="Times New Roman" w:cs="Times New Roman"/>
        </w:rPr>
        <w:t xml:space="preserve">jest </w:t>
      </w:r>
      <w:r w:rsidR="00D301E7" w:rsidRPr="00FB2A87">
        <w:rPr>
          <w:rFonts w:ascii="Times New Roman" w:hAnsi="Times New Roman" w:cs="Times New Roman"/>
        </w:rPr>
        <w:t>usługa przeprowadzenia</w:t>
      </w:r>
      <w:r w:rsidR="00D301E7" w:rsidRPr="00FB2A87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="00D301E7" w:rsidRPr="00FB2A87">
        <w:rPr>
          <w:rFonts w:ascii="Times New Roman" w:hAnsi="Times New Roman" w:cs="Times New Roman"/>
          <w:b/>
          <w:color w:val="auto"/>
        </w:rPr>
        <w:t xml:space="preserve">Kursu PRAWA JAZDY </w:t>
      </w:r>
      <w:r w:rsidR="00D301E7" w:rsidRPr="00FB2A87">
        <w:rPr>
          <w:rFonts w:ascii="Times New Roman" w:hAnsi="Times New Roman" w:cs="Times New Roman"/>
          <w:b/>
        </w:rPr>
        <w:t>kat. B</w:t>
      </w:r>
      <w:r w:rsidR="0082315E" w:rsidRPr="00FB2A87">
        <w:rPr>
          <w:rFonts w:ascii="Times New Roman" w:hAnsi="Times New Roman" w:cs="Times New Roman"/>
          <w:color w:val="auto"/>
        </w:rPr>
        <w:t xml:space="preserve"> </w:t>
      </w:r>
      <w:r w:rsidR="000B1E41" w:rsidRPr="00FB2A87">
        <w:rPr>
          <w:rFonts w:ascii="Times New Roman" w:hAnsi="Times New Roman" w:cs="Times New Roman"/>
          <w:color w:val="auto"/>
        </w:rPr>
        <w:t xml:space="preserve">dla </w:t>
      </w:r>
      <w:r w:rsidR="009E2EA6">
        <w:rPr>
          <w:rFonts w:ascii="Times New Roman" w:hAnsi="Times New Roman" w:cs="Times New Roman"/>
          <w:b/>
          <w:color w:val="auto"/>
        </w:rPr>
        <w:t>….</w:t>
      </w:r>
      <w:r w:rsidR="00C9344B">
        <w:rPr>
          <w:rFonts w:ascii="Times New Roman" w:hAnsi="Times New Roman" w:cs="Times New Roman"/>
          <w:b/>
          <w:color w:val="auto"/>
        </w:rPr>
        <w:t xml:space="preserve"> </w:t>
      </w:r>
      <w:r w:rsidR="000B1E41" w:rsidRPr="00FB2A87">
        <w:rPr>
          <w:rFonts w:ascii="Times New Roman" w:hAnsi="Times New Roman" w:cs="Times New Roman"/>
          <w:b/>
          <w:color w:val="auto"/>
          <w:highlight w:val="white"/>
        </w:rPr>
        <w:t>uczestników</w:t>
      </w:r>
      <w:r w:rsidR="000B1E41" w:rsidRPr="00FB2A87">
        <w:rPr>
          <w:rFonts w:ascii="Times New Roman" w:hAnsi="Times New Roman" w:cs="Times New Roman"/>
          <w:color w:val="auto"/>
          <w:highlight w:val="white"/>
        </w:rPr>
        <w:t xml:space="preserve"> projektu </w:t>
      </w:r>
      <w:r w:rsidR="00B108EB" w:rsidRPr="00FB2A87">
        <w:rPr>
          <w:rFonts w:ascii="Times New Roman" w:hAnsi="Times New Roman" w:cs="Times New Roman"/>
          <w:b/>
          <w:i/>
        </w:rPr>
        <w:t>„Od szkolenia do zatrudnienia – YEI”</w:t>
      </w:r>
      <w:r w:rsidR="00B108EB" w:rsidRPr="00FB2A87">
        <w:rPr>
          <w:rFonts w:ascii="Times New Roman" w:hAnsi="Times New Roman" w:cs="Times New Roman"/>
        </w:rPr>
        <w:t xml:space="preserve"> biernych zawodowo (w tym osób z niepełnoprawnościami), nieuczących się i nieszkolących zagrożonych wykluczeniem społecznym w wieku 18-24 lata</w:t>
      </w:r>
      <w:r w:rsidR="002F0514" w:rsidRPr="00FB2A87">
        <w:rPr>
          <w:rFonts w:ascii="Times New Roman" w:hAnsi="Times New Roman" w:cs="Times New Roman"/>
          <w:color w:val="auto"/>
        </w:rPr>
        <w:t xml:space="preserve">. Projekt realizowany jest w ramach Inicjatywy na rzecz zatrudnienia ludzi młodych </w:t>
      </w:r>
      <w:r w:rsidR="002F0514" w:rsidRPr="00FB2A87">
        <w:rPr>
          <w:rFonts w:ascii="Times New Roman" w:hAnsi="Times New Roman" w:cs="Times New Roman"/>
          <w:bCs/>
          <w:color w:val="auto"/>
        </w:rPr>
        <w:t xml:space="preserve">przez Warmińsko-Mazurską Wojewódzką Komendę OHP w Olsztynie </w:t>
      </w:r>
      <w:r w:rsidR="000E122B" w:rsidRPr="00FB2A87">
        <w:rPr>
          <w:rFonts w:ascii="Times New Roman" w:hAnsi="Times New Roman" w:cs="Times New Roman"/>
        </w:rPr>
        <w:t xml:space="preserve">w </w:t>
      </w:r>
      <w:r w:rsidR="009E2EA6">
        <w:rPr>
          <w:rFonts w:ascii="Times New Roman" w:hAnsi="Times New Roman" w:cs="Times New Roman"/>
          <w:b/>
        </w:rPr>
        <w:t>…………..</w:t>
      </w:r>
    </w:p>
    <w:p w:rsidR="00B01C54" w:rsidRPr="00FB2A87" w:rsidRDefault="00B01C54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FB2A87">
        <w:rPr>
          <w:rFonts w:ascii="Times New Roman" w:hAnsi="Times New Roman" w:cs="Times New Roman"/>
        </w:rPr>
        <w:t>Zamówienie jest częścią większego zamówienia.</w:t>
      </w:r>
    </w:p>
    <w:p w:rsidR="005503CA" w:rsidRPr="00FB2A87" w:rsidRDefault="005226C1" w:rsidP="00FB2A87">
      <w:pPr>
        <w:pStyle w:val="WW-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FB2A87">
        <w:rPr>
          <w:rFonts w:ascii="Times New Roman" w:hAnsi="Times New Roman" w:cs="Times New Roman"/>
        </w:rPr>
        <w:t>Projekt jest współfinansowany ze środków Unii Europejskiej w ramach alokacji dla Inicjatywy na rzecz zatrudnienia ludzi młodych</w:t>
      </w:r>
      <w:r w:rsidRPr="00FB2A87">
        <w:rPr>
          <w:rFonts w:ascii="Times New Roman" w:hAnsi="Times New Roman" w:cs="Times New Roman"/>
          <w:b/>
        </w:rPr>
        <w:t xml:space="preserve"> </w:t>
      </w:r>
      <w:r w:rsidRPr="00FB2A87">
        <w:rPr>
          <w:rFonts w:ascii="Times New Roman" w:hAnsi="Times New Roman" w:cs="Times New Roman"/>
        </w:rPr>
        <w:t>Oś I, Priorytetu Inwestycyjnego 8.ii, Programu Operacyjnego Wiedza Edukacja Rozwój (PO WER), Działanie 1.3, Podziałanie 1.3.2.</w:t>
      </w:r>
    </w:p>
    <w:p w:rsidR="005D3F0A" w:rsidRPr="00FB2A87" w:rsidRDefault="005D3F0A" w:rsidP="00FB2A87">
      <w:pPr>
        <w:jc w:val="center"/>
        <w:rPr>
          <w:b/>
        </w:rPr>
      </w:pPr>
    </w:p>
    <w:p w:rsidR="00C15BD2" w:rsidRPr="00FB2A87" w:rsidRDefault="005503CA" w:rsidP="00FB2A87">
      <w:pPr>
        <w:jc w:val="center"/>
        <w:rPr>
          <w:b/>
        </w:rPr>
      </w:pPr>
      <w:r w:rsidRPr="00FB2A87">
        <w:rPr>
          <w:b/>
        </w:rPr>
        <w:t xml:space="preserve">§ </w:t>
      </w:r>
      <w:r w:rsidR="003C3333" w:rsidRPr="00FB2A87">
        <w:rPr>
          <w:b/>
        </w:rPr>
        <w:t>2</w:t>
      </w:r>
    </w:p>
    <w:p w:rsidR="00B85D41" w:rsidRPr="00FB2A87" w:rsidRDefault="00C15BD2" w:rsidP="00FB2A87">
      <w:pPr>
        <w:widowControl w:val="0"/>
        <w:adjustRightInd w:val="0"/>
        <w:jc w:val="both"/>
      </w:pPr>
      <w:r w:rsidRPr="00FB2A87">
        <w:t>Umowa zawarta jest na okres</w:t>
      </w:r>
      <w:r w:rsidR="00B85D41" w:rsidRPr="00FB2A87">
        <w:t xml:space="preserve"> od dnia podpisania umowy </w:t>
      </w:r>
      <w:r w:rsidR="00B85D41" w:rsidRPr="00FB2A87">
        <w:rPr>
          <w:bCs/>
        </w:rPr>
        <w:t xml:space="preserve">do </w:t>
      </w:r>
      <w:r w:rsidR="0082315E" w:rsidRPr="00FB2A87">
        <w:rPr>
          <w:b/>
          <w:bCs/>
        </w:rPr>
        <w:t>30</w:t>
      </w:r>
      <w:r w:rsidR="00B85D41" w:rsidRPr="00FB2A87">
        <w:rPr>
          <w:b/>
          <w:bCs/>
        </w:rPr>
        <w:t>.0</w:t>
      </w:r>
      <w:r w:rsidR="00CC4083">
        <w:rPr>
          <w:b/>
          <w:bCs/>
        </w:rPr>
        <w:t>7</w:t>
      </w:r>
      <w:r w:rsidR="00B85D41" w:rsidRPr="00FB2A87">
        <w:rPr>
          <w:b/>
          <w:bCs/>
        </w:rPr>
        <w:t>.2018r.</w:t>
      </w:r>
      <w:r w:rsidR="001E6030" w:rsidRPr="00FB2A87">
        <w:t xml:space="preserve"> - zgodnie z </w:t>
      </w:r>
      <w:r w:rsidR="00B85D41" w:rsidRPr="00FB2A87">
        <w:t xml:space="preserve">harmonogramem </w:t>
      </w:r>
      <w:r w:rsidR="006014A3" w:rsidRPr="00FB2A87">
        <w:t xml:space="preserve">przyjętym </w:t>
      </w:r>
      <w:r w:rsidR="00B85D41" w:rsidRPr="00FB2A87">
        <w:t>w jednostce realizującej projekt.</w:t>
      </w:r>
    </w:p>
    <w:p w:rsidR="00BB1131" w:rsidRPr="00FB2A87" w:rsidRDefault="00BB1131" w:rsidP="00FB2A87">
      <w:pPr>
        <w:jc w:val="both"/>
        <w:rPr>
          <w:b/>
        </w:rPr>
      </w:pPr>
    </w:p>
    <w:p w:rsidR="00C15BD2" w:rsidRPr="00FB2A87" w:rsidRDefault="00C15BD2" w:rsidP="00FB2A87">
      <w:pPr>
        <w:pStyle w:val="Akapitzlist"/>
        <w:tabs>
          <w:tab w:val="left" w:pos="2265"/>
          <w:tab w:val="center" w:pos="4535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B2A87">
        <w:rPr>
          <w:rFonts w:ascii="Times New Roman" w:hAnsi="Times New Roman"/>
          <w:b/>
          <w:sz w:val="24"/>
          <w:szCs w:val="24"/>
        </w:rPr>
        <w:t>§ 3</w:t>
      </w:r>
    </w:p>
    <w:p w:rsidR="00AD4115" w:rsidRPr="00FB2A87" w:rsidRDefault="001E6030" w:rsidP="00FB2A87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Kurs prawa jazdy zostanie przeprowadzony w języku polskim zgodnie z polskimi obowiązującymi przepisami prawa w wymiarze minimum 30 godzin (dydaktycznych) teorii i 30 godzin (zegarowych) praktycznych </w:t>
      </w:r>
      <w:r w:rsidRPr="00FB2A87">
        <w:rPr>
          <w:rFonts w:ascii="Times New Roman" w:hAnsi="Times New Roman"/>
          <w:sz w:val="24"/>
          <w:szCs w:val="24"/>
          <w:u w:val="single"/>
        </w:rPr>
        <w:t>+ średnio na osobę dodatkowe 2 godziny (zegarowe) praktyczne przed kolejnymi egzaminami dla jednego uczestnika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, tj</w:t>
      </w:r>
      <w:r w:rsidR="00AD4115" w:rsidRPr="00FB2A87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E2EA6">
        <w:rPr>
          <w:rFonts w:ascii="Times New Roman" w:hAnsi="Times New Roman"/>
          <w:sz w:val="24"/>
          <w:szCs w:val="24"/>
          <w:u w:val="single"/>
        </w:rPr>
        <w:t>……..</w:t>
      </w:r>
      <w:r w:rsidR="00C934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dodatkowych godzin do wykorzystania przez grupę</w:t>
      </w:r>
      <w:r w:rsidR="008A45BA" w:rsidRPr="00FB2A87">
        <w:rPr>
          <w:rFonts w:ascii="Times New Roman" w:hAnsi="Times New Roman"/>
          <w:sz w:val="24"/>
          <w:szCs w:val="24"/>
        </w:rPr>
        <w:t xml:space="preserve">. </w:t>
      </w:r>
    </w:p>
    <w:p w:rsidR="001E6030" w:rsidRPr="00FB2A87" w:rsidRDefault="001E6030" w:rsidP="00FB2A87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 przypadku nie zdania egzaminu (praktycznego/ teoretycznego) Wykonawca pokryje dodatkowo koszty </w:t>
      </w:r>
      <w:r w:rsidRPr="00FB2A87">
        <w:rPr>
          <w:rFonts w:ascii="Times New Roman" w:hAnsi="Times New Roman"/>
          <w:sz w:val="24"/>
          <w:szCs w:val="24"/>
          <w:u w:val="single"/>
        </w:rPr>
        <w:t>średnio do 2 prób egzaminów (państwowych) poprawkowych na uczestnika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>, tj.</w:t>
      </w:r>
      <w:r w:rsidR="00AD4115" w:rsidRPr="00FB2A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2EA6">
        <w:rPr>
          <w:rFonts w:ascii="Times New Roman" w:hAnsi="Times New Roman"/>
          <w:sz w:val="24"/>
          <w:szCs w:val="24"/>
          <w:u w:val="single"/>
        </w:rPr>
        <w:t>……….</w:t>
      </w:r>
      <w:r w:rsidR="008A45BA" w:rsidRPr="00FB2A87">
        <w:rPr>
          <w:rFonts w:ascii="Times New Roman" w:hAnsi="Times New Roman"/>
          <w:sz w:val="24"/>
          <w:szCs w:val="24"/>
          <w:u w:val="single"/>
        </w:rPr>
        <w:t xml:space="preserve"> dodatkowych egzaminów do wykorzystania przez grupę.</w:t>
      </w:r>
    </w:p>
    <w:p w:rsidR="0047447B" w:rsidRPr="00FB2A87" w:rsidRDefault="0047447B" w:rsidP="00FB2A87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5BD2" w:rsidRPr="00FB2A87" w:rsidRDefault="00C15BD2" w:rsidP="00FB2A8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B2A87">
        <w:rPr>
          <w:rFonts w:ascii="Times New Roman" w:hAnsi="Times New Roman"/>
          <w:b/>
          <w:sz w:val="24"/>
          <w:szCs w:val="24"/>
        </w:rPr>
        <w:t>§ 4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Zajęcia odbywać się będą w salach zabezpieczonych przez Wykonawcę w miejscowości realizującej projekt.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Realizacja szkolenia odbędzie się zgodnie z ofertą i programem szkolenia.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lastRenderedPageBreak/>
        <w:t>Zamawiający gwarantuje ciągłość nauki.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zapewni stały nadzór merytoryczny nad realizacją projektu.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pokryje koszty badań lekarskich i egzaminu państwowego.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wydania przez lekarza orzeczenia lekarskiego o istnieniu przeciwwskazań zdrowotnych do kierowania pojazdami silnikowymi, Zamawiający wskaże kolejnego kursanta.</w:t>
      </w:r>
    </w:p>
    <w:p w:rsidR="00F12C2A" w:rsidRPr="00FB2A87" w:rsidRDefault="001A1E5F" w:rsidP="00FB2A87">
      <w:pPr>
        <w:pStyle w:val="Tekstpodstawowywcity"/>
        <w:widowControl w:val="0"/>
        <w:numPr>
          <w:ilvl w:val="0"/>
          <w:numId w:val="39"/>
        </w:numPr>
        <w:adjustRightInd w:val="0"/>
        <w:spacing w:after="0"/>
        <w:ind w:left="426" w:hanging="426"/>
        <w:jc w:val="both"/>
      </w:pPr>
      <w:r w:rsidRPr="00FB2A87">
        <w:t>W przypadku udziału w kursie osoby niepełnosprawnej Wykonawca zapewni dostosowany pojazd o</w:t>
      </w:r>
      <w:r w:rsidR="00F12C2A" w:rsidRPr="00FB2A87">
        <w:t xml:space="preserve">raz </w:t>
      </w:r>
      <w:r w:rsidRPr="00FB2A87">
        <w:t xml:space="preserve">dostosuje </w:t>
      </w:r>
      <w:r w:rsidR="00F12C2A" w:rsidRPr="00FB2A87">
        <w:t>form</w:t>
      </w:r>
      <w:r w:rsidRPr="00FB2A87">
        <w:t>ę</w:t>
      </w:r>
      <w:r w:rsidR="00F12C2A" w:rsidRPr="00FB2A87">
        <w:t xml:space="preserve"> prowadzenia szkolenia i egzaminu końcowego uwzględnia</w:t>
      </w:r>
      <w:r w:rsidRPr="00FB2A87">
        <w:t>jące</w:t>
      </w:r>
      <w:r w:rsidR="00F12C2A" w:rsidRPr="00FB2A87">
        <w:t xml:space="preserve"> możliwości i potrzeby osoby niepełnosprawnej.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przedstawi niezwłocznie (przed ro</w:t>
      </w:r>
      <w:r w:rsidR="0073657C" w:rsidRPr="00FB2A87">
        <w:rPr>
          <w:rFonts w:ascii="Times New Roman" w:hAnsi="Times New Roman"/>
          <w:sz w:val="24"/>
          <w:szCs w:val="24"/>
        </w:rPr>
        <w:t>zpoczęciem zajęć) harmonogram i </w:t>
      </w:r>
      <w:r w:rsidRPr="00FB2A87">
        <w:rPr>
          <w:rFonts w:ascii="Times New Roman" w:hAnsi="Times New Roman"/>
          <w:sz w:val="24"/>
          <w:szCs w:val="24"/>
        </w:rPr>
        <w:t>program zajęć – do zatwierdzenia przez koordynatora lokalnego oraz komplet materiałów szkoleniowych dla uczestników. Wykonawca będzie zobowiązany do przekazania Wykazu potwierdzającego, jakie materiały szkoleniowe zostaną przekazane uczestnikom projektu zatwierdzonego przez koordynatora lokalnego.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Szczegółowy harmonogram kursu będzie ustalony przed jego rozpoczęciem przy współudziale uczestników, lokalnego koordynatora projektu oraz Wykonawcy.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Wykonawca zapewni uczestnikom materiały szkoleniowe (zeszyt/ notatnik i długopis, podręcznik, itp.) niezbędne do przeprowadzenia zajęć oraz do samodzielnej nauki w domu zgodny z programem realizowanym w trakcie szkolenia. Otrzymanie materiałów szkoleniowych uczestnicy projektu potwierdzają na liście pokwitowań własnoręcznym podpisem. </w:t>
      </w:r>
      <w:r w:rsidRPr="00FB2A87">
        <w:rPr>
          <w:rFonts w:ascii="Times New Roman" w:hAnsi="Times New Roman"/>
          <w:sz w:val="24"/>
          <w:szCs w:val="24"/>
          <w:u w:val="single"/>
        </w:rPr>
        <w:t>Wykonawca zobowiązany będzie do przekazania koordynatorowi lokalnemu projektu listy pokwitowań odbioru materiałów szkoleniowych przez uczestników projektu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F06439" w:rsidRPr="0074418E" w:rsidRDefault="0073657C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418E">
        <w:rPr>
          <w:rFonts w:ascii="Times New Roman" w:hAnsi="Times New Roman"/>
          <w:sz w:val="24"/>
          <w:szCs w:val="24"/>
        </w:rPr>
        <w:t>Wykonawca musi zapewni</w:t>
      </w:r>
      <w:r w:rsidRPr="0074418E">
        <w:rPr>
          <w:rFonts w:ascii="Times New Roman" w:eastAsia="TimesNewRoman" w:hAnsi="Times New Roman"/>
          <w:sz w:val="24"/>
          <w:szCs w:val="24"/>
        </w:rPr>
        <w:t xml:space="preserve">ć </w:t>
      </w:r>
      <w:r w:rsidRPr="0074418E">
        <w:rPr>
          <w:rFonts w:ascii="Times New Roman" w:hAnsi="Times New Roman"/>
          <w:sz w:val="24"/>
          <w:szCs w:val="24"/>
        </w:rPr>
        <w:t xml:space="preserve">instruktorów i/ lub wykładowców </w:t>
      </w:r>
      <w:r w:rsidR="0074418E" w:rsidRPr="0074418E">
        <w:rPr>
          <w:rFonts w:ascii="Times New Roman" w:hAnsi="Times New Roman"/>
          <w:sz w:val="24"/>
          <w:szCs w:val="24"/>
        </w:rPr>
        <w:t>posiadających kwalifikacje zgodnie z Rozporządzeniem Min</w:t>
      </w:r>
      <w:r w:rsidR="0074418E">
        <w:rPr>
          <w:rFonts w:ascii="Times New Roman" w:hAnsi="Times New Roman"/>
          <w:sz w:val="24"/>
          <w:szCs w:val="24"/>
        </w:rPr>
        <w:t>istra Transportu, Budownictwa i </w:t>
      </w:r>
      <w:r w:rsidR="0074418E" w:rsidRPr="0074418E">
        <w:rPr>
          <w:rFonts w:ascii="Times New Roman" w:hAnsi="Times New Roman"/>
          <w:sz w:val="24"/>
          <w:szCs w:val="24"/>
        </w:rPr>
        <w:t>Gospodarki Morskiej z dnia 13 lipca 2012 r., opublikowanym 14 września 2012r. - co najmniej średnie wykształcenie, ukończony kurs kwalifikacyjny na instruktora kat. B oraz zdany egzamin, posiadanie wpisu do ewidencji instruktorów nauki jazdy oraz legitymacji instruktora</w:t>
      </w:r>
      <w:r w:rsidRPr="0074418E">
        <w:rPr>
          <w:rFonts w:ascii="Times New Roman" w:hAnsi="Times New Roman"/>
          <w:sz w:val="24"/>
          <w:szCs w:val="24"/>
        </w:rPr>
        <w:t>, przy czym minimalne doświadczenie zawodowe w danej dziedzinie nie powinno być krótsze niż 2 lata.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nieobecności uczestnika projektu Wykonawca zapewni mu możliwość uzupełnienia materiału w trybie indywidualnym.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Wykonawca zobowiązany będzie do prowadzenia na przekazanym wzorze dziennika zajęć zawierającego listę obecności, wymiar godzin, szczegółową tematykę zajęć, listy obecności zawierającą podpisy uczestników projektu i innej dokumentacji niezbędnej do udokumentowania wykonania zlecenia. 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Na uzasadniony wniosek Zamawiaj</w:t>
      </w:r>
      <w:r w:rsidRPr="00FB2A87">
        <w:rPr>
          <w:rFonts w:ascii="Times New Roman" w:eastAsia="TimesNewRoman" w:hAnsi="Times New Roman"/>
          <w:sz w:val="24"/>
          <w:szCs w:val="24"/>
        </w:rPr>
        <w:t>ąc</w:t>
      </w:r>
      <w:r w:rsidRPr="00FB2A87">
        <w:rPr>
          <w:rFonts w:ascii="Times New Roman" w:hAnsi="Times New Roman"/>
          <w:sz w:val="24"/>
          <w:szCs w:val="24"/>
        </w:rPr>
        <w:t>ego, Wykonawca zobowi</w:t>
      </w:r>
      <w:r w:rsidRPr="00FB2A87">
        <w:rPr>
          <w:rFonts w:ascii="Times New Roman" w:eastAsia="TimesNewRoman" w:hAnsi="Times New Roman"/>
          <w:sz w:val="24"/>
          <w:szCs w:val="24"/>
        </w:rPr>
        <w:t>ąz</w:t>
      </w:r>
      <w:r w:rsidRPr="00FB2A87">
        <w:rPr>
          <w:rFonts w:ascii="Times New Roman" w:hAnsi="Times New Roman"/>
          <w:sz w:val="24"/>
          <w:szCs w:val="24"/>
        </w:rPr>
        <w:t>any jest zast</w:t>
      </w:r>
      <w:r w:rsidRPr="00FB2A87">
        <w:rPr>
          <w:rFonts w:ascii="Times New Roman" w:eastAsia="TimesNewRoman" w:hAnsi="Times New Roman"/>
          <w:sz w:val="24"/>
          <w:szCs w:val="24"/>
        </w:rPr>
        <w:t>ąp</w:t>
      </w:r>
      <w:r w:rsidRPr="00FB2A87">
        <w:rPr>
          <w:rFonts w:ascii="Times New Roman" w:hAnsi="Times New Roman"/>
          <w:sz w:val="24"/>
          <w:szCs w:val="24"/>
        </w:rPr>
        <w:t>i</w:t>
      </w:r>
      <w:r w:rsidRPr="00FB2A87">
        <w:rPr>
          <w:rFonts w:ascii="Times New Roman" w:eastAsia="TimesNewRoman" w:hAnsi="Times New Roman"/>
          <w:sz w:val="24"/>
          <w:szCs w:val="24"/>
        </w:rPr>
        <w:t>ć d</w:t>
      </w:r>
      <w:r w:rsidRPr="00FB2A87">
        <w:rPr>
          <w:rFonts w:ascii="Times New Roman" w:hAnsi="Times New Roman"/>
          <w:sz w:val="24"/>
          <w:szCs w:val="24"/>
        </w:rPr>
        <w:t>otychczasowego wykładowc</w:t>
      </w:r>
      <w:r w:rsidRPr="00FB2A87">
        <w:rPr>
          <w:rFonts w:ascii="Times New Roman" w:eastAsia="TimesNewRoman" w:hAnsi="Times New Roman"/>
          <w:sz w:val="24"/>
          <w:szCs w:val="24"/>
        </w:rPr>
        <w:t>ę/ instruktora i</w:t>
      </w:r>
      <w:r w:rsidRPr="00FB2A87">
        <w:rPr>
          <w:rFonts w:ascii="Times New Roman" w:hAnsi="Times New Roman"/>
          <w:sz w:val="24"/>
          <w:szCs w:val="24"/>
        </w:rPr>
        <w:t>nnym wykładowc</w:t>
      </w:r>
      <w:r w:rsidRPr="00FB2A87">
        <w:rPr>
          <w:rFonts w:ascii="Times New Roman" w:eastAsia="TimesNewRoman" w:hAnsi="Times New Roman"/>
          <w:sz w:val="24"/>
          <w:szCs w:val="24"/>
        </w:rPr>
        <w:t>ą/ instruktorem g</w:t>
      </w:r>
      <w:r w:rsidRPr="00FB2A87">
        <w:rPr>
          <w:rFonts w:ascii="Times New Roman" w:hAnsi="Times New Roman"/>
          <w:sz w:val="24"/>
          <w:szCs w:val="24"/>
        </w:rPr>
        <w:t>warantuj</w:t>
      </w:r>
      <w:r w:rsidRPr="00FB2A87">
        <w:rPr>
          <w:rFonts w:ascii="Times New Roman" w:eastAsia="TimesNewRoman" w:hAnsi="Times New Roman"/>
          <w:sz w:val="24"/>
          <w:szCs w:val="24"/>
        </w:rPr>
        <w:t>ąc</w:t>
      </w:r>
      <w:r w:rsidRPr="00FB2A87">
        <w:rPr>
          <w:rFonts w:ascii="Times New Roman" w:hAnsi="Times New Roman"/>
          <w:sz w:val="24"/>
          <w:szCs w:val="24"/>
        </w:rPr>
        <w:t>ym nale</w:t>
      </w:r>
      <w:r w:rsidRPr="00FB2A87">
        <w:rPr>
          <w:rFonts w:ascii="Times New Roman" w:eastAsia="TimesNewRoman" w:hAnsi="Times New Roman"/>
          <w:sz w:val="24"/>
          <w:szCs w:val="24"/>
        </w:rPr>
        <w:t>ży</w:t>
      </w:r>
      <w:r w:rsidRPr="00FB2A87">
        <w:rPr>
          <w:rFonts w:ascii="Times New Roman" w:hAnsi="Times New Roman"/>
          <w:sz w:val="24"/>
          <w:szCs w:val="24"/>
        </w:rPr>
        <w:t>te i terminowe prowadzenie kursów.</w:t>
      </w:r>
    </w:p>
    <w:p w:rsidR="00F06439" w:rsidRPr="00FB2A87" w:rsidRDefault="00F06439" w:rsidP="00FB2A87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zobowi</w:t>
      </w:r>
      <w:r w:rsidRPr="00FB2A87">
        <w:rPr>
          <w:rFonts w:ascii="Times New Roman" w:eastAsia="TimesNewRoman" w:hAnsi="Times New Roman"/>
          <w:sz w:val="24"/>
          <w:szCs w:val="24"/>
        </w:rPr>
        <w:t>ą</w:t>
      </w:r>
      <w:r w:rsidRPr="00FB2A87">
        <w:rPr>
          <w:rFonts w:ascii="Times New Roman" w:hAnsi="Times New Roman"/>
          <w:sz w:val="24"/>
          <w:szCs w:val="24"/>
        </w:rPr>
        <w:t>zany będzie do informowania koordynatora lokalnego o powtarzaj</w:t>
      </w:r>
      <w:r w:rsidRPr="00FB2A87">
        <w:rPr>
          <w:rFonts w:ascii="Times New Roman" w:eastAsia="TimesNewRoman" w:hAnsi="Times New Roman"/>
          <w:sz w:val="24"/>
          <w:szCs w:val="24"/>
        </w:rPr>
        <w:t>ą</w:t>
      </w:r>
      <w:r w:rsidRPr="00FB2A87">
        <w:rPr>
          <w:rFonts w:ascii="Times New Roman" w:hAnsi="Times New Roman"/>
          <w:sz w:val="24"/>
          <w:szCs w:val="24"/>
        </w:rPr>
        <w:t>cych si</w:t>
      </w:r>
      <w:r w:rsidRPr="00FB2A87">
        <w:rPr>
          <w:rFonts w:ascii="Times New Roman" w:eastAsia="TimesNewRoman" w:hAnsi="Times New Roman"/>
          <w:sz w:val="24"/>
          <w:szCs w:val="24"/>
        </w:rPr>
        <w:t xml:space="preserve">ę </w:t>
      </w:r>
      <w:r w:rsidRPr="00FB2A87">
        <w:rPr>
          <w:rFonts w:ascii="Times New Roman" w:hAnsi="Times New Roman"/>
          <w:sz w:val="24"/>
          <w:szCs w:val="24"/>
        </w:rPr>
        <w:t>nieobecno</w:t>
      </w:r>
      <w:r w:rsidRPr="00FB2A87">
        <w:rPr>
          <w:rFonts w:ascii="Times New Roman" w:eastAsia="TimesNewRoman" w:hAnsi="Times New Roman"/>
          <w:sz w:val="24"/>
          <w:szCs w:val="24"/>
        </w:rPr>
        <w:t>ś</w:t>
      </w:r>
      <w:r w:rsidRPr="00FB2A87">
        <w:rPr>
          <w:rFonts w:ascii="Times New Roman" w:hAnsi="Times New Roman"/>
          <w:sz w:val="24"/>
          <w:szCs w:val="24"/>
        </w:rPr>
        <w:t>ciach ka</w:t>
      </w:r>
      <w:r w:rsidRPr="00FB2A87">
        <w:rPr>
          <w:rFonts w:ascii="Times New Roman" w:eastAsia="TimesNewRoman" w:hAnsi="Times New Roman"/>
          <w:sz w:val="24"/>
          <w:szCs w:val="24"/>
        </w:rPr>
        <w:t>ż</w:t>
      </w:r>
      <w:r w:rsidRPr="00FB2A87">
        <w:rPr>
          <w:rFonts w:ascii="Times New Roman" w:hAnsi="Times New Roman"/>
          <w:sz w:val="24"/>
          <w:szCs w:val="24"/>
        </w:rPr>
        <w:t>dego z uczestników.</w:t>
      </w:r>
    </w:p>
    <w:p w:rsidR="000B1E41" w:rsidRPr="00FB2A87" w:rsidRDefault="000B1E41" w:rsidP="00FB2A87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Prawidłowe odniesienie słowne w przypadku realizowanego </w:t>
      </w:r>
      <w:r w:rsidRPr="00FB2A87">
        <w:rPr>
          <w:rFonts w:ascii="Times New Roman" w:hAnsi="Times New Roman"/>
          <w:sz w:val="24"/>
          <w:szCs w:val="24"/>
        </w:rPr>
        <w:lastRenderedPageBreak/>
        <w:t xml:space="preserve">projektu to: </w:t>
      </w:r>
      <w:r w:rsidRPr="00FB2A87">
        <w:rPr>
          <w:rFonts w:ascii="Times New Roman" w:hAnsi="Times New Roman"/>
          <w:sz w:val="24"/>
          <w:szCs w:val="24"/>
          <w:u w:val="single"/>
        </w:rPr>
        <w:t>Projekt „</w:t>
      </w:r>
      <w:r w:rsidR="00F06439" w:rsidRPr="00FB2A87">
        <w:rPr>
          <w:rFonts w:ascii="Times New Roman" w:hAnsi="Times New Roman"/>
          <w:sz w:val="24"/>
          <w:szCs w:val="24"/>
          <w:u w:val="single"/>
        </w:rPr>
        <w:t>Od szkolenia do zatrudnienia</w:t>
      </w:r>
      <w:r w:rsidRPr="00FB2A87">
        <w:rPr>
          <w:rFonts w:ascii="Times New Roman" w:hAnsi="Times New Roman"/>
          <w:sz w:val="24"/>
          <w:szCs w:val="24"/>
          <w:u w:val="single"/>
        </w:rPr>
        <w:t xml:space="preserve"> - YEI” jest realizowany w ramach Inicjatywy na rzecz zatrudnienia ludzi młodych.</w:t>
      </w:r>
    </w:p>
    <w:p w:rsidR="004E0906" w:rsidRPr="00FB2A87" w:rsidRDefault="004E0906" w:rsidP="00FB2A87">
      <w:pPr>
        <w:ind w:right="23"/>
        <w:rPr>
          <w:b/>
        </w:rPr>
      </w:pPr>
    </w:p>
    <w:p w:rsidR="000B1E41" w:rsidRPr="00FB2A87" w:rsidRDefault="002836D0" w:rsidP="00FB2A87">
      <w:pPr>
        <w:ind w:right="23"/>
        <w:jc w:val="center"/>
        <w:rPr>
          <w:b/>
        </w:rPr>
      </w:pPr>
      <w:r w:rsidRPr="00FB2A87">
        <w:rPr>
          <w:b/>
        </w:rPr>
        <w:t xml:space="preserve">§ </w:t>
      </w:r>
      <w:r w:rsidR="00515968" w:rsidRPr="00FB2A87">
        <w:rPr>
          <w:b/>
        </w:rPr>
        <w:t>5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Koszt przeprowadzenia </w:t>
      </w:r>
      <w:r w:rsidRPr="00FB2A87">
        <w:rPr>
          <w:rFonts w:ascii="Times New Roman" w:hAnsi="Times New Roman"/>
          <w:b/>
          <w:sz w:val="24"/>
          <w:szCs w:val="24"/>
        </w:rPr>
        <w:t>Kursu prawa jazdy kat. B</w:t>
      </w:r>
      <w:r w:rsidRPr="00FB2A87">
        <w:rPr>
          <w:rFonts w:ascii="Times New Roman" w:hAnsi="Times New Roman"/>
          <w:sz w:val="24"/>
          <w:szCs w:val="24"/>
        </w:rPr>
        <w:t xml:space="preserve"> zgodnie z przedstawioną ofertą wynosi </w:t>
      </w:r>
      <w:r w:rsidR="009E2EA6">
        <w:rPr>
          <w:rFonts w:ascii="Times New Roman" w:hAnsi="Times New Roman"/>
          <w:sz w:val="24"/>
          <w:szCs w:val="24"/>
        </w:rPr>
        <w:t>…………..</w:t>
      </w:r>
      <w:r w:rsidR="00C9344B">
        <w:rPr>
          <w:rFonts w:ascii="Times New Roman" w:hAnsi="Times New Roman"/>
          <w:sz w:val="24"/>
          <w:szCs w:val="24"/>
        </w:rPr>
        <w:t>0</w:t>
      </w:r>
      <w:r w:rsidRPr="00FB2A87">
        <w:rPr>
          <w:rFonts w:ascii="Times New Roman" w:hAnsi="Times New Roman"/>
          <w:sz w:val="24"/>
          <w:szCs w:val="24"/>
        </w:rPr>
        <w:t xml:space="preserve"> złotych brutto/ 1 osobę (słownie: </w:t>
      </w:r>
      <w:r w:rsidR="009E2EA6">
        <w:rPr>
          <w:rFonts w:ascii="Times New Roman" w:hAnsi="Times New Roman"/>
          <w:sz w:val="24"/>
          <w:szCs w:val="24"/>
        </w:rPr>
        <w:t>……………..</w:t>
      </w:r>
      <w:bookmarkStart w:id="0" w:name="_GoBack"/>
      <w:bookmarkEnd w:id="0"/>
      <w:r w:rsidRPr="00FB2A87">
        <w:rPr>
          <w:rFonts w:ascii="Times New Roman" w:hAnsi="Times New Roman"/>
          <w:sz w:val="24"/>
          <w:szCs w:val="24"/>
        </w:rPr>
        <w:t>złotych brutto), co przy spełnieniu warunków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3 wynosi łącznie wynosi </w:t>
      </w:r>
      <w:r w:rsidR="009E2EA6">
        <w:rPr>
          <w:rFonts w:ascii="Times New Roman" w:hAnsi="Times New Roman"/>
          <w:b/>
          <w:sz w:val="24"/>
          <w:szCs w:val="24"/>
        </w:rPr>
        <w:t>……………</w:t>
      </w:r>
      <w:r w:rsidRPr="00FB2A87">
        <w:rPr>
          <w:rFonts w:ascii="Times New Roman" w:hAnsi="Times New Roman"/>
          <w:b/>
          <w:sz w:val="24"/>
          <w:szCs w:val="24"/>
        </w:rPr>
        <w:t xml:space="preserve"> złotych brutto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Zapłata za wykonanie usługi nastąpi za faktyczną ilość osób, która przystąpi do realizacji kursu.</w:t>
      </w:r>
    </w:p>
    <w:p w:rsidR="001A67A8" w:rsidRPr="00FB2A87" w:rsidRDefault="001A67A8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Potwierdzenie prawidłowo wykonanej usługi stanowi „</w:t>
      </w:r>
      <w:r w:rsidRPr="00FB2A87">
        <w:rPr>
          <w:rFonts w:ascii="Times New Roman" w:hAnsi="Times New Roman"/>
          <w:bCs/>
          <w:i/>
          <w:sz w:val="24"/>
          <w:szCs w:val="24"/>
        </w:rPr>
        <w:t xml:space="preserve">Protokół odbioru usługi” </w:t>
      </w:r>
      <w:r w:rsidRPr="00FB2A87">
        <w:rPr>
          <w:rFonts w:ascii="Times New Roman" w:hAnsi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>Harmonogram i program kursu zatwierdzony przez koordynatora projektu,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>Dziennik zajęć lub kserokopia dziennika zajęć,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Oryginały list obecności,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Kserokopie kart przeprowadzonych zajęć kursanta,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Oryginały list pokwitowań odbioru materiałów szkoleniowych, </w:t>
      </w:r>
    </w:p>
    <w:p w:rsidR="001A67A8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Wykaz potwierdzający, jakie materiały szkoleniowe zostały przekazane uczestnikom Projektu zatwierdzony przez koordynatora projektu,</w:t>
      </w:r>
    </w:p>
    <w:p w:rsidR="0082315E" w:rsidRPr="00FB2A87" w:rsidRDefault="001A67A8" w:rsidP="00FB2A87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Protokoły egzaminacyjne.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FB2A87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="0039754C" w:rsidRPr="00FB2A87">
        <w:rPr>
          <w:rStyle w:val="tab-details-body1"/>
          <w:rFonts w:ascii="Times New Roman" w:hAnsi="Times New Roman" w:cs="Times New Roman"/>
          <w:sz w:val="24"/>
          <w:szCs w:val="24"/>
        </w:rPr>
        <w:t>z </w:t>
      </w:r>
      <w:r w:rsidRPr="00FB2A87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Zapłata za wykonanie usługi nastąpi przelewem na konto wskazane przez Wykonawcę, w</w:t>
      </w:r>
      <w:r w:rsidR="0039754C" w:rsidRPr="00FB2A87">
        <w:rPr>
          <w:rFonts w:ascii="Times New Roman" w:hAnsi="Times New Roman"/>
          <w:sz w:val="24"/>
          <w:szCs w:val="24"/>
        </w:rPr>
        <w:t> </w:t>
      </w:r>
      <w:r w:rsidRPr="00FB2A87">
        <w:rPr>
          <w:rFonts w:ascii="Times New Roman" w:hAnsi="Times New Roman"/>
          <w:sz w:val="24"/>
          <w:szCs w:val="24"/>
        </w:rPr>
        <w:t xml:space="preserve">terminie do 30 dni od dnia otrzymania przez </w:t>
      </w:r>
      <w:r w:rsidR="00FB2A87">
        <w:rPr>
          <w:rFonts w:ascii="Times New Roman" w:hAnsi="Times New Roman"/>
          <w:sz w:val="24"/>
          <w:szCs w:val="24"/>
        </w:rPr>
        <w:t>Z</w:t>
      </w:r>
      <w:r w:rsidRPr="00FB2A87">
        <w:rPr>
          <w:rFonts w:ascii="Times New Roman" w:hAnsi="Times New Roman"/>
          <w:sz w:val="24"/>
          <w:szCs w:val="24"/>
        </w:rPr>
        <w:t xml:space="preserve">amawiającego prawidłowo wystawionej faktury (rachunku) wraz z </w:t>
      </w:r>
      <w:r w:rsidRPr="00FB2A87">
        <w:rPr>
          <w:rFonts w:ascii="Times New Roman" w:hAnsi="Times New Roman"/>
          <w:i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Protokołem odbioru usługi”</w:t>
      </w:r>
      <w:r w:rsidRPr="00FB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2A87">
        <w:rPr>
          <w:rFonts w:ascii="Times New Roman" w:hAnsi="Times New Roman"/>
          <w:bCs/>
          <w:sz w:val="24"/>
          <w:szCs w:val="24"/>
        </w:rPr>
        <w:t xml:space="preserve">zatwierdzonym przez koordynatora lokalnego. </w:t>
      </w:r>
    </w:p>
    <w:p w:rsidR="00CB330A" w:rsidRPr="00FB2A87" w:rsidRDefault="00CB330A" w:rsidP="00FB2A8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bCs/>
          <w:sz w:val="24"/>
          <w:szCs w:val="24"/>
        </w:rPr>
        <w:t xml:space="preserve">Wystawienie faktury nie może nastąpić wcześniej niż podpisanie </w:t>
      </w:r>
      <w:r w:rsidRPr="00FB2A87">
        <w:rPr>
          <w:rFonts w:ascii="Times New Roman" w:hAnsi="Times New Roman"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Protokołu odbioru usługi”.</w:t>
      </w:r>
    </w:p>
    <w:p w:rsidR="00040E1F" w:rsidRPr="00FB2A87" w:rsidRDefault="0073657C" w:rsidP="00FB2A8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(rachunku) wraz z </w:t>
      </w:r>
      <w:r w:rsidRPr="00FB2A87">
        <w:rPr>
          <w:rFonts w:ascii="Times New Roman" w:hAnsi="Times New Roman"/>
          <w:i/>
          <w:sz w:val="24"/>
          <w:szCs w:val="24"/>
        </w:rPr>
        <w:t>„</w:t>
      </w:r>
      <w:r w:rsidRPr="00FB2A87">
        <w:rPr>
          <w:rFonts w:ascii="Times New Roman" w:hAnsi="Times New Roman"/>
          <w:bCs/>
          <w:i/>
          <w:sz w:val="24"/>
          <w:szCs w:val="24"/>
        </w:rPr>
        <w:t>Protokołem odbioru usługi”</w:t>
      </w:r>
      <w:r w:rsidRPr="00FB2A87">
        <w:rPr>
          <w:rFonts w:ascii="Times New Roman" w:hAnsi="Times New Roman"/>
          <w:bCs/>
          <w:sz w:val="24"/>
          <w:szCs w:val="24"/>
        </w:rPr>
        <w:t xml:space="preserve"> zatwierdzonym przez koordynatora lokalnego</w:t>
      </w:r>
      <w:r w:rsidRPr="00FB2A87">
        <w:rPr>
          <w:rFonts w:ascii="Times New Roman" w:hAnsi="Times New Roman"/>
          <w:sz w:val="24"/>
          <w:szCs w:val="24"/>
        </w:rPr>
        <w:t>.</w:t>
      </w:r>
    </w:p>
    <w:p w:rsidR="000B1E41" w:rsidRPr="00FB2A87" w:rsidRDefault="000B1E41" w:rsidP="00FB2A87">
      <w:pPr>
        <w:tabs>
          <w:tab w:val="left" w:pos="426"/>
        </w:tabs>
        <w:jc w:val="both"/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6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w wymiarze etatu osoby zatrudnionej zgodnie z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6 ust. 1 powinien zapewniać prawidłową realizację powierzonych zadań, wśród których wykonywane czynności będą polegały w szczególności na: 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prowadzeniu dokumentacji i korespondencji związanej z realizacją przedmiotu umowy,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lastRenderedPageBreak/>
        <w:t>realizacji czynności organizacyjnych związanych z realizacją przedmiotu umowy</w:t>
      </w:r>
      <w:r w:rsidR="00DB257B" w:rsidRPr="00FB2A87">
        <w:rPr>
          <w:rFonts w:ascii="Times New Roman" w:hAnsi="Times New Roman"/>
          <w:sz w:val="24"/>
          <w:szCs w:val="24"/>
        </w:rPr>
        <w:t>,</w:t>
      </w:r>
      <w:r w:rsidRPr="00FB2A87">
        <w:rPr>
          <w:rFonts w:ascii="Times New Roman" w:hAnsi="Times New Roman"/>
          <w:sz w:val="24"/>
          <w:szCs w:val="24"/>
        </w:rPr>
        <w:t xml:space="preserve"> np. organizacja sal szkoleniowych, wybór osób prowadzących szkolenie oraz nadzór nad realizacją zadania zgodnie z wymaganiami Zamawiającego,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eastAsia="Calibri" w:hAnsi="Times New Roman"/>
          <w:sz w:val="24"/>
          <w:szCs w:val="24"/>
        </w:rPr>
        <w:t>kontaktowanie się i współpraca z</w:t>
      </w:r>
      <w:r w:rsidRPr="00FB2A87">
        <w:rPr>
          <w:rFonts w:ascii="Times New Roman" w:hAnsi="Times New Roman"/>
          <w:sz w:val="24"/>
          <w:szCs w:val="24"/>
        </w:rPr>
        <w:t xml:space="preserve"> koordynatorem projektu,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ocenie postępów realizacji szkolenia,</w:t>
      </w:r>
    </w:p>
    <w:p w:rsidR="001A67A8" w:rsidRPr="00FB2A87" w:rsidRDefault="001A67A8" w:rsidP="00FB2A87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wystawieniu zaświadczeń/ certyfikatów.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Zatrudnienie przy realizacji zamówienia powinno trwać w okresie wykonywania usługi wskazanym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 xml:space="preserve">2. 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DB257B" w:rsidRPr="00FB2A87">
        <w:rPr>
          <w:rFonts w:ascii="Times New Roman" w:hAnsi="Times New Roman"/>
          <w:sz w:val="24"/>
          <w:szCs w:val="24"/>
        </w:rPr>
        <w:t>nia w to miejsce innej osoby.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na podstawie zawartej z nim umowy o pracę lub spółdzielczej umowy o pracę.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czasie wykonywania usługi, spełnienie obowiązku, o którym mowa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6 ust. 5, Wykonawca będzie potwierdzał składając w tym zakresie oświadczenie za każdy miesiąc dołączone do faktury wystawionej za realizację świadczonej usługi.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  <w:r w:rsidRPr="00FB2A87">
        <w:rPr>
          <w:rFonts w:ascii="Times New Roman" w:hAnsi="Times New Roman"/>
          <w:sz w:val="24"/>
          <w:szCs w:val="24"/>
        </w:rPr>
        <w:softHyphen/>
        <w:t xml:space="preserve"> </w:t>
      </w:r>
    </w:p>
    <w:p w:rsidR="001A67A8" w:rsidRPr="00FB2A87" w:rsidRDefault="001A67A8" w:rsidP="00FB2A8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nie wypełniania obowiązku wskazanego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6 ust. 1 Wykonawcy zostanie naliczona przez Zamawiającego kara umowna w wysokości 10% kwoty brutto wskazanej w §</w:t>
      </w:r>
      <w:r w:rsidR="0039754C" w:rsidRPr="00FB2A87">
        <w:rPr>
          <w:rFonts w:ascii="Times New Roman" w:hAnsi="Times New Roman"/>
          <w:sz w:val="24"/>
          <w:szCs w:val="24"/>
        </w:rPr>
        <w:t xml:space="preserve"> </w:t>
      </w:r>
      <w:r w:rsidRPr="00FB2A87">
        <w:rPr>
          <w:rFonts w:ascii="Times New Roman" w:hAnsi="Times New Roman"/>
          <w:sz w:val="24"/>
          <w:szCs w:val="24"/>
        </w:rPr>
        <w:t>5 ust. 1.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7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nie będzie mógł powierzyć wykonania przedmiotu umowy osobie trzeciej bez zgody Zamawiającego.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 xml:space="preserve">Zamawiający zastrzega sobie prawo wglądu do dokumentów Wykonawcy związanych </w:t>
      </w:r>
      <w:r w:rsidR="0039754C" w:rsidRPr="00FB2A87">
        <w:rPr>
          <w:rFonts w:ascii="Times New Roman" w:hAnsi="Times New Roman"/>
          <w:sz w:val="24"/>
          <w:szCs w:val="24"/>
        </w:rPr>
        <w:t>z </w:t>
      </w:r>
      <w:r w:rsidRPr="00FB2A87">
        <w:rPr>
          <w:rFonts w:ascii="Times New Roman" w:hAnsi="Times New Roman"/>
          <w:sz w:val="24"/>
          <w:szCs w:val="24"/>
        </w:rPr>
        <w:t xml:space="preserve">realizowanym projektem, w tym dokumentów finansowych. 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 przypadku kontroli Zamawiającego przez organ do tego uprawniony Wykonawca zobowiązany jest do udostępnienia dokumentów, w tym dokumentów finansowych w związku z realizacją niniejszej umowy.</w:t>
      </w:r>
    </w:p>
    <w:p w:rsidR="001A67A8" w:rsidRPr="00FB2A87" w:rsidRDefault="001A67A8" w:rsidP="00FB2A8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2A87">
        <w:rPr>
          <w:rFonts w:ascii="Times New Roman" w:hAnsi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8</w:t>
      </w:r>
    </w:p>
    <w:p w:rsidR="001A67A8" w:rsidRPr="00FB2A87" w:rsidRDefault="001A67A8" w:rsidP="00FB2A87">
      <w:pPr>
        <w:numPr>
          <w:ilvl w:val="0"/>
          <w:numId w:val="8"/>
        </w:numPr>
        <w:ind w:left="426" w:right="23" w:hanging="426"/>
        <w:jc w:val="both"/>
      </w:pPr>
      <w:r w:rsidRPr="00FB2A87">
        <w:t xml:space="preserve">Zamawiającemu przysługuje prawo rozwiązania niniejszej umowy z zachowaniem 14-dniowego okresu wypowiedzenia w przypadku nie wykonywania lub nienależytego </w:t>
      </w:r>
      <w:r w:rsidRPr="00FB2A87">
        <w:lastRenderedPageBreak/>
        <w:t xml:space="preserve">wykonywania przez Wykonawcę obowiązków wynikających z umowy. Wypowiedzenie powinno być dokonane na piśmie. </w:t>
      </w:r>
    </w:p>
    <w:p w:rsidR="001A67A8" w:rsidRPr="00FB2A87" w:rsidRDefault="001A67A8" w:rsidP="00FB2A87">
      <w:pPr>
        <w:numPr>
          <w:ilvl w:val="0"/>
          <w:numId w:val="8"/>
        </w:numPr>
        <w:ind w:left="426" w:right="23" w:hanging="426"/>
        <w:jc w:val="both"/>
      </w:pPr>
      <w:r w:rsidRPr="00FB2A87">
        <w:t xml:space="preserve">W przypadku utraty przez Wykonawcę zdolności do wykonywania przedmiotu umowy Zamawiający może rozwiązać niniejszą umowę w trybie natychmiastowym. </w:t>
      </w:r>
    </w:p>
    <w:p w:rsidR="007F02B4" w:rsidRPr="00FB2A87" w:rsidRDefault="007F02B4" w:rsidP="00FB2A87">
      <w:pPr>
        <w:ind w:right="23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9</w:t>
      </w:r>
    </w:p>
    <w:p w:rsidR="001A67A8" w:rsidRPr="00FB2A87" w:rsidRDefault="001A67A8" w:rsidP="00FB2A87">
      <w:pPr>
        <w:numPr>
          <w:ilvl w:val="0"/>
          <w:numId w:val="2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FB2A87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A67A8" w:rsidRPr="00FB2A87" w:rsidRDefault="001A67A8" w:rsidP="00FB2A87">
      <w:pPr>
        <w:numPr>
          <w:ilvl w:val="0"/>
          <w:numId w:val="2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FB2A87">
        <w:t>W przypadku, o którym mowa w ust. 1, Wykonawca może żądać wyłącznie wynagrodzenia należnego z tytułu wykonania części umowy.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10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426"/>
        </w:tabs>
        <w:ind w:left="426" w:hanging="426"/>
        <w:jc w:val="both"/>
      </w:pPr>
      <w:r w:rsidRPr="00FB2A87">
        <w:t>Dopuszcza się zmiany treści umowy we wskazanym zakresie:</w:t>
      </w:r>
    </w:p>
    <w:p w:rsidR="001A67A8" w:rsidRPr="00FB2A87" w:rsidRDefault="001A67A8" w:rsidP="00FB2A87">
      <w:pPr>
        <w:numPr>
          <w:ilvl w:val="1"/>
          <w:numId w:val="24"/>
        </w:numPr>
        <w:ind w:left="851" w:hanging="425"/>
        <w:jc w:val="both"/>
      </w:pPr>
      <w:r w:rsidRPr="00FB2A87">
        <w:t xml:space="preserve">Dopuszcza się zmianę terminu realizacji przedmiotu umowy, o którym mowa w § 2 </w:t>
      </w:r>
      <w:r w:rsidR="0039754C" w:rsidRPr="00FB2A87">
        <w:t>w </w:t>
      </w:r>
      <w:r w:rsidRPr="00FB2A87">
        <w:t>przypadku:</w:t>
      </w:r>
    </w:p>
    <w:p w:rsidR="001A67A8" w:rsidRPr="00FB2A87" w:rsidRDefault="001A67A8" w:rsidP="00FB2A87">
      <w:pPr>
        <w:numPr>
          <w:ilvl w:val="0"/>
          <w:numId w:val="25"/>
        </w:numPr>
        <w:tabs>
          <w:tab w:val="left" w:pos="993"/>
        </w:tabs>
        <w:ind w:left="1134" w:hanging="294"/>
        <w:jc w:val="both"/>
      </w:pPr>
      <w:r w:rsidRPr="00FB2A87">
        <w:t>zmiany harmonogramu realizacji projektu,</w:t>
      </w:r>
    </w:p>
    <w:p w:rsidR="001A67A8" w:rsidRPr="00FB2A87" w:rsidRDefault="001A67A8" w:rsidP="00FB2A87">
      <w:pPr>
        <w:numPr>
          <w:ilvl w:val="0"/>
          <w:numId w:val="25"/>
        </w:numPr>
        <w:tabs>
          <w:tab w:val="left" w:pos="993"/>
        </w:tabs>
        <w:ind w:left="1134" w:hanging="294"/>
        <w:jc w:val="both"/>
      </w:pPr>
      <w:r w:rsidRPr="00FB2A87">
        <w:t>wystąpienia okoliczności, które mają wpływ na realizację umowy, a których stronny nie były w stanie przewidzieć pomimo zachowania należytej staranności.</w:t>
      </w:r>
    </w:p>
    <w:p w:rsidR="001A67A8" w:rsidRPr="00FB2A87" w:rsidRDefault="001A67A8" w:rsidP="00FB2A87">
      <w:pPr>
        <w:numPr>
          <w:ilvl w:val="1"/>
          <w:numId w:val="24"/>
        </w:numPr>
        <w:ind w:left="851" w:hanging="425"/>
        <w:jc w:val="both"/>
      </w:pPr>
      <w:r w:rsidRPr="00FB2A87">
        <w:t>Dopuszcza się zmianę miejsca realizacji projektu w przypadku zmiany siedziby jednostki realizującej projekt.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567"/>
        </w:tabs>
        <w:ind w:left="426" w:hanging="426"/>
        <w:jc w:val="both"/>
      </w:pPr>
      <w:r w:rsidRPr="00FB2A87">
        <w:t>Uzgodniona przez Wykonawcę i Zamawiającego zmiana wymaga formy pisemnego aneksu pod rygorem nieważności.</w:t>
      </w:r>
    </w:p>
    <w:p w:rsidR="001A67A8" w:rsidRPr="00FB2A87" w:rsidRDefault="001A67A8" w:rsidP="00FB2A87">
      <w:pPr>
        <w:numPr>
          <w:ilvl w:val="0"/>
          <w:numId w:val="24"/>
        </w:numPr>
        <w:tabs>
          <w:tab w:val="num" w:pos="567"/>
        </w:tabs>
        <w:ind w:left="426" w:hanging="426"/>
        <w:jc w:val="both"/>
      </w:pPr>
      <w:r w:rsidRPr="00FB2A87">
        <w:t>Zmiany nie mogą wykraczać poza zakres świadczenia określonego w umowie.</w:t>
      </w:r>
    </w:p>
    <w:p w:rsidR="001A67A8" w:rsidRPr="00FB2A87" w:rsidRDefault="001A67A8" w:rsidP="00FB2A87">
      <w:pPr>
        <w:ind w:right="23"/>
        <w:jc w:val="center"/>
        <w:rPr>
          <w:b/>
        </w:rPr>
      </w:pPr>
    </w:p>
    <w:p w:rsidR="001A67A8" w:rsidRPr="00FB2A87" w:rsidRDefault="001A67A8" w:rsidP="00FB2A87">
      <w:pPr>
        <w:ind w:right="23"/>
        <w:jc w:val="center"/>
        <w:rPr>
          <w:b/>
        </w:rPr>
      </w:pPr>
      <w:r w:rsidRPr="00FB2A87">
        <w:rPr>
          <w:b/>
        </w:rPr>
        <w:t>§ 11</w:t>
      </w:r>
    </w:p>
    <w:p w:rsidR="001A67A8" w:rsidRPr="00FB2A87" w:rsidRDefault="0068706E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>
        <w:t>W sprawach nieuregulowanych niniejszą umową zastosowanie mają odpowiednie przepisy Ustawy z dnia 23 kwietnia 1964r. Kodeks Cywilny - (t.j. Dz. U. z 2017r. poz. 459; zm.: Dz. U. z 2017r. poz. 933 i poz. 1132) i Ustawy z dnia 29 stycznia 2004r. Prawo zamówień publicznych - (t.j. Dz.U. z 2017r. poz. 1579 i Dz. U. z 2017r. poz. 2018).</w:t>
      </w:r>
    </w:p>
    <w:p w:rsidR="001A67A8" w:rsidRPr="00FB2A87" w:rsidRDefault="001A67A8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FB2A87">
        <w:t>Sądem właściwym miejscowo do rozstrzygania sporów jest sąd w Olsztynie.</w:t>
      </w:r>
    </w:p>
    <w:p w:rsidR="001A67A8" w:rsidRPr="00FB2A87" w:rsidRDefault="001A67A8" w:rsidP="00FB2A87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FB2A87">
        <w:t>Umowa została sporządzona w dwóch jednobrzmiących egzemplarzach po jednym dla stron umowy.</w:t>
      </w:r>
    </w:p>
    <w:p w:rsidR="00FB2A87" w:rsidRDefault="00FB2A87" w:rsidP="00FB2A87">
      <w:pPr>
        <w:ind w:right="23"/>
        <w:jc w:val="both"/>
      </w:pPr>
    </w:p>
    <w:p w:rsidR="0073657C" w:rsidRPr="00FB2A87" w:rsidRDefault="0073657C" w:rsidP="00FB2A87">
      <w:pPr>
        <w:ind w:right="23"/>
        <w:jc w:val="both"/>
        <w:rPr>
          <w:b/>
          <w:sz w:val="22"/>
          <w:szCs w:val="22"/>
        </w:rPr>
      </w:pPr>
      <w:r w:rsidRPr="00FB2A87">
        <w:rPr>
          <w:b/>
          <w:sz w:val="22"/>
          <w:szCs w:val="22"/>
        </w:rPr>
        <w:t xml:space="preserve">Zamawiający:                                                                         </w:t>
      </w:r>
      <w:r w:rsidR="00FB2A87">
        <w:rPr>
          <w:b/>
          <w:sz w:val="22"/>
          <w:szCs w:val="22"/>
        </w:rPr>
        <w:t xml:space="preserve">   </w:t>
      </w:r>
      <w:r w:rsidRPr="00FB2A87">
        <w:rPr>
          <w:b/>
          <w:sz w:val="22"/>
          <w:szCs w:val="22"/>
        </w:rPr>
        <w:t>Wykonawca: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>……………………………………</w:t>
      </w:r>
      <w:r w:rsidRPr="00FB2A87">
        <w:rPr>
          <w:sz w:val="22"/>
          <w:szCs w:val="22"/>
        </w:rPr>
        <w:tab/>
        <w:t xml:space="preserve">                                    ……………………………………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ab/>
        <w:t xml:space="preserve">  /Zamawiający/</w:t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  <w:t xml:space="preserve">    /Wykonawca/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</w:p>
    <w:p w:rsidR="0073657C" w:rsidRPr="00FB2A87" w:rsidRDefault="0073657C" w:rsidP="00FB2A87">
      <w:pPr>
        <w:ind w:firstLine="708"/>
        <w:jc w:val="both"/>
        <w:rPr>
          <w:sz w:val="22"/>
          <w:szCs w:val="22"/>
        </w:rPr>
      </w:pP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</w:r>
      <w:r w:rsidRPr="00FB2A87">
        <w:rPr>
          <w:sz w:val="22"/>
          <w:szCs w:val="22"/>
        </w:rPr>
        <w:tab/>
        <w:t xml:space="preserve"> </w:t>
      </w:r>
    </w:p>
    <w:p w:rsidR="0073657C" w:rsidRPr="00FB2A87" w:rsidRDefault="0073657C" w:rsidP="00FB2A87">
      <w:pPr>
        <w:jc w:val="both"/>
        <w:rPr>
          <w:sz w:val="22"/>
          <w:szCs w:val="22"/>
        </w:rPr>
      </w:pPr>
      <w:r w:rsidRPr="00FB2A87">
        <w:rPr>
          <w:sz w:val="22"/>
          <w:szCs w:val="22"/>
        </w:rPr>
        <w:t>…………………………………</w:t>
      </w:r>
      <w:r w:rsidRPr="00FB2A87">
        <w:rPr>
          <w:sz w:val="22"/>
          <w:szCs w:val="22"/>
        </w:rPr>
        <w:tab/>
        <w:t xml:space="preserve">                                        …………………………………</w:t>
      </w:r>
    </w:p>
    <w:p w:rsidR="00CA12A3" w:rsidRPr="00FB2A87" w:rsidRDefault="00FB2A87" w:rsidP="00FB2A8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3657C" w:rsidRPr="00FB2A87">
        <w:rPr>
          <w:sz w:val="22"/>
          <w:szCs w:val="22"/>
        </w:rPr>
        <w:t xml:space="preserve">  /pieczęć nagłówkowa/</w:t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</w:r>
      <w:r w:rsidR="0073657C" w:rsidRPr="00FB2A87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</w:t>
      </w:r>
      <w:r w:rsidR="0073657C" w:rsidRPr="00FB2A87">
        <w:rPr>
          <w:sz w:val="22"/>
          <w:szCs w:val="22"/>
        </w:rPr>
        <w:t xml:space="preserve">  /pieczęć nagłówkowa/</w:t>
      </w:r>
    </w:p>
    <w:sectPr w:rsidR="00CA12A3" w:rsidRPr="00FB2A87" w:rsidSect="00FB2A87">
      <w:headerReference w:type="default" r:id="rId8"/>
      <w:footerReference w:type="default" r:id="rId9"/>
      <w:pgSz w:w="11906" w:h="16838"/>
      <w:pgMar w:top="1418" w:right="1418" w:bottom="1418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CD" w:rsidRDefault="00FB03CD" w:rsidP="00FB51AD">
      <w:r>
        <w:separator/>
      </w:r>
    </w:p>
  </w:endnote>
  <w:endnote w:type="continuationSeparator" w:id="0">
    <w:p w:rsidR="00FB03CD" w:rsidRDefault="00FB03CD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890602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B51AD" w:rsidRPr="00FB51AD" w:rsidRDefault="00FB51A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1110CF"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="001110CF"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9E2EA6" w:rsidRPr="009E2EA6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1110CF"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51AD" w:rsidRDefault="00FB5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CD" w:rsidRDefault="00FB03CD" w:rsidP="00FB51AD">
      <w:r>
        <w:separator/>
      </w:r>
    </w:p>
  </w:footnote>
  <w:footnote w:type="continuationSeparator" w:id="0">
    <w:p w:rsidR="00FB03CD" w:rsidRDefault="00FB03CD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C1" w:rsidRDefault="00FB03CD" w:rsidP="005226C1">
    <w:pPr>
      <w:pStyle w:val="Nagwek"/>
    </w:pPr>
    <w:r>
      <w:rPr>
        <w:noProof/>
      </w:rPr>
      <w:pict>
        <v:group id="Grupa 5" o:spid="_x0000_s2049" style="position:absolute;margin-left:12.2pt;margin-top:-18.1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9AIiFOEAAAAJAQAA&#10;DwAAAAAAAAAAAAAAAACfcAAAZHJzL2Rvd25yZXYueG1sUEsFBgAAAAAIAAgAAwIAAK1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2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">
            <v:imagedata r:id="rId1" o:title="logo OHP_czarne"/>
          </v:shape>
          <v:shape id="Picture 14" o:spid="_x0000_s2051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<v:imagedata r:id="rId2" o:title="Logo UE_wersja achromatyczna"/>
          </v:shape>
          <v:shape id="Picture 15" o:spid="_x0000_s2050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<v:imagedata r:id="rId3" o:title="Logo FE WER_wersja achromatyczna"/>
          </v:shape>
        </v:group>
      </w:pict>
    </w:r>
  </w:p>
  <w:p w:rsidR="005226C1" w:rsidRDefault="005226C1" w:rsidP="005226C1">
    <w:pPr>
      <w:pStyle w:val="Nagwek"/>
    </w:pPr>
  </w:p>
  <w:p w:rsidR="005226C1" w:rsidRPr="000B39D0" w:rsidRDefault="005226C1" w:rsidP="005226C1">
    <w:pPr>
      <w:pStyle w:val="Nagwek"/>
    </w:pPr>
  </w:p>
  <w:p w:rsidR="005226C1" w:rsidRDefault="005226C1" w:rsidP="005226C1">
    <w:pPr>
      <w:pStyle w:val="Nagwek"/>
      <w:jc w:val="center"/>
      <w:rPr>
        <w:i/>
        <w:sz w:val="20"/>
      </w:rPr>
    </w:pPr>
  </w:p>
  <w:p w:rsidR="005226C1" w:rsidRPr="000B39D0" w:rsidRDefault="005226C1" w:rsidP="005226C1">
    <w:pPr>
      <w:pStyle w:val="Nagwek"/>
      <w:jc w:val="center"/>
      <w:rPr>
        <w:i/>
        <w:sz w:val="20"/>
      </w:rPr>
    </w:pPr>
    <w:r w:rsidRPr="000B39D0">
      <w:rPr>
        <w:i/>
        <w:sz w:val="20"/>
      </w:rPr>
      <w:t>Projekt realizowany w ramach Inicjatywy na rzecz zatrudnienia ludzi młodych</w:t>
    </w:r>
  </w:p>
  <w:p w:rsidR="005226C1" w:rsidRPr="00FB2A87" w:rsidRDefault="005226C1">
    <w:pPr>
      <w:pStyle w:val="Nagwek"/>
      <w:rPr>
        <w:sz w:val="16"/>
        <w:szCs w:val="16"/>
      </w:rPr>
    </w:pPr>
  </w:p>
  <w:p w:rsidR="00FB2A87" w:rsidRPr="00FB2A87" w:rsidRDefault="00FB2A87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75BD3"/>
    <w:multiLevelType w:val="hybridMultilevel"/>
    <w:tmpl w:val="D26ABED6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1DB"/>
    <w:multiLevelType w:val="hybridMultilevel"/>
    <w:tmpl w:val="9044E526"/>
    <w:lvl w:ilvl="0" w:tplc="6A6E5E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7A3B"/>
    <w:multiLevelType w:val="hybridMultilevel"/>
    <w:tmpl w:val="12C8E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6BFC"/>
    <w:multiLevelType w:val="hybridMultilevel"/>
    <w:tmpl w:val="C080725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520E98"/>
    <w:multiLevelType w:val="hybridMultilevel"/>
    <w:tmpl w:val="84BA59F0"/>
    <w:lvl w:ilvl="0" w:tplc="89727E18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A8"/>
    <w:multiLevelType w:val="hybridMultilevel"/>
    <w:tmpl w:val="20E456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545F"/>
    <w:multiLevelType w:val="hybridMultilevel"/>
    <w:tmpl w:val="2E667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A08DB"/>
    <w:multiLevelType w:val="hybridMultilevel"/>
    <w:tmpl w:val="F0987C96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7456D9"/>
    <w:multiLevelType w:val="hybridMultilevel"/>
    <w:tmpl w:val="392A7E0C"/>
    <w:lvl w:ilvl="0" w:tplc="5B240332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BD636DD"/>
    <w:multiLevelType w:val="hybridMultilevel"/>
    <w:tmpl w:val="DA5EE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F"/>
    <w:multiLevelType w:val="hybridMultilevel"/>
    <w:tmpl w:val="B2CA898A"/>
    <w:lvl w:ilvl="0" w:tplc="0D862CC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347DD0"/>
    <w:multiLevelType w:val="hybridMultilevel"/>
    <w:tmpl w:val="E12C05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37278A"/>
    <w:multiLevelType w:val="hybridMultilevel"/>
    <w:tmpl w:val="0F3CC1A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2246" w:hanging="360"/>
      </w:pPr>
    </w:lvl>
    <w:lvl w:ilvl="2" w:tplc="0415001B" w:tentative="1">
      <w:start w:val="1"/>
      <w:numFmt w:val="lowerRoman"/>
      <w:lvlText w:val="%3."/>
      <w:lvlJc w:val="right"/>
      <w:pPr>
        <w:ind w:left="-1526" w:hanging="180"/>
      </w:pPr>
    </w:lvl>
    <w:lvl w:ilvl="3" w:tplc="0415000F" w:tentative="1">
      <w:start w:val="1"/>
      <w:numFmt w:val="decimal"/>
      <w:lvlText w:val="%4."/>
      <w:lvlJc w:val="left"/>
      <w:pPr>
        <w:ind w:left="-806" w:hanging="360"/>
      </w:pPr>
    </w:lvl>
    <w:lvl w:ilvl="4" w:tplc="04150019" w:tentative="1">
      <w:start w:val="1"/>
      <w:numFmt w:val="lowerLetter"/>
      <w:lvlText w:val="%5."/>
      <w:lvlJc w:val="left"/>
      <w:pPr>
        <w:ind w:left="-86" w:hanging="360"/>
      </w:pPr>
    </w:lvl>
    <w:lvl w:ilvl="5" w:tplc="0415001B" w:tentative="1">
      <w:start w:val="1"/>
      <w:numFmt w:val="lowerRoman"/>
      <w:lvlText w:val="%6."/>
      <w:lvlJc w:val="right"/>
      <w:pPr>
        <w:ind w:left="634" w:hanging="180"/>
      </w:pPr>
    </w:lvl>
    <w:lvl w:ilvl="6" w:tplc="0415000F" w:tentative="1">
      <w:start w:val="1"/>
      <w:numFmt w:val="decimal"/>
      <w:lvlText w:val="%7."/>
      <w:lvlJc w:val="left"/>
      <w:pPr>
        <w:ind w:left="1354" w:hanging="360"/>
      </w:pPr>
    </w:lvl>
    <w:lvl w:ilvl="7" w:tplc="04150019" w:tentative="1">
      <w:start w:val="1"/>
      <w:numFmt w:val="lowerLetter"/>
      <w:lvlText w:val="%8."/>
      <w:lvlJc w:val="left"/>
      <w:pPr>
        <w:ind w:left="2074" w:hanging="360"/>
      </w:pPr>
    </w:lvl>
    <w:lvl w:ilvl="8" w:tplc="0415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9" w15:restartNumberingAfterBreak="0">
    <w:nsid w:val="41645803"/>
    <w:multiLevelType w:val="hybridMultilevel"/>
    <w:tmpl w:val="6D3AD9A2"/>
    <w:lvl w:ilvl="0" w:tplc="0996FA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7D0E84"/>
    <w:multiLevelType w:val="hybridMultilevel"/>
    <w:tmpl w:val="645463DC"/>
    <w:lvl w:ilvl="0" w:tplc="8072F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34FAB"/>
    <w:multiLevelType w:val="hybridMultilevel"/>
    <w:tmpl w:val="C56421E4"/>
    <w:lvl w:ilvl="0" w:tplc="AC56FC1C">
      <w:start w:val="1"/>
      <w:numFmt w:val="lowerLetter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19C68A0"/>
    <w:multiLevelType w:val="hybridMultilevel"/>
    <w:tmpl w:val="EC8069D4"/>
    <w:lvl w:ilvl="0" w:tplc="8108950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1C0"/>
    <w:multiLevelType w:val="hybridMultilevel"/>
    <w:tmpl w:val="EBF4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4DBE"/>
    <w:multiLevelType w:val="hybridMultilevel"/>
    <w:tmpl w:val="688ADCE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6136"/>
    <w:multiLevelType w:val="hybridMultilevel"/>
    <w:tmpl w:val="A6F6DEE6"/>
    <w:lvl w:ilvl="0" w:tplc="6FAA5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24E9C8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55ABA"/>
    <w:multiLevelType w:val="hybridMultilevel"/>
    <w:tmpl w:val="AF84C8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F7BF0"/>
    <w:multiLevelType w:val="hybridMultilevel"/>
    <w:tmpl w:val="216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44AD"/>
    <w:multiLevelType w:val="hybridMultilevel"/>
    <w:tmpl w:val="CFF2072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B118E"/>
    <w:multiLevelType w:val="hybridMultilevel"/>
    <w:tmpl w:val="ECBEB480"/>
    <w:lvl w:ilvl="0" w:tplc="03BC8544">
      <w:start w:val="1"/>
      <w:numFmt w:val="decimal"/>
      <w:lvlText w:val="%1."/>
      <w:lvlJc w:val="left"/>
      <w:pPr>
        <w:ind w:left="40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E14DD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70625"/>
    <w:multiLevelType w:val="hybridMultilevel"/>
    <w:tmpl w:val="D15AE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17"/>
  </w:num>
  <w:num w:numId="7">
    <w:abstractNumId w:val="0"/>
  </w:num>
  <w:num w:numId="8">
    <w:abstractNumId w:val="3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31"/>
  </w:num>
  <w:num w:numId="14">
    <w:abstractNumId w:val="16"/>
  </w:num>
  <w:num w:numId="15">
    <w:abstractNumId w:val="14"/>
  </w:num>
  <w:num w:numId="16">
    <w:abstractNumId w:val="30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5"/>
  </w:num>
  <w:num w:numId="22">
    <w:abstractNumId w:val="27"/>
  </w:num>
  <w:num w:numId="23">
    <w:abstractNumId w:val="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4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</w:num>
  <w:num w:numId="36">
    <w:abstractNumId w:val="2"/>
  </w:num>
  <w:num w:numId="37">
    <w:abstractNumId w:val="23"/>
  </w:num>
  <w:num w:numId="38">
    <w:abstractNumId w:val="21"/>
  </w:num>
  <w:num w:numId="39">
    <w:abstractNumId w:val="20"/>
  </w:num>
  <w:num w:numId="4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A66"/>
    <w:rsid w:val="000011FB"/>
    <w:rsid w:val="00010476"/>
    <w:rsid w:val="00011587"/>
    <w:rsid w:val="00014EAB"/>
    <w:rsid w:val="00026934"/>
    <w:rsid w:val="00040E1F"/>
    <w:rsid w:val="00057037"/>
    <w:rsid w:val="000629D7"/>
    <w:rsid w:val="00067493"/>
    <w:rsid w:val="0007657B"/>
    <w:rsid w:val="0007675B"/>
    <w:rsid w:val="0008364B"/>
    <w:rsid w:val="00085391"/>
    <w:rsid w:val="000877A3"/>
    <w:rsid w:val="00087AA4"/>
    <w:rsid w:val="00091A87"/>
    <w:rsid w:val="00095BA1"/>
    <w:rsid w:val="000A54E4"/>
    <w:rsid w:val="000B09B1"/>
    <w:rsid w:val="000B1E41"/>
    <w:rsid w:val="000C0C50"/>
    <w:rsid w:val="000C1A51"/>
    <w:rsid w:val="000C6A44"/>
    <w:rsid w:val="000D6BDC"/>
    <w:rsid w:val="000E122B"/>
    <w:rsid w:val="000E7D94"/>
    <w:rsid w:val="000F00CF"/>
    <w:rsid w:val="000F229A"/>
    <w:rsid w:val="000F6E9A"/>
    <w:rsid w:val="001110CF"/>
    <w:rsid w:val="0011458D"/>
    <w:rsid w:val="00116964"/>
    <w:rsid w:val="00133DFA"/>
    <w:rsid w:val="001412D4"/>
    <w:rsid w:val="00151676"/>
    <w:rsid w:val="00152434"/>
    <w:rsid w:val="001556E5"/>
    <w:rsid w:val="0015750B"/>
    <w:rsid w:val="0017059D"/>
    <w:rsid w:val="00172F75"/>
    <w:rsid w:val="00176553"/>
    <w:rsid w:val="001773B2"/>
    <w:rsid w:val="00180880"/>
    <w:rsid w:val="001923BF"/>
    <w:rsid w:val="0019762C"/>
    <w:rsid w:val="001A1E5F"/>
    <w:rsid w:val="001A67A8"/>
    <w:rsid w:val="001A7157"/>
    <w:rsid w:val="001A7336"/>
    <w:rsid w:val="001B18C2"/>
    <w:rsid w:val="001C19BA"/>
    <w:rsid w:val="001D376C"/>
    <w:rsid w:val="001D66BD"/>
    <w:rsid w:val="001D6E4D"/>
    <w:rsid w:val="001E05E0"/>
    <w:rsid w:val="001E3176"/>
    <w:rsid w:val="001E4CF2"/>
    <w:rsid w:val="001E6030"/>
    <w:rsid w:val="001F76EA"/>
    <w:rsid w:val="002051E6"/>
    <w:rsid w:val="00207187"/>
    <w:rsid w:val="0022313A"/>
    <w:rsid w:val="00235F43"/>
    <w:rsid w:val="002419C7"/>
    <w:rsid w:val="002422E6"/>
    <w:rsid w:val="00245E42"/>
    <w:rsid w:val="00254597"/>
    <w:rsid w:val="002556F5"/>
    <w:rsid w:val="002561A9"/>
    <w:rsid w:val="00257AA9"/>
    <w:rsid w:val="00262C5B"/>
    <w:rsid w:val="00262DDE"/>
    <w:rsid w:val="00275965"/>
    <w:rsid w:val="002836D0"/>
    <w:rsid w:val="00286388"/>
    <w:rsid w:val="00287808"/>
    <w:rsid w:val="00297A1E"/>
    <w:rsid w:val="002A23C6"/>
    <w:rsid w:val="002B1F64"/>
    <w:rsid w:val="002C2168"/>
    <w:rsid w:val="002C44CB"/>
    <w:rsid w:val="002D0969"/>
    <w:rsid w:val="002D181E"/>
    <w:rsid w:val="002D3BF1"/>
    <w:rsid w:val="002D40CA"/>
    <w:rsid w:val="002D467C"/>
    <w:rsid w:val="002E0691"/>
    <w:rsid w:val="002F0514"/>
    <w:rsid w:val="002F461D"/>
    <w:rsid w:val="00301D8A"/>
    <w:rsid w:val="003063D3"/>
    <w:rsid w:val="00347FE0"/>
    <w:rsid w:val="00356F69"/>
    <w:rsid w:val="00363054"/>
    <w:rsid w:val="00363097"/>
    <w:rsid w:val="0036485F"/>
    <w:rsid w:val="0039728C"/>
    <w:rsid w:val="0039754C"/>
    <w:rsid w:val="003A14EC"/>
    <w:rsid w:val="003A3EE7"/>
    <w:rsid w:val="003C3333"/>
    <w:rsid w:val="003C6835"/>
    <w:rsid w:val="003E23EA"/>
    <w:rsid w:val="00400672"/>
    <w:rsid w:val="0041046C"/>
    <w:rsid w:val="00421C79"/>
    <w:rsid w:val="00434FCD"/>
    <w:rsid w:val="00455C92"/>
    <w:rsid w:val="0045724F"/>
    <w:rsid w:val="004616F9"/>
    <w:rsid w:val="00470E20"/>
    <w:rsid w:val="00474101"/>
    <w:rsid w:val="0047447B"/>
    <w:rsid w:val="00482A65"/>
    <w:rsid w:val="00492B1C"/>
    <w:rsid w:val="004933A8"/>
    <w:rsid w:val="004A2D13"/>
    <w:rsid w:val="004B076B"/>
    <w:rsid w:val="004B2D4C"/>
    <w:rsid w:val="004B58E5"/>
    <w:rsid w:val="004C1E2E"/>
    <w:rsid w:val="004C2CB6"/>
    <w:rsid w:val="004E0906"/>
    <w:rsid w:val="004F22F1"/>
    <w:rsid w:val="0051266D"/>
    <w:rsid w:val="00515968"/>
    <w:rsid w:val="005226C1"/>
    <w:rsid w:val="005249DF"/>
    <w:rsid w:val="00530F57"/>
    <w:rsid w:val="005371D3"/>
    <w:rsid w:val="005503CA"/>
    <w:rsid w:val="00551913"/>
    <w:rsid w:val="00553193"/>
    <w:rsid w:val="00557ABC"/>
    <w:rsid w:val="0056460D"/>
    <w:rsid w:val="005671AA"/>
    <w:rsid w:val="005730AD"/>
    <w:rsid w:val="00575E96"/>
    <w:rsid w:val="005776E9"/>
    <w:rsid w:val="00583F0D"/>
    <w:rsid w:val="00592CCA"/>
    <w:rsid w:val="005A09D0"/>
    <w:rsid w:val="005A51A5"/>
    <w:rsid w:val="005A5C0D"/>
    <w:rsid w:val="005B0A0A"/>
    <w:rsid w:val="005B15A4"/>
    <w:rsid w:val="005B1A99"/>
    <w:rsid w:val="005B26A2"/>
    <w:rsid w:val="005B4062"/>
    <w:rsid w:val="005B5D28"/>
    <w:rsid w:val="005C1DCC"/>
    <w:rsid w:val="005D3F0A"/>
    <w:rsid w:val="005D7F1F"/>
    <w:rsid w:val="005F16E7"/>
    <w:rsid w:val="005F4F03"/>
    <w:rsid w:val="005F6A87"/>
    <w:rsid w:val="005F6E2C"/>
    <w:rsid w:val="00600500"/>
    <w:rsid w:val="006014A3"/>
    <w:rsid w:val="00602228"/>
    <w:rsid w:val="006040B3"/>
    <w:rsid w:val="00622DCD"/>
    <w:rsid w:val="00623F10"/>
    <w:rsid w:val="0062750E"/>
    <w:rsid w:val="00630338"/>
    <w:rsid w:val="00640F4E"/>
    <w:rsid w:val="00646CDC"/>
    <w:rsid w:val="00654E13"/>
    <w:rsid w:val="006552A8"/>
    <w:rsid w:val="006564BA"/>
    <w:rsid w:val="00656692"/>
    <w:rsid w:val="006579CD"/>
    <w:rsid w:val="00657A07"/>
    <w:rsid w:val="006604FA"/>
    <w:rsid w:val="00660FFC"/>
    <w:rsid w:val="00664F57"/>
    <w:rsid w:val="00666C3B"/>
    <w:rsid w:val="00671795"/>
    <w:rsid w:val="00680C56"/>
    <w:rsid w:val="0068706E"/>
    <w:rsid w:val="006A0A2B"/>
    <w:rsid w:val="006A3FE5"/>
    <w:rsid w:val="006B160E"/>
    <w:rsid w:val="006B4BFD"/>
    <w:rsid w:val="006C5609"/>
    <w:rsid w:val="006C6CC0"/>
    <w:rsid w:val="006F2103"/>
    <w:rsid w:val="006F4DAA"/>
    <w:rsid w:val="007029F7"/>
    <w:rsid w:val="00702DDD"/>
    <w:rsid w:val="00704816"/>
    <w:rsid w:val="0071146C"/>
    <w:rsid w:val="00715812"/>
    <w:rsid w:val="00717A8A"/>
    <w:rsid w:val="0072675A"/>
    <w:rsid w:val="0073657C"/>
    <w:rsid w:val="00737997"/>
    <w:rsid w:val="0074418E"/>
    <w:rsid w:val="00745DCE"/>
    <w:rsid w:val="0074664E"/>
    <w:rsid w:val="00752C74"/>
    <w:rsid w:val="00763C81"/>
    <w:rsid w:val="00766D45"/>
    <w:rsid w:val="007717CC"/>
    <w:rsid w:val="007730A4"/>
    <w:rsid w:val="00781D16"/>
    <w:rsid w:val="00786D1D"/>
    <w:rsid w:val="007A0F28"/>
    <w:rsid w:val="007A6094"/>
    <w:rsid w:val="007B007C"/>
    <w:rsid w:val="007B22AC"/>
    <w:rsid w:val="007B27C7"/>
    <w:rsid w:val="007B6DB7"/>
    <w:rsid w:val="007C2037"/>
    <w:rsid w:val="007C59FB"/>
    <w:rsid w:val="007E3400"/>
    <w:rsid w:val="007F02B4"/>
    <w:rsid w:val="007F192C"/>
    <w:rsid w:val="007F3B0F"/>
    <w:rsid w:val="007F7EBB"/>
    <w:rsid w:val="0080251C"/>
    <w:rsid w:val="0080457C"/>
    <w:rsid w:val="008064FA"/>
    <w:rsid w:val="00815CAE"/>
    <w:rsid w:val="008164CD"/>
    <w:rsid w:val="0082244A"/>
    <w:rsid w:val="0082315E"/>
    <w:rsid w:val="00826119"/>
    <w:rsid w:val="008413F6"/>
    <w:rsid w:val="0084638B"/>
    <w:rsid w:val="00853F63"/>
    <w:rsid w:val="00862469"/>
    <w:rsid w:val="0087407E"/>
    <w:rsid w:val="00881B04"/>
    <w:rsid w:val="00881DE4"/>
    <w:rsid w:val="00891B32"/>
    <w:rsid w:val="008963F5"/>
    <w:rsid w:val="008A45BA"/>
    <w:rsid w:val="008A6EE7"/>
    <w:rsid w:val="008B1D24"/>
    <w:rsid w:val="008B3D8B"/>
    <w:rsid w:val="008B5E64"/>
    <w:rsid w:val="008C7054"/>
    <w:rsid w:val="008C7CEC"/>
    <w:rsid w:val="008E015F"/>
    <w:rsid w:val="008F5C7D"/>
    <w:rsid w:val="00905AB7"/>
    <w:rsid w:val="00915E2E"/>
    <w:rsid w:val="00917985"/>
    <w:rsid w:val="00922C10"/>
    <w:rsid w:val="00930101"/>
    <w:rsid w:val="009409F4"/>
    <w:rsid w:val="009448AC"/>
    <w:rsid w:val="00963624"/>
    <w:rsid w:val="00970D5D"/>
    <w:rsid w:val="0098555F"/>
    <w:rsid w:val="00996220"/>
    <w:rsid w:val="00997A31"/>
    <w:rsid w:val="009A511E"/>
    <w:rsid w:val="009A5227"/>
    <w:rsid w:val="009B3F46"/>
    <w:rsid w:val="009B69E4"/>
    <w:rsid w:val="009C084B"/>
    <w:rsid w:val="009C7CFC"/>
    <w:rsid w:val="009D0193"/>
    <w:rsid w:val="009D22D9"/>
    <w:rsid w:val="009D7C0E"/>
    <w:rsid w:val="009E0274"/>
    <w:rsid w:val="009E2EA6"/>
    <w:rsid w:val="009E3378"/>
    <w:rsid w:val="009E3AFA"/>
    <w:rsid w:val="009F0248"/>
    <w:rsid w:val="009F504E"/>
    <w:rsid w:val="009F5928"/>
    <w:rsid w:val="009F75BB"/>
    <w:rsid w:val="009F774D"/>
    <w:rsid w:val="00A008D4"/>
    <w:rsid w:val="00A06E8B"/>
    <w:rsid w:val="00A136B5"/>
    <w:rsid w:val="00A2035D"/>
    <w:rsid w:val="00A30712"/>
    <w:rsid w:val="00A36731"/>
    <w:rsid w:val="00A42FC9"/>
    <w:rsid w:val="00A46525"/>
    <w:rsid w:val="00A52D41"/>
    <w:rsid w:val="00A53C00"/>
    <w:rsid w:val="00A54F69"/>
    <w:rsid w:val="00A65E03"/>
    <w:rsid w:val="00A7724A"/>
    <w:rsid w:val="00A776C6"/>
    <w:rsid w:val="00A9597A"/>
    <w:rsid w:val="00AA48A1"/>
    <w:rsid w:val="00AB4A43"/>
    <w:rsid w:val="00AC513F"/>
    <w:rsid w:val="00AC5A3E"/>
    <w:rsid w:val="00AD4115"/>
    <w:rsid w:val="00AD64D0"/>
    <w:rsid w:val="00AE26B5"/>
    <w:rsid w:val="00AE3B9B"/>
    <w:rsid w:val="00AE55E5"/>
    <w:rsid w:val="00AF2669"/>
    <w:rsid w:val="00AF62CE"/>
    <w:rsid w:val="00B00018"/>
    <w:rsid w:val="00B01C54"/>
    <w:rsid w:val="00B04C49"/>
    <w:rsid w:val="00B05E6E"/>
    <w:rsid w:val="00B108EB"/>
    <w:rsid w:val="00B1300F"/>
    <w:rsid w:val="00B14F76"/>
    <w:rsid w:val="00B265E8"/>
    <w:rsid w:val="00B26A76"/>
    <w:rsid w:val="00B31627"/>
    <w:rsid w:val="00B328D9"/>
    <w:rsid w:val="00B37DB2"/>
    <w:rsid w:val="00B53328"/>
    <w:rsid w:val="00B5797B"/>
    <w:rsid w:val="00B733ED"/>
    <w:rsid w:val="00B74875"/>
    <w:rsid w:val="00B775D5"/>
    <w:rsid w:val="00B85D41"/>
    <w:rsid w:val="00BB1131"/>
    <w:rsid w:val="00BB3350"/>
    <w:rsid w:val="00BB623E"/>
    <w:rsid w:val="00BB7630"/>
    <w:rsid w:val="00BC2FDD"/>
    <w:rsid w:val="00BC599D"/>
    <w:rsid w:val="00BD3050"/>
    <w:rsid w:val="00BE08C5"/>
    <w:rsid w:val="00C008FD"/>
    <w:rsid w:val="00C105A2"/>
    <w:rsid w:val="00C10FB0"/>
    <w:rsid w:val="00C15BD2"/>
    <w:rsid w:val="00C22637"/>
    <w:rsid w:val="00C22F77"/>
    <w:rsid w:val="00C271B6"/>
    <w:rsid w:val="00C30C91"/>
    <w:rsid w:val="00C3656D"/>
    <w:rsid w:val="00C40CF2"/>
    <w:rsid w:val="00C41485"/>
    <w:rsid w:val="00C437C2"/>
    <w:rsid w:val="00C472E2"/>
    <w:rsid w:val="00C505EF"/>
    <w:rsid w:val="00C506FF"/>
    <w:rsid w:val="00C735A9"/>
    <w:rsid w:val="00C76777"/>
    <w:rsid w:val="00C809C1"/>
    <w:rsid w:val="00C840C0"/>
    <w:rsid w:val="00C9344B"/>
    <w:rsid w:val="00C94667"/>
    <w:rsid w:val="00C95530"/>
    <w:rsid w:val="00CA12A3"/>
    <w:rsid w:val="00CB330A"/>
    <w:rsid w:val="00CC4083"/>
    <w:rsid w:val="00CC731E"/>
    <w:rsid w:val="00CD5A92"/>
    <w:rsid w:val="00CD610B"/>
    <w:rsid w:val="00CD7DFC"/>
    <w:rsid w:val="00CE3B06"/>
    <w:rsid w:val="00CE4B0C"/>
    <w:rsid w:val="00D104E5"/>
    <w:rsid w:val="00D24070"/>
    <w:rsid w:val="00D24A5E"/>
    <w:rsid w:val="00D301E7"/>
    <w:rsid w:val="00D46765"/>
    <w:rsid w:val="00D5528C"/>
    <w:rsid w:val="00D55342"/>
    <w:rsid w:val="00D757D0"/>
    <w:rsid w:val="00D7773A"/>
    <w:rsid w:val="00D77960"/>
    <w:rsid w:val="00D8000E"/>
    <w:rsid w:val="00D8695E"/>
    <w:rsid w:val="00D8724B"/>
    <w:rsid w:val="00D9464D"/>
    <w:rsid w:val="00DA1A78"/>
    <w:rsid w:val="00DB2420"/>
    <w:rsid w:val="00DB250A"/>
    <w:rsid w:val="00DB257B"/>
    <w:rsid w:val="00DB27D0"/>
    <w:rsid w:val="00DB3F96"/>
    <w:rsid w:val="00DB4B85"/>
    <w:rsid w:val="00DD1820"/>
    <w:rsid w:val="00DE72E7"/>
    <w:rsid w:val="00DE7985"/>
    <w:rsid w:val="00E04DAC"/>
    <w:rsid w:val="00E22CDE"/>
    <w:rsid w:val="00E24A66"/>
    <w:rsid w:val="00E30125"/>
    <w:rsid w:val="00E30724"/>
    <w:rsid w:val="00E34AA8"/>
    <w:rsid w:val="00E34B27"/>
    <w:rsid w:val="00E43E19"/>
    <w:rsid w:val="00E47059"/>
    <w:rsid w:val="00E602BE"/>
    <w:rsid w:val="00E62AAE"/>
    <w:rsid w:val="00E63BBE"/>
    <w:rsid w:val="00E807BE"/>
    <w:rsid w:val="00E83226"/>
    <w:rsid w:val="00E95F37"/>
    <w:rsid w:val="00EA32E5"/>
    <w:rsid w:val="00EA35FD"/>
    <w:rsid w:val="00EA5276"/>
    <w:rsid w:val="00EB3EB4"/>
    <w:rsid w:val="00EC3FCB"/>
    <w:rsid w:val="00EC7CFD"/>
    <w:rsid w:val="00ED7133"/>
    <w:rsid w:val="00F06439"/>
    <w:rsid w:val="00F070A6"/>
    <w:rsid w:val="00F10E04"/>
    <w:rsid w:val="00F12C2A"/>
    <w:rsid w:val="00F13656"/>
    <w:rsid w:val="00F14A27"/>
    <w:rsid w:val="00F21372"/>
    <w:rsid w:val="00F27CEA"/>
    <w:rsid w:val="00F5546A"/>
    <w:rsid w:val="00F673D0"/>
    <w:rsid w:val="00F7516C"/>
    <w:rsid w:val="00F77F3E"/>
    <w:rsid w:val="00F8755A"/>
    <w:rsid w:val="00FA7940"/>
    <w:rsid w:val="00FA7DA0"/>
    <w:rsid w:val="00FB0200"/>
    <w:rsid w:val="00FB03CD"/>
    <w:rsid w:val="00FB1C40"/>
    <w:rsid w:val="00FB2A87"/>
    <w:rsid w:val="00FB5127"/>
    <w:rsid w:val="00FB51AD"/>
    <w:rsid w:val="00FC218C"/>
    <w:rsid w:val="00FC2B54"/>
    <w:rsid w:val="00FD022F"/>
    <w:rsid w:val="00FD27D3"/>
    <w:rsid w:val="00FD30A9"/>
    <w:rsid w:val="00FD6244"/>
    <w:rsid w:val="00FE12FC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637F73D3-1018-4A8C-8993-1CB99BF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rsid w:val="003C6835"/>
    <w:rPr>
      <w:color w:val="0563C1"/>
      <w:u w:val="single"/>
    </w:rPr>
  </w:style>
  <w:style w:type="paragraph" w:customStyle="1" w:styleId="Akapitzlist1">
    <w:name w:val="Akapit z listą1"/>
    <w:basedOn w:val="Normalny"/>
    <w:rsid w:val="000B1E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E41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8A4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45BA"/>
  </w:style>
  <w:style w:type="character" w:styleId="Odwoanieprzypisukocowego">
    <w:name w:val="endnote reference"/>
    <w:basedOn w:val="Domylnaczcionkaakapitu"/>
    <w:semiHidden/>
    <w:unhideWhenUsed/>
    <w:rsid w:val="008A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86AC-A6F2-4895-AA55-57B65F9A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26</cp:revision>
  <cp:lastPrinted>2018-01-11T10:48:00Z</cp:lastPrinted>
  <dcterms:created xsi:type="dcterms:W3CDTF">2018-01-10T07:38:00Z</dcterms:created>
  <dcterms:modified xsi:type="dcterms:W3CDTF">2018-05-17T08:38:00Z</dcterms:modified>
</cp:coreProperties>
</file>